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67D5" w14:textId="1FD9DD84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</w:t>
      </w:r>
      <w:r w:rsidR="005040B3">
        <w:rPr>
          <w:rFonts w:ascii="Arial" w:hAnsi="Arial" w:cs="Arial"/>
          <w:sz w:val="32"/>
          <w:szCs w:val="32"/>
        </w:rPr>
        <w:t>cel International GCSE Physics</w:t>
      </w:r>
      <w:r w:rsidR="00AB4B65">
        <w:rPr>
          <w:rFonts w:ascii="Arial" w:hAnsi="Arial" w:cs="Arial"/>
          <w:sz w:val="32"/>
          <w:szCs w:val="32"/>
        </w:rPr>
        <w:t xml:space="preserve"> 4P</w:t>
      </w:r>
      <w:r w:rsidR="007F5D5A"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7ED1FD7C" w:rsidR="00841EC9" w:rsidRPr="00467DF8" w:rsidRDefault="00841EC9" w:rsidP="00064F2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67DF8"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 w:rsidRPr="00467DF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64F2F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64F2F" w:rsidRPr="00467DF8">
              <w:rPr>
                <w:rFonts w:ascii="Arial" w:hAnsi="Arial" w:cs="Arial"/>
                <w:b/>
                <w:sz w:val="32"/>
                <w:szCs w:val="32"/>
              </w:rPr>
              <w:t xml:space="preserve"> Astrophysics</w:t>
            </w:r>
          </w:p>
        </w:tc>
        <w:tc>
          <w:tcPr>
            <w:tcW w:w="6570" w:type="dxa"/>
            <w:gridSpan w:val="2"/>
          </w:tcPr>
          <w:p w14:paraId="511AE30F" w14:textId="4D7EA325" w:rsidR="00841EC9" w:rsidRPr="00467DF8" w:rsidRDefault="00841EC9" w:rsidP="00B1751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67DF8"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B1751D">
              <w:rPr>
                <w:rFonts w:ascii="Arial" w:hAnsi="Arial" w:cs="Arial"/>
                <w:b/>
                <w:sz w:val="32"/>
                <w:szCs w:val="32"/>
              </w:rPr>
              <w:t>27</w:t>
            </w:r>
            <w:r w:rsidR="005D3AE8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1F6F65" w:rsidRPr="00467DF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1751D">
              <w:rPr>
                <w:rFonts w:ascii="Arial" w:hAnsi="Arial" w:cs="Arial"/>
                <w:b/>
                <w:sz w:val="32"/>
                <w:szCs w:val="32"/>
              </w:rPr>
              <w:t>Stellar Evolution</w:t>
            </w:r>
          </w:p>
        </w:tc>
        <w:tc>
          <w:tcPr>
            <w:tcW w:w="2186" w:type="dxa"/>
          </w:tcPr>
          <w:p w14:paraId="0F858474" w14:textId="760479B8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3389A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03906A38" w:rsidR="00D533B9" w:rsidRDefault="0090377F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>Section 8; Astrophysics</w:t>
            </w:r>
          </w:p>
          <w:p w14:paraId="56478630" w14:textId="02DEFD77" w:rsidR="0090377F" w:rsidRPr="0090377F" w:rsidRDefault="0090377F" w:rsidP="0090377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90377F">
              <w:rPr>
                <w:szCs w:val="18"/>
              </w:rPr>
              <w:t>a)</w:t>
            </w:r>
            <w:r>
              <w:rPr>
                <w:szCs w:val="18"/>
              </w:rPr>
              <w:t xml:space="preserve">  </w:t>
            </w:r>
            <w:r w:rsidRPr="0090377F">
              <w:rPr>
                <w:szCs w:val="18"/>
              </w:rPr>
              <w:t>Units</w:t>
            </w:r>
          </w:p>
          <w:p w14:paraId="13031198" w14:textId="48B713E7" w:rsidR="0090377F" w:rsidRDefault="0090377F" w:rsidP="0090377F">
            <w:r>
              <w:t>b)  Motion in the Universe</w:t>
            </w:r>
          </w:p>
          <w:p w14:paraId="32836F3E" w14:textId="485E0B19" w:rsidR="0090377F" w:rsidRPr="0090377F" w:rsidRDefault="0090377F" w:rsidP="0090377F">
            <w:r>
              <w:t>c)  Stellar evolution</w:t>
            </w:r>
          </w:p>
          <w:p w14:paraId="2459E0AC" w14:textId="77777777" w:rsidR="0090377F" w:rsidRPr="0090377F" w:rsidRDefault="0090377F" w:rsidP="0090377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3F3271B" w14:textId="77777777" w:rsidR="0090377F" w:rsidRPr="0090377F" w:rsidRDefault="0090377F" w:rsidP="0090377F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90377F">
              <w:rPr>
                <w:rFonts w:asciiTheme="minorHAnsi" w:hAnsiTheme="minorHAnsi" w:cstheme="minorHAnsi"/>
                <w:sz w:val="18"/>
                <w:szCs w:val="18"/>
              </w:rPr>
              <w:t xml:space="preserve">8.2 know that: </w:t>
            </w:r>
          </w:p>
          <w:p w14:paraId="62300ACD" w14:textId="77777777" w:rsidR="0090377F" w:rsidRPr="0090377F" w:rsidRDefault="0090377F" w:rsidP="0090377F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0377F">
              <w:rPr>
                <w:rFonts w:asciiTheme="minorHAnsi" w:hAnsiTheme="minorHAnsi" w:cstheme="minorHAnsi"/>
                <w:sz w:val="18"/>
                <w:szCs w:val="18"/>
              </w:rPr>
              <w:t xml:space="preserve">the universe is a large collection of billions of galaxies </w:t>
            </w:r>
          </w:p>
          <w:p w14:paraId="681B4C10" w14:textId="77777777" w:rsidR="0090377F" w:rsidRPr="0090377F" w:rsidRDefault="0090377F" w:rsidP="0090377F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0377F">
              <w:rPr>
                <w:rFonts w:asciiTheme="minorHAnsi" w:hAnsiTheme="minorHAnsi" w:cstheme="minorHAnsi"/>
                <w:sz w:val="18"/>
                <w:szCs w:val="18"/>
              </w:rPr>
              <w:t xml:space="preserve">a galaxy is a large collection of billions of stars </w:t>
            </w:r>
          </w:p>
          <w:p w14:paraId="7A41E9BC" w14:textId="77777777" w:rsidR="0090377F" w:rsidRPr="0090377F" w:rsidRDefault="0090377F" w:rsidP="0090377F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0377F">
              <w:rPr>
                <w:rFonts w:asciiTheme="minorHAnsi" w:hAnsiTheme="minorHAnsi" w:cstheme="minorHAnsi"/>
                <w:sz w:val="18"/>
                <w:szCs w:val="18"/>
              </w:rPr>
              <w:t xml:space="preserve">our solar system is in the Milky Way galaxy. </w:t>
            </w:r>
          </w:p>
          <w:p w14:paraId="02BB2704" w14:textId="77777777" w:rsidR="0090377F" w:rsidRPr="0090377F" w:rsidRDefault="0090377F" w:rsidP="0090377F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90377F">
              <w:rPr>
                <w:rFonts w:asciiTheme="minorHAnsi" w:hAnsiTheme="minorHAnsi" w:cstheme="minorHAnsi"/>
                <w:sz w:val="18"/>
                <w:szCs w:val="18"/>
              </w:rPr>
              <w:t xml:space="preserve">8.7 understand how stars can be classified according to their colour </w:t>
            </w:r>
          </w:p>
          <w:p w14:paraId="7D231773" w14:textId="77777777" w:rsidR="0090377F" w:rsidRPr="0090377F" w:rsidRDefault="0090377F" w:rsidP="0090377F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90377F">
              <w:rPr>
                <w:rFonts w:asciiTheme="minorHAnsi" w:hAnsiTheme="minorHAnsi" w:cstheme="minorHAnsi"/>
                <w:sz w:val="18"/>
                <w:szCs w:val="18"/>
              </w:rPr>
              <w:t xml:space="preserve">8.8 know that a star’s colour is related to its surface temperature </w:t>
            </w:r>
          </w:p>
          <w:p w14:paraId="3F78F55E" w14:textId="77777777" w:rsidR="0090377F" w:rsidRPr="0090377F" w:rsidRDefault="0090377F" w:rsidP="0090377F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90377F">
              <w:rPr>
                <w:rFonts w:asciiTheme="minorHAnsi" w:hAnsiTheme="minorHAnsi" w:cstheme="minorHAnsi"/>
                <w:sz w:val="18"/>
                <w:szCs w:val="18"/>
              </w:rPr>
              <w:t xml:space="preserve">8.9 describe the evolution of stars of similar mass to the Sun through the following stages: </w:t>
            </w:r>
          </w:p>
          <w:p w14:paraId="1E69E500" w14:textId="77777777" w:rsidR="0090377F" w:rsidRPr="0090377F" w:rsidRDefault="0090377F" w:rsidP="0090377F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90377F">
              <w:rPr>
                <w:rFonts w:asciiTheme="minorHAnsi" w:hAnsiTheme="minorHAnsi" w:cstheme="minorHAnsi"/>
                <w:sz w:val="18"/>
                <w:szCs w:val="18"/>
              </w:rPr>
              <w:t xml:space="preserve">• nebula </w:t>
            </w:r>
          </w:p>
          <w:p w14:paraId="5F830046" w14:textId="77777777" w:rsidR="0090377F" w:rsidRPr="0090377F" w:rsidRDefault="0090377F" w:rsidP="0090377F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0377F">
              <w:rPr>
                <w:rFonts w:asciiTheme="minorHAnsi" w:hAnsiTheme="minorHAnsi" w:cstheme="minorHAnsi"/>
                <w:sz w:val="18"/>
                <w:szCs w:val="18"/>
              </w:rPr>
              <w:t xml:space="preserve">star (main sequence) </w:t>
            </w:r>
          </w:p>
          <w:p w14:paraId="3FAE5E03" w14:textId="77777777" w:rsidR="0090377F" w:rsidRPr="0090377F" w:rsidRDefault="0090377F" w:rsidP="0090377F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0377F">
              <w:rPr>
                <w:rFonts w:asciiTheme="minorHAnsi" w:hAnsiTheme="minorHAnsi" w:cstheme="minorHAnsi"/>
                <w:sz w:val="18"/>
                <w:szCs w:val="18"/>
              </w:rPr>
              <w:t xml:space="preserve">red giant </w:t>
            </w:r>
          </w:p>
          <w:p w14:paraId="1F59781A" w14:textId="77777777" w:rsidR="0090377F" w:rsidRPr="0090377F" w:rsidRDefault="0090377F" w:rsidP="0090377F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0377F">
              <w:rPr>
                <w:rFonts w:asciiTheme="minorHAnsi" w:hAnsiTheme="minorHAnsi" w:cstheme="minorHAnsi"/>
                <w:sz w:val="18"/>
                <w:szCs w:val="18"/>
              </w:rPr>
              <w:t xml:space="preserve">white dwarf. </w:t>
            </w:r>
          </w:p>
          <w:p w14:paraId="26A766B7" w14:textId="77777777" w:rsidR="0090377F" w:rsidRPr="0090377F" w:rsidRDefault="0090377F" w:rsidP="0090377F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90377F">
              <w:rPr>
                <w:rFonts w:asciiTheme="minorHAnsi" w:hAnsiTheme="minorHAnsi" w:cstheme="minorHAnsi"/>
                <w:sz w:val="18"/>
                <w:szCs w:val="18"/>
              </w:rPr>
              <w:t xml:space="preserve">8.10 describe the evolution of stars with a mass larger than the Sun </w:t>
            </w:r>
          </w:p>
          <w:p w14:paraId="61398C18" w14:textId="77777777" w:rsidR="0090377F" w:rsidRPr="0090377F" w:rsidRDefault="0090377F" w:rsidP="0090377F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9037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8.11P understand how the brightness of a star at a standard distance can be represented using absolute magnitude </w:t>
            </w:r>
          </w:p>
          <w:p w14:paraId="149F9CAE" w14:textId="77777777" w:rsidR="0090377F" w:rsidRPr="0090377F" w:rsidRDefault="0090377F" w:rsidP="0090377F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9037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8.12P draw the main components of </w:t>
            </w:r>
            <w:r w:rsidRPr="009037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the Hertzsprung–Russell diagram (HR diagram) </w:t>
            </w:r>
          </w:p>
          <w:p w14:paraId="2CBDA712" w14:textId="213E0A5C" w:rsidR="004E232E" w:rsidRPr="007D405D" w:rsidRDefault="004E232E" w:rsidP="004E2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14:paraId="219F1889" w14:textId="75801021" w:rsidR="00D80095" w:rsidRPr="006F2409" w:rsidRDefault="00D80095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6F2409">
              <w:rPr>
                <w:rFonts w:ascii="Arial" w:hAnsi="Arial" w:cs="Arial"/>
                <w:color w:val="0070C0"/>
                <w:sz w:val="32"/>
                <w:szCs w:val="32"/>
              </w:rPr>
              <w:lastRenderedPageBreak/>
              <w:t>Video</w:t>
            </w:r>
            <w:r w:rsidR="006F2409" w:rsidRPr="006F2409">
              <w:rPr>
                <w:rFonts w:ascii="Arial" w:hAnsi="Arial" w:cs="Arial"/>
                <w:color w:val="0070C0"/>
                <w:sz w:val="32"/>
                <w:szCs w:val="32"/>
              </w:rPr>
              <w:t xml:space="preserve"> and </w:t>
            </w:r>
            <w:proofErr w:type="spellStart"/>
            <w:r w:rsidR="006F2409" w:rsidRPr="006F2409">
              <w:rPr>
                <w:rFonts w:ascii="Arial" w:hAnsi="Arial" w:cs="Arial"/>
                <w:color w:val="0070C0"/>
                <w:sz w:val="32"/>
                <w:szCs w:val="32"/>
              </w:rPr>
              <w:t>Powerpoint</w:t>
            </w:r>
            <w:proofErr w:type="spellEnd"/>
            <w:r w:rsidR="006F2409" w:rsidRPr="006F2409">
              <w:rPr>
                <w:rFonts w:ascii="Arial" w:hAnsi="Arial" w:cs="Arial"/>
                <w:color w:val="0070C0"/>
                <w:sz w:val="32"/>
                <w:szCs w:val="32"/>
              </w:rPr>
              <w:t>:</w:t>
            </w:r>
          </w:p>
          <w:p w14:paraId="4CF7B1A2" w14:textId="5E8EC3E6" w:rsidR="006F2409" w:rsidRPr="006F2409" w:rsidRDefault="00750356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70C0"/>
                <w:sz w:val="32"/>
                <w:szCs w:val="32"/>
              </w:rPr>
              <w:t>Section 6 Lesson 2 – Stellar evolution</w:t>
            </w:r>
          </w:p>
          <w:p w14:paraId="72535BCF" w14:textId="77777777" w:rsidR="00844A4C" w:rsidRPr="006A0B21" w:rsidRDefault="00844A4C" w:rsidP="00844A4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34769F9C" w14:textId="77777777" w:rsidR="00D533B9" w:rsidRDefault="0090377F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266 – The Milky Way</w:t>
            </w:r>
          </w:p>
          <w:p w14:paraId="0DCE8689" w14:textId="77777777" w:rsidR="0090377F" w:rsidRDefault="0090377F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266 – Classifying stars</w:t>
            </w:r>
          </w:p>
          <w:p w14:paraId="76CBE01E" w14:textId="77777777" w:rsidR="0090377F" w:rsidRDefault="0090377F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268 – The birth of a star</w:t>
            </w:r>
          </w:p>
          <w:p w14:paraId="485C24B6" w14:textId="77777777" w:rsidR="0090377F" w:rsidRDefault="0090377F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268 – The life of a star</w:t>
            </w:r>
          </w:p>
          <w:p w14:paraId="57A49613" w14:textId="5E965588" w:rsidR="0090377F" w:rsidRPr="001762B8" w:rsidRDefault="0090377F" w:rsidP="00844A4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25" w:type="dxa"/>
            <w:gridSpan w:val="2"/>
          </w:tcPr>
          <w:p w14:paraId="601E2B0C" w14:textId="3F43C7D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90377F">
              <w:rPr>
                <w:rFonts w:ascii="Arial" w:hAnsi="Arial" w:cs="Arial"/>
                <w:sz w:val="32"/>
                <w:szCs w:val="32"/>
              </w:rPr>
              <w:t>270</w:t>
            </w:r>
          </w:p>
          <w:p w14:paraId="2655E7C2" w14:textId="53FCC248" w:rsidR="0090377F" w:rsidRDefault="0090377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(1) to (6)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35C2B655" w:rsidR="00D533B9" w:rsidRPr="00DC6CB7" w:rsidRDefault="006F2409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27 </w:t>
            </w:r>
            <w:r w:rsidR="00D533B9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7D30C875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6F2409">
              <w:rPr>
                <w:rFonts w:ascii="Arial" w:hAnsi="Arial" w:cs="Arial"/>
                <w:sz w:val="32"/>
                <w:szCs w:val="32"/>
              </w:rPr>
              <w:t>27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01A42144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6F2409">
              <w:rPr>
                <w:rFonts w:ascii="Arial" w:hAnsi="Arial" w:cs="Arial"/>
                <w:sz w:val="32"/>
                <w:szCs w:val="32"/>
              </w:rPr>
              <w:t>27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6B91A93D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6F2409">
              <w:rPr>
                <w:rFonts w:ascii="Arial" w:hAnsi="Arial" w:cs="Arial"/>
                <w:sz w:val="32"/>
                <w:szCs w:val="32"/>
              </w:rPr>
              <w:t>27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77777777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4A29DEF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AB4B65">
        <w:rPr>
          <w:rFonts w:ascii="Arial" w:hAnsi="Arial" w:cs="Arial"/>
          <w:sz w:val="28"/>
          <w:szCs w:val="28"/>
        </w:rPr>
        <w:t>Physics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</w:t>
      </w:r>
      <w:r w:rsidR="00AB4B65">
        <w:rPr>
          <w:rFonts w:ascii="Arial" w:hAnsi="Arial" w:cs="Arial"/>
          <w:sz w:val="28"/>
          <w:szCs w:val="28"/>
        </w:rPr>
        <w:t>Arnold, Johnson, Woolley)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6D34"/>
    <w:multiLevelType w:val="hybridMultilevel"/>
    <w:tmpl w:val="D78E02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34DD6"/>
    <w:multiLevelType w:val="hybridMultilevel"/>
    <w:tmpl w:val="AD0E92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4FF7"/>
    <w:multiLevelType w:val="multilevel"/>
    <w:tmpl w:val="E308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6C20E8"/>
    <w:multiLevelType w:val="multilevel"/>
    <w:tmpl w:val="493E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8C"/>
    <w:rsid w:val="0003389A"/>
    <w:rsid w:val="00064F2F"/>
    <w:rsid w:val="00091079"/>
    <w:rsid w:val="000B37CC"/>
    <w:rsid w:val="000E1199"/>
    <w:rsid w:val="001275D0"/>
    <w:rsid w:val="00161C2A"/>
    <w:rsid w:val="001762B8"/>
    <w:rsid w:val="001D607F"/>
    <w:rsid w:val="001F6F65"/>
    <w:rsid w:val="00210317"/>
    <w:rsid w:val="002109A3"/>
    <w:rsid w:val="00241495"/>
    <w:rsid w:val="00263023"/>
    <w:rsid w:val="002A66A9"/>
    <w:rsid w:val="002D0942"/>
    <w:rsid w:val="002E58C7"/>
    <w:rsid w:val="002F23A0"/>
    <w:rsid w:val="00302238"/>
    <w:rsid w:val="00347ABC"/>
    <w:rsid w:val="003635BE"/>
    <w:rsid w:val="003C521F"/>
    <w:rsid w:val="00457A9D"/>
    <w:rsid w:val="00467DF8"/>
    <w:rsid w:val="004E232E"/>
    <w:rsid w:val="005040B3"/>
    <w:rsid w:val="005D3AE8"/>
    <w:rsid w:val="005E1BCE"/>
    <w:rsid w:val="00665071"/>
    <w:rsid w:val="006D112E"/>
    <w:rsid w:val="006E2745"/>
    <w:rsid w:val="006F2409"/>
    <w:rsid w:val="00703721"/>
    <w:rsid w:val="0071647F"/>
    <w:rsid w:val="007203A9"/>
    <w:rsid w:val="007210BD"/>
    <w:rsid w:val="0072791D"/>
    <w:rsid w:val="00750356"/>
    <w:rsid w:val="007A1C7B"/>
    <w:rsid w:val="007D108C"/>
    <w:rsid w:val="007D405D"/>
    <w:rsid w:val="007F467A"/>
    <w:rsid w:val="007F5D5A"/>
    <w:rsid w:val="008104F7"/>
    <w:rsid w:val="00841EC9"/>
    <w:rsid w:val="00844A4C"/>
    <w:rsid w:val="00862B25"/>
    <w:rsid w:val="00882EE7"/>
    <w:rsid w:val="008B0644"/>
    <w:rsid w:val="0090377F"/>
    <w:rsid w:val="0092344D"/>
    <w:rsid w:val="009713DB"/>
    <w:rsid w:val="00A36D15"/>
    <w:rsid w:val="00A80940"/>
    <w:rsid w:val="00AA2678"/>
    <w:rsid w:val="00AB4B65"/>
    <w:rsid w:val="00AC7132"/>
    <w:rsid w:val="00AF1D5A"/>
    <w:rsid w:val="00AF7CA8"/>
    <w:rsid w:val="00B1751D"/>
    <w:rsid w:val="00B46BC2"/>
    <w:rsid w:val="00B77AEE"/>
    <w:rsid w:val="00BC7E89"/>
    <w:rsid w:val="00C1351D"/>
    <w:rsid w:val="00C675D9"/>
    <w:rsid w:val="00C76FBA"/>
    <w:rsid w:val="00C866B9"/>
    <w:rsid w:val="00CE4F34"/>
    <w:rsid w:val="00D42A10"/>
    <w:rsid w:val="00D533B9"/>
    <w:rsid w:val="00D6210C"/>
    <w:rsid w:val="00D80095"/>
    <w:rsid w:val="00DA6144"/>
    <w:rsid w:val="00DC6CB7"/>
    <w:rsid w:val="00E31F9B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7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3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6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csesciencecours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6</cp:revision>
  <cp:lastPrinted>2015-04-03T13:02:00Z</cp:lastPrinted>
  <dcterms:created xsi:type="dcterms:W3CDTF">2017-11-28T17:05:00Z</dcterms:created>
  <dcterms:modified xsi:type="dcterms:W3CDTF">2019-03-22T10:54:00Z</dcterms:modified>
</cp:coreProperties>
</file>