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454D3BB2" w:rsidR="00841EC9" w:rsidRPr="00467DF8" w:rsidRDefault="00841EC9" w:rsidP="001275D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67DF8"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 w:rsidRPr="00467DF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 w:rsidR="001275D0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D42A10" w:rsidRPr="00467DF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275D0">
              <w:rPr>
                <w:rFonts w:ascii="Arial" w:hAnsi="Arial" w:cs="Arial"/>
                <w:b/>
                <w:sz w:val="32"/>
                <w:szCs w:val="32"/>
              </w:rPr>
              <w:t>Radioactivity</w:t>
            </w:r>
            <w:proofErr w:type="gramEnd"/>
            <w:r w:rsidR="001275D0">
              <w:rPr>
                <w:rFonts w:ascii="Arial" w:hAnsi="Arial" w:cs="Arial"/>
                <w:b/>
                <w:sz w:val="32"/>
                <w:szCs w:val="32"/>
              </w:rPr>
              <w:t xml:space="preserve"> and Particles</w:t>
            </w:r>
          </w:p>
        </w:tc>
        <w:tc>
          <w:tcPr>
            <w:tcW w:w="6570" w:type="dxa"/>
            <w:gridSpan w:val="2"/>
          </w:tcPr>
          <w:p w14:paraId="511AE30F" w14:textId="1F9855A1" w:rsidR="00841EC9" w:rsidRPr="00467DF8" w:rsidRDefault="00841EC9" w:rsidP="009234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67DF8"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92344D">
              <w:rPr>
                <w:rFonts w:ascii="Arial" w:hAnsi="Arial" w:cs="Arial"/>
                <w:b/>
                <w:sz w:val="32"/>
                <w:szCs w:val="32"/>
              </w:rPr>
              <w:t>25</w:t>
            </w:r>
            <w:r w:rsidR="005D3AE8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1F6F65" w:rsidRPr="00467DF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2344D">
              <w:rPr>
                <w:rFonts w:ascii="Arial" w:hAnsi="Arial" w:cs="Arial"/>
                <w:b/>
                <w:sz w:val="32"/>
                <w:szCs w:val="32"/>
              </w:rPr>
              <w:t>Fission and Fusion</w:t>
            </w:r>
          </w:p>
        </w:tc>
        <w:tc>
          <w:tcPr>
            <w:tcW w:w="2186" w:type="dxa"/>
          </w:tcPr>
          <w:p w14:paraId="0F858474" w14:textId="51532B19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F19B5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4D8372CC" w:rsidR="00D533B9" w:rsidRDefault="00F8210B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Section 7:  Radioactivity and particles</w:t>
            </w:r>
          </w:p>
          <w:p w14:paraId="46D7EA41" w14:textId="553889A9" w:rsidR="00F8210B" w:rsidRDefault="00F8210B" w:rsidP="00F8210B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F8210B">
              <w:rPr>
                <w:szCs w:val="18"/>
              </w:rPr>
              <w:t>a)</w:t>
            </w:r>
            <w:r>
              <w:rPr>
                <w:szCs w:val="18"/>
              </w:rPr>
              <w:t xml:space="preserve"> Units</w:t>
            </w:r>
          </w:p>
          <w:p w14:paraId="7505E904" w14:textId="075658E6" w:rsidR="00F8210B" w:rsidRPr="00F8210B" w:rsidRDefault="00555326" w:rsidP="00F8210B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c) Fission and fusion</w:t>
            </w: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0A574D9" w14:textId="77777777" w:rsidR="00555326" w:rsidRPr="00555326" w:rsidRDefault="00555326" w:rsidP="0055532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555326">
              <w:rPr>
                <w:rFonts w:asciiTheme="minorHAnsi" w:hAnsiTheme="minorHAnsi" w:cstheme="minorHAnsi"/>
                <w:b/>
                <w:sz w:val="18"/>
                <w:szCs w:val="18"/>
              </w:rPr>
              <w:t>7.17</w:t>
            </w:r>
            <w:r w:rsidRPr="00555326">
              <w:rPr>
                <w:rFonts w:asciiTheme="minorHAnsi" w:hAnsiTheme="minorHAnsi" w:cstheme="minorHAnsi"/>
                <w:sz w:val="18"/>
                <w:szCs w:val="18"/>
              </w:rPr>
              <w:t xml:space="preserve"> know that nuclear reactions, including fission, fusion and radioactive decay, can be a source of energy </w:t>
            </w:r>
          </w:p>
          <w:p w14:paraId="5EC36ACE" w14:textId="77777777" w:rsidR="00555326" w:rsidRPr="00555326" w:rsidRDefault="00555326" w:rsidP="0055532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555326">
              <w:rPr>
                <w:rFonts w:asciiTheme="minorHAnsi" w:hAnsiTheme="minorHAnsi" w:cstheme="minorHAnsi"/>
                <w:b/>
                <w:sz w:val="18"/>
                <w:szCs w:val="18"/>
              </w:rPr>
              <w:t>7.18</w:t>
            </w:r>
            <w:r w:rsidRPr="00555326">
              <w:rPr>
                <w:rFonts w:asciiTheme="minorHAnsi" w:hAnsiTheme="minorHAnsi" w:cstheme="minorHAnsi"/>
                <w:sz w:val="18"/>
                <w:szCs w:val="18"/>
              </w:rPr>
              <w:t xml:space="preserve"> understand how a nucleus of U-235 can be split (the process of fission) by collision with a neutron, and that this process releases energy as kinetic energy of the fission products </w:t>
            </w:r>
          </w:p>
          <w:p w14:paraId="7FEFA588" w14:textId="77777777" w:rsidR="00555326" w:rsidRPr="00555326" w:rsidRDefault="00555326" w:rsidP="0055532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555326">
              <w:rPr>
                <w:rFonts w:asciiTheme="minorHAnsi" w:hAnsiTheme="minorHAnsi" w:cstheme="minorHAnsi"/>
                <w:b/>
                <w:sz w:val="18"/>
                <w:szCs w:val="18"/>
              </w:rPr>
              <w:t>7.19</w:t>
            </w:r>
            <w:r w:rsidRPr="00555326">
              <w:rPr>
                <w:rFonts w:asciiTheme="minorHAnsi" w:hAnsiTheme="minorHAnsi" w:cstheme="minorHAnsi"/>
                <w:sz w:val="18"/>
                <w:szCs w:val="18"/>
              </w:rPr>
              <w:t xml:space="preserve"> know that the fission of U-235 produces two radioactive daughter nuclei and a small number of neutrons </w:t>
            </w:r>
          </w:p>
          <w:p w14:paraId="38D6686E" w14:textId="77777777" w:rsidR="00555326" w:rsidRPr="00555326" w:rsidRDefault="00555326" w:rsidP="0055532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555326">
              <w:rPr>
                <w:rFonts w:asciiTheme="minorHAnsi" w:hAnsiTheme="minorHAnsi" w:cstheme="minorHAnsi"/>
                <w:b/>
                <w:sz w:val="18"/>
                <w:szCs w:val="18"/>
              </w:rPr>
              <w:t>7.20</w:t>
            </w:r>
            <w:r w:rsidRPr="00555326">
              <w:rPr>
                <w:rFonts w:asciiTheme="minorHAnsi" w:hAnsiTheme="minorHAnsi" w:cstheme="minorHAnsi"/>
                <w:sz w:val="18"/>
                <w:szCs w:val="18"/>
              </w:rPr>
              <w:t xml:space="preserve"> describe how a chain reaction can be set up if the neutrons produced by one fission strike other U-235 nuclei </w:t>
            </w:r>
          </w:p>
          <w:p w14:paraId="53E94D66" w14:textId="77777777" w:rsidR="00555326" w:rsidRPr="00555326" w:rsidRDefault="00555326" w:rsidP="0055532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555326">
              <w:rPr>
                <w:rFonts w:asciiTheme="minorHAnsi" w:hAnsiTheme="minorHAnsi" w:cstheme="minorHAnsi"/>
                <w:b/>
                <w:sz w:val="18"/>
                <w:szCs w:val="18"/>
              </w:rPr>
              <w:t>7.21</w:t>
            </w:r>
            <w:r w:rsidRPr="00555326">
              <w:rPr>
                <w:rFonts w:asciiTheme="minorHAnsi" w:hAnsiTheme="minorHAnsi" w:cstheme="minorHAnsi"/>
                <w:sz w:val="18"/>
                <w:szCs w:val="18"/>
              </w:rPr>
              <w:t xml:space="preserve"> describe the role played by the control rods and moderator in the fission process </w:t>
            </w:r>
          </w:p>
          <w:p w14:paraId="5F0160C1" w14:textId="77777777" w:rsidR="00555326" w:rsidRPr="00555326" w:rsidRDefault="00555326" w:rsidP="0055532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555326">
              <w:rPr>
                <w:rFonts w:asciiTheme="minorHAnsi" w:hAnsiTheme="minorHAnsi" w:cstheme="minorHAnsi"/>
                <w:b/>
                <w:sz w:val="18"/>
                <w:szCs w:val="18"/>
              </w:rPr>
              <w:t>7.22</w:t>
            </w:r>
            <w:r w:rsidRPr="00555326">
              <w:rPr>
                <w:rFonts w:asciiTheme="minorHAnsi" w:hAnsiTheme="minorHAnsi" w:cstheme="minorHAnsi"/>
                <w:sz w:val="18"/>
                <w:szCs w:val="18"/>
              </w:rPr>
              <w:t xml:space="preserve"> understand the role of shielding around a nuclear reactor </w:t>
            </w:r>
          </w:p>
          <w:p w14:paraId="17BC89A5" w14:textId="77777777" w:rsidR="00555326" w:rsidRPr="00555326" w:rsidRDefault="00555326" w:rsidP="0055532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555326">
              <w:rPr>
                <w:rFonts w:asciiTheme="minorHAnsi" w:hAnsiTheme="minorHAnsi" w:cstheme="minorHAnsi"/>
                <w:b/>
                <w:sz w:val="18"/>
                <w:szCs w:val="18"/>
              </w:rPr>
              <w:t>7.23</w:t>
            </w:r>
            <w:r w:rsidRPr="00555326">
              <w:rPr>
                <w:rFonts w:asciiTheme="minorHAnsi" w:hAnsiTheme="minorHAnsi" w:cstheme="minorHAnsi"/>
                <w:sz w:val="18"/>
                <w:szCs w:val="18"/>
              </w:rPr>
              <w:t xml:space="preserve"> explain the difference between nuclear fusion and nuclear fission </w:t>
            </w:r>
          </w:p>
          <w:p w14:paraId="0ABBD86A" w14:textId="77777777" w:rsidR="00555326" w:rsidRPr="00555326" w:rsidRDefault="00555326" w:rsidP="0055532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555326">
              <w:rPr>
                <w:rFonts w:asciiTheme="minorHAnsi" w:hAnsiTheme="minorHAnsi" w:cstheme="minorHAnsi"/>
                <w:b/>
                <w:sz w:val="18"/>
                <w:szCs w:val="18"/>
              </w:rPr>
              <w:t>7.24</w:t>
            </w:r>
            <w:r w:rsidRPr="00555326">
              <w:rPr>
                <w:rFonts w:asciiTheme="minorHAnsi" w:hAnsiTheme="minorHAnsi" w:cstheme="minorHAnsi"/>
                <w:sz w:val="18"/>
                <w:szCs w:val="18"/>
              </w:rPr>
              <w:t xml:space="preserve"> describe nuclear fusion as the creation of larger nuclei resulting in a loss of mass from smaller nuclei, </w:t>
            </w:r>
            <w:r w:rsidRPr="0055532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accompanied by a release of energy </w:t>
            </w:r>
          </w:p>
          <w:p w14:paraId="2C509E65" w14:textId="77777777" w:rsidR="00555326" w:rsidRPr="00555326" w:rsidRDefault="00555326" w:rsidP="0055532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555326">
              <w:rPr>
                <w:rFonts w:asciiTheme="minorHAnsi" w:hAnsiTheme="minorHAnsi" w:cstheme="minorHAnsi"/>
                <w:b/>
                <w:sz w:val="18"/>
                <w:szCs w:val="18"/>
              </w:rPr>
              <w:t>7.25</w:t>
            </w:r>
            <w:r w:rsidRPr="00555326">
              <w:rPr>
                <w:rFonts w:asciiTheme="minorHAnsi" w:hAnsiTheme="minorHAnsi" w:cstheme="minorHAnsi"/>
                <w:sz w:val="18"/>
                <w:szCs w:val="18"/>
              </w:rPr>
              <w:t xml:space="preserve"> know that fusion is the energy source for stars </w:t>
            </w:r>
          </w:p>
          <w:p w14:paraId="15291DB2" w14:textId="77777777" w:rsidR="00555326" w:rsidRPr="00555326" w:rsidRDefault="00555326" w:rsidP="0055532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555326">
              <w:rPr>
                <w:rFonts w:asciiTheme="minorHAnsi" w:hAnsiTheme="minorHAnsi" w:cstheme="minorHAnsi"/>
                <w:b/>
                <w:sz w:val="18"/>
                <w:szCs w:val="18"/>
              </w:rPr>
              <w:t>7.26</w:t>
            </w:r>
            <w:r w:rsidRPr="00555326">
              <w:rPr>
                <w:rFonts w:asciiTheme="minorHAnsi" w:hAnsiTheme="minorHAnsi" w:cstheme="minorHAnsi"/>
                <w:sz w:val="18"/>
                <w:szCs w:val="18"/>
              </w:rPr>
              <w:t xml:space="preserve"> explain why nuclear fusion does not happen at low temperatures and pressures, due to electrostatic repulsion of protons </w:t>
            </w:r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219F1889" w14:textId="0115373F" w:rsidR="00D80095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463A79">
              <w:rPr>
                <w:rFonts w:ascii="Arial" w:hAnsi="Arial" w:cs="Arial"/>
                <w:color w:val="0070C0"/>
                <w:sz w:val="32"/>
                <w:szCs w:val="32"/>
              </w:rPr>
              <w:lastRenderedPageBreak/>
              <w:t xml:space="preserve">Video </w:t>
            </w:r>
            <w:r w:rsidR="00463A79">
              <w:rPr>
                <w:rFonts w:ascii="Arial" w:hAnsi="Arial" w:cs="Arial"/>
                <w:color w:val="0070C0"/>
                <w:sz w:val="32"/>
                <w:szCs w:val="32"/>
              </w:rPr>
              <w:t xml:space="preserve">and </w:t>
            </w:r>
            <w:proofErr w:type="spellStart"/>
            <w:r w:rsidR="00463A79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463A79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14:paraId="25F51F84" w14:textId="2D01645D" w:rsidR="007F45DF" w:rsidRDefault="007F45DF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70C0"/>
                <w:sz w:val="32"/>
                <w:szCs w:val="32"/>
              </w:rPr>
              <w:t>Section 4 Lesson 4 – Fission and fusion</w:t>
            </w:r>
          </w:p>
          <w:p w14:paraId="7CD6DD9B" w14:textId="77777777" w:rsidR="00463A79" w:rsidRPr="00463A79" w:rsidRDefault="00463A79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14:paraId="72535BCF" w14:textId="77777777" w:rsidR="00844A4C" w:rsidRPr="00463A79" w:rsidRDefault="00844A4C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3EF18FBD" w14:textId="77777777" w:rsidR="00D533B9" w:rsidRDefault="00555326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250 – Nuclear reactions as a source of energy</w:t>
            </w:r>
          </w:p>
          <w:p w14:paraId="44C0B14F" w14:textId="77777777" w:rsidR="00555326" w:rsidRDefault="00555326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250 – Nuclear fission</w:t>
            </w:r>
          </w:p>
          <w:p w14:paraId="5E4B9FE6" w14:textId="77777777" w:rsidR="00555326" w:rsidRDefault="00555326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253 – Nuclear fusion</w:t>
            </w:r>
          </w:p>
          <w:p w14:paraId="57A49613" w14:textId="765CB9AA" w:rsidR="00555326" w:rsidRPr="001762B8" w:rsidRDefault="00555326" w:rsidP="00844A4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25" w:type="dxa"/>
            <w:gridSpan w:val="2"/>
          </w:tcPr>
          <w:p w14:paraId="601E2B0C" w14:textId="4B92A6C6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555326">
              <w:rPr>
                <w:rFonts w:ascii="Arial" w:hAnsi="Arial" w:cs="Arial"/>
                <w:sz w:val="32"/>
                <w:szCs w:val="32"/>
              </w:rPr>
              <w:t>254</w:t>
            </w:r>
          </w:p>
          <w:p w14:paraId="5414D44B" w14:textId="2C821CFF" w:rsidR="00555326" w:rsidRDefault="005553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(5)</w:t>
            </w:r>
          </w:p>
          <w:p w14:paraId="169F32D0" w14:textId="746D16AC" w:rsidR="00555326" w:rsidRDefault="00555326">
            <w:pPr>
              <w:rPr>
                <w:rFonts w:ascii="Arial" w:hAnsi="Arial" w:cs="Arial"/>
                <w:sz w:val="32"/>
                <w:szCs w:val="32"/>
              </w:rPr>
            </w:pPr>
          </w:p>
          <w:p w14:paraId="180BBEC5" w14:textId="136BE7BC" w:rsidR="00555326" w:rsidRDefault="005553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255 – 257</w:t>
            </w:r>
          </w:p>
          <w:p w14:paraId="4FCFA11D" w14:textId="79ACB0DD" w:rsidR="00555326" w:rsidRDefault="005553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End of Unit Questions (1) to (6)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83EC3CB" w:rsidR="00D533B9" w:rsidRDefault="00463A7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25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28763332" w14:textId="5996CB85" w:rsidR="00555326" w:rsidRDefault="0055532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090A9CAA" w14:textId="2F56BB8C" w:rsidR="00555326" w:rsidRPr="00DC6CB7" w:rsidRDefault="00463A7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25 </w:t>
            </w:r>
            <w:r w:rsidR="00555326">
              <w:rPr>
                <w:rFonts w:ascii="Arial" w:hAnsi="Arial" w:cs="Arial"/>
                <w:color w:val="000000" w:themeColor="text1"/>
                <w:sz w:val="32"/>
                <w:szCs w:val="32"/>
              </w:rPr>
              <w:t>Answers to End of Unit Questions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3079A516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463A79">
              <w:rPr>
                <w:rFonts w:ascii="Arial" w:hAnsi="Arial" w:cs="Arial"/>
                <w:sz w:val="32"/>
                <w:szCs w:val="32"/>
              </w:rPr>
              <w:t>25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4B32A536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463A79">
              <w:rPr>
                <w:rFonts w:ascii="Arial" w:hAnsi="Arial" w:cs="Arial"/>
                <w:sz w:val="32"/>
                <w:szCs w:val="32"/>
              </w:rPr>
              <w:t>25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171FF3A9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463A79">
              <w:rPr>
                <w:rFonts w:ascii="Arial" w:hAnsi="Arial" w:cs="Arial"/>
                <w:sz w:val="32"/>
                <w:szCs w:val="32"/>
              </w:rPr>
              <w:t>25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7777777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50AF2"/>
    <w:multiLevelType w:val="hybridMultilevel"/>
    <w:tmpl w:val="49D00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91079"/>
    <w:rsid w:val="000B37CC"/>
    <w:rsid w:val="000E1199"/>
    <w:rsid w:val="001275D0"/>
    <w:rsid w:val="00161C2A"/>
    <w:rsid w:val="001762B8"/>
    <w:rsid w:val="001D607F"/>
    <w:rsid w:val="001F6F65"/>
    <w:rsid w:val="00210317"/>
    <w:rsid w:val="002109A3"/>
    <w:rsid w:val="00241495"/>
    <w:rsid w:val="00263023"/>
    <w:rsid w:val="002A66A9"/>
    <w:rsid w:val="002D0942"/>
    <w:rsid w:val="002E58C7"/>
    <w:rsid w:val="002F23A0"/>
    <w:rsid w:val="00302238"/>
    <w:rsid w:val="00347ABC"/>
    <w:rsid w:val="003635BE"/>
    <w:rsid w:val="003C521F"/>
    <w:rsid w:val="00457A9D"/>
    <w:rsid w:val="00463A79"/>
    <w:rsid w:val="00467DF8"/>
    <w:rsid w:val="004E232E"/>
    <w:rsid w:val="005040B3"/>
    <w:rsid w:val="00555326"/>
    <w:rsid w:val="005D3AE8"/>
    <w:rsid w:val="005E1BCE"/>
    <w:rsid w:val="00665071"/>
    <w:rsid w:val="006D112E"/>
    <w:rsid w:val="006E2745"/>
    <w:rsid w:val="00703721"/>
    <w:rsid w:val="0071647F"/>
    <w:rsid w:val="007203A9"/>
    <w:rsid w:val="007210BD"/>
    <w:rsid w:val="0072791D"/>
    <w:rsid w:val="007A1C7B"/>
    <w:rsid w:val="007D108C"/>
    <w:rsid w:val="007D405D"/>
    <w:rsid w:val="007F45DF"/>
    <w:rsid w:val="007F467A"/>
    <w:rsid w:val="007F5D5A"/>
    <w:rsid w:val="008104F7"/>
    <w:rsid w:val="00841EC9"/>
    <w:rsid w:val="00844A4C"/>
    <w:rsid w:val="00862B25"/>
    <w:rsid w:val="00882EE7"/>
    <w:rsid w:val="008B0644"/>
    <w:rsid w:val="0092344D"/>
    <w:rsid w:val="009713DB"/>
    <w:rsid w:val="00A36D15"/>
    <w:rsid w:val="00A80940"/>
    <w:rsid w:val="00AA2678"/>
    <w:rsid w:val="00AB4B65"/>
    <w:rsid w:val="00AC7132"/>
    <w:rsid w:val="00AF1D5A"/>
    <w:rsid w:val="00AF7CA8"/>
    <w:rsid w:val="00B46BC2"/>
    <w:rsid w:val="00B77AEE"/>
    <w:rsid w:val="00BC7E89"/>
    <w:rsid w:val="00C1351D"/>
    <w:rsid w:val="00C675D9"/>
    <w:rsid w:val="00C76FBA"/>
    <w:rsid w:val="00C866B9"/>
    <w:rsid w:val="00CE4F34"/>
    <w:rsid w:val="00D42A10"/>
    <w:rsid w:val="00D533B9"/>
    <w:rsid w:val="00D6210C"/>
    <w:rsid w:val="00D80095"/>
    <w:rsid w:val="00DA6144"/>
    <w:rsid w:val="00DC6CB7"/>
    <w:rsid w:val="00E31F9B"/>
    <w:rsid w:val="00E976BB"/>
    <w:rsid w:val="00F0626D"/>
    <w:rsid w:val="00F8210B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2017-11-28T17:02:00Z</dcterms:created>
  <dcterms:modified xsi:type="dcterms:W3CDTF">2019-03-22T10:49:00Z</dcterms:modified>
</cp:coreProperties>
</file>