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38A3114" w:rsidR="00841EC9" w:rsidRPr="00467DF8" w:rsidRDefault="00841EC9" w:rsidP="00467D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7DF8" w:rsidRPr="00467DF8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D42A10" w:rsidRPr="00467DF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467DF8" w:rsidRPr="00467DF8">
              <w:rPr>
                <w:rFonts w:ascii="Arial" w:hAnsi="Arial" w:cs="Arial"/>
                <w:b/>
                <w:sz w:val="32"/>
                <w:szCs w:val="32"/>
              </w:rPr>
              <w:t>Solids, Liquids and Gases</w:t>
            </w:r>
          </w:p>
        </w:tc>
        <w:tc>
          <w:tcPr>
            <w:tcW w:w="6570" w:type="dxa"/>
            <w:gridSpan w:val="2"/>
          </w:tcPr>
          <w:p w14:paraId="511AE30F" w14:textId="3BD8358F" w:rsidR="00841EC9" w:rsidRPr="00467DF8" w:rsidRDefault="00841EC9" w:rsidP="0021031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210317">
              <w:rPr>
                <w:rFonts w:ascii="Arial" w:hAnsi="Arial" w:cs="Arial"/>
                <w:b/>
                <w:sz w:val="32"/>
                <w:szCs w:val="32"/>
              </w:rPr>
              <w:t>19</w:t>
            </w:r>
            <w:r w:rsidR="001F6F65" w:rsidRPr="00467DF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210317">
              <w:rPr>
                <w:rFonts w:ascii="Arial" w:hAnsi="Arial" w:cs="Arial"/>
                <w:b/>
                <w:sz w:val="32"/>
                <w:szCs w:val="32"/>
              </w:rPr>
              <w:t>Solids, Liquids and Gases</w:t>
            </w:r>
          </w:p>
        </w:tc>
        <w:tc>
          <w:tcPr>
            <w:tcW w:w="2186" w:type="dxa"/>
          </w:tcPr>
          <w:p w14:paraId="0F858474" w14:textId="2DE32EA7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85564">
              <w:rPr>
                <w:rFonts w:ascii="Arial" w:hAnsi="Arial" w:cs="Arial"/>
                <w:b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417205B2" w14:textId="24C0F005" w:rsidR="004E232E" w:rsidRDefault="000B0AC4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5:  Solids, liquids and gases</w:t>
            </w:r>
          </w:p>
          <w:p w14:paraId="18C4B414" w14:textId="58882A1D" w:rsidR="000B0AC4" w:rsidRDefault="000B0AC4" w:rsidP="000B0AC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0B0AC4">
              <w:rPr>
                <w:szCs w:val="18"/>
              </w:rPr>
              <w:t>a)</w:t>
            </w:r>
            <w:r>
              <w:rPr>
                <w:szCs w:val="18"/>
              </w:rPr>
              <w:t xml:space="preserve"> </w:t>
            </w:r>
            <w:r w:rsidRPr="000B0AC4">
              <w:rPr>
                <w:szCs w:val="18"/>
              </w:rPr>
              <w:t>Units</w:t>
            </w:r>
          </w:p>
          <w:p w14:paraId="7AC48109" w14:textId="1CAD1C30" w:rsidR="000B0AC4" w:rsidRDefault="000B0AC4" w:rsidP="000B0AC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b) Density and Pressure</w:t>
            </w:r>
          </w:p>
          <w:p w14:paraId="381F2226" w14:textId="44FBC29D" w:rsidR="000B0AC4" w:rsidRDefault="000B0AC4" w:rsidP="000B0AC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c) Change of State</w:t>
            </w:r>
          </w:p>
          <w:p w14:paraId="0965DCD3" w14:textId="7743BBE5" w:rsidR="000B0AC4" w:rsidRPr="000B0AC4" w:rsidRDefault="000B0AC4" w:rsidP="000B0AC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d) Ideal gas molecules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17CFC29" w14:textId="77777777" w:rsidR="000B0AC4" w:rsidRPr="000B0AC4" w:rsidRDefault="000B0AC4" w:rsidP="000B0AC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b/>
                <w:sz w:val="18"/>
                <w:szCs w:val="18"/>
              </w:rPr>
              <w:t>5.15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 explain how molecules in a gas have random motion and that they exert a force and hence a pressure on the walls of a container </w:t>
            </w:r>
          </w:p>
          <w:p w14:paraId="642BCD2F" w14:textId="77777777" w:rsidR="000B0AC4" w:rsidRPr="000B0AC4" w:rsidRDefault="000B0AC4" w:rsidP="000B0AC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b/>
                <w:sz w:val="18"/>
                <w:szCs w:val="18"/>
              </w:rPr>
              <w:t>5.16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 understand why there is an absolute zero of temperature which is –273 °C </w:t>
            </w:r>
          </w:p>
          <w:p w14:paraId="150E87E7" w14:textId="77777777" w:rsidR="000B0AC4" w:rsidRPr="000B0AC4" w:rsidRDefault="000B0AC4" w:rsidP="000B0AC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b/>
                <w:sz w:val="18"/>
                <w:szCs w:val="18"/>
              </w:rPr>
              <w:t>5.17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 describe the Kelvin scale of temperature and be able to convert between the Kelvin and Celsius scales </w:t>
            </w:r>
          </w:p>
          <w:p w14:paraId="1C8EA854" w14:textId="77777777" w:rsidR="000B0AC4" w:rsidRPr="000B0AC4" w:rsidRDefault="000B0AC4" w:rsidP="000B0AC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b/>
                <w:sz w:val="18"/>
                <w:szCs w:val="18"/>
              </w:rPr>
              <w:t>5.18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 understand why an increase in temperature results in an increase in the average speed of gas molecules </w:t>
            </w:r>
          </w:p>
          <w:p w14:paraId="1853E845" w14:textId="77777777" w:rsidR="000B0AC4" w:rsidRPr="000B0AC4" w:rsidRDefault="000B0AC4" w:rsidP="000B0AC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b/>
                <w:sz w:val="18"/>
                <w:szCs w:val="18"/>
              </w:rPr>
              <w:t>5.19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 know that the Kelvin temperature of a gas is proportional to the average kinetic energy of its molecules </w:t>
            </w:r>
          </w:p>
          <w:p w14:paraId="21E6ABBA" w14:textId="77777777" w:rsidR="000B0AC4" w:rsidRPr="000B0AC4" w:rsidRDefault="000B0AC4" w:rsidP="000B0AC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b/>
                <w:sz w:val="18"/>
                <w:szCs w:val="18"/>
              </w:rPr>
              <w:t>5.20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 explain, for a fixed amount of gas, the qualitative relationship between: </w:t>
            </w:r>
          </w:p>
          <w:p w14:paraId="2956D437" w14:textId="77777777" w:rsidR="000B0AC4" w:rsidRPr="000B0AC4" w:rsidRDefault="000B0AC4" w:rsidP="000B0AC4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pressure and volume at constant temperature </w:t>
            </w:r>
          </w:p>
          <w:p w14:paraId="03180D10" w14:textId="77777777" w:rsidR="000B0AC4" w:rsidRPr="000B0AC4" w:rsidRDefault="000B0AC4" w:rsidP="000B0AC4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pressure and Kelvin temperature at constant volume. </w:t>
            </w:r>
          </w:p>
          <w:p w14:paraId="03CD03D8" w14:textId="77777777" w:rsidR="000B0AC4" w:rsidRPr="000B0AC4" w:rsidRDefault="000B0AC4" w:rsidP="000B0AC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b/>
                <w:sz w:val="18"/>
                <w:szCs w:val="18"/>
              </w:rPr>
              <w:t>5.21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 use the relationship between the pressure and Kelvin temperature of a fixed mass of gas at constant 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volume: </w:t>
            </w:r>
          </w:p>
          <w:p w14:paraId="42AFB1F0" w14:textId="08C71711" w:rsidR="000B0AC4" w:rsidRPr="000B0AC4" w:rsidRDefault="000B0AC4" w:rsidP="000B0AC4">
            <w:pPr>
              <w:pStyle w:val="NormalWeb"/>
              <w:rPr>
                <w:rFonts w:asciiTheme="minorHAnsi" w:hAnsiTheme="minorHAnsi" w:cstheme="minorHAnsi"/>
                <w:position w:val="-6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0B0AC4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 xml:space="preserve">1 </w:t>
            </w:r>
            <w:r w:rsidRPr="000B0AC4">
              <w:rPr>
                <w:rFonts w:asciiTheme="minorHAnsi" w:hAnsiTheme="minorHAnsi" w:cstheme="minorHAnsi"/>
                <w:position w:val="-16"/>
                <w:sz w:val="18"/>
                <w:szCs w:val="18"/>
              </w:rPr>
              <w:t xml:space="preserve">= </w:t>
            </w:r>
            <w:r w:rsidRPr="000B0A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0B0AC4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>2   /</w:t>
            </w:r>
          </w:p>
          <w:p w14:paraId="6B191EAD" w14:textId="58CCAA16" w:rsidR="000B0AC4" w:rsidRPr="000B0AC4" w:rsidRDefault="000B0AC4" w:rsidP="000B0AC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i/>
                <w:iCs/>
                <w:position w:val="6"/>
                <w:sz w:val="18"/>
                <w:szCs w:val="18"/>
              </w:rPr>
              <w:t>T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0B0AC4">
              <w:rPr>
                <w:rFonts w:asciiTheme="minorHAnsi" w:hAnsiTheme="minorHAnsi" w:cstheme="minorHAnsi"/>
                <w:i/>
                <w:iCs/>
                <w:position w:val="6"/>
                <w:sz w:val="18"/>
                <w:szCs w:val="18"/>
              </w:rPr>
              <w:t>T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  <w:p w14:paraId="426721FF" w14:textId="77777777" w:rsidR="000B0AC4" w:rsidRPr="000B0AC4" w:rsidRDefault="000B0AC4" w:rsidP="000B0AC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b/>
                <w:sz w:val="18"/>
                <w:szCs w:val="18"/>
              </w:rPr>
              <w:t>5.22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 xml:space="preserve"> use the relationship between the pressure and volume of a fixed mass of gas at constant temperature: </w:t>
            </w:r>
          </w:p>
          <w:p w14:paraId="099013B3" w14:textId="108BD2D1" w:rsidR="000B0AC4" w:rsidRPr="000B0AC4" w:rsidRDefault="000B0AC4" w:rsidP="000B0AC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0B0A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P1V1</w:t>
            </w:r>
            <w:r w:rsidRPr="000B0AC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0B0A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p2V2 </w:t>
            </w:r>
          </w:p>
          <w:p w14:paraId="7B1D7A99" w14:textId="77777777" w:rsidR="00207695" w:rsidRPr="003267CE" w:rsidRDefault="00207695" w:rsidP="0020769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5.8P explain why heating a system will change the energy stored within the system and raise its temperature or produce changes of state </w:t>
            </w:r>
          </w:p>
          <w:p w14:paraId="07856D40" w14:textId="77777777" w:rsidR="003267CE" w:rsidRPr="003267CE" w:rsidRDefault="003267CE" w:rsidP="003267C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5.9P describe the changes that occur when a solid melts to form a liquid, and when a liquid evaporates or boils to form a gas </w:t>
            </w:r>
          </w:p>
          <w:p w14:paraId="2200CA57" w14:textId="77777777" w:rsidR="003267CE" w:rsidRPr="003267CE" w:rsidRDefault="003267CE" w:rsidP="003267C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5.10P describe the arrangement and motion of particles in solids, liquids and gases </w:t>
            </w:r>
          </w:p>
          <w:p w14:paraId="27D62F4E" w14:textId="77777777" w:rsidR="003267CE" w:rsidRPr="003267CE" w:rsidRDefault="003267CE" w:rsidP="003267C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5.11P </w:t>
            </w:r>
            <w:r w:rsidRPr="003267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practical: obtain a temperature–time graph to show the constant temperature during a change of state </w:t>
            </w:r>
          </w:p>
          <w:p w14:paraId="2A8EE77F" w14:textId="77777777" w:rsidR="003267CE" w:rsidRPr="003267CE" w:rsidRDefault="003267CE" w:rsidP="003267C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5.12P know that specific heat capacity is the energy required to change the temperature of an object by one degree Celsius per kilogram of mass (J/kg °C) </w:t>
            </w:r>
          </w:p>
          <w:p w14:paraId="33C8B8B5" w14:textId="77777777" w:rsidR="003267CE" w:rsidRPr="003267CE" w:rsidRDefault="003267CE" w:rsidP="003267C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5.13P use the equation: </w:t>
            </w:r>
          </w:p>
          <w:p w14:paraId="3662B772" w14:textId="77777777" w:rsidR="003267CE" w:rsidRPr="003267CE" w:rsidRDefault="003267CE" w:rsidP="003267C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change in thermal energy = mass × </w:t>
            </w: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specific heat capacity × change in temperature </w:t>
            </w:r>
          </w:p>
          <w:p w14:paraId="04245307" w14:textId="77777777" w:rsidR="003267CE" w:rsidRPr="003267CE" w:rsidRDefault="003267CE" w:rsidP="003267C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</w:t>
            </w:r>
            <w:r w:rsidRPr="003267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Q </w:t>
            </w: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= </w:t>
            </w:r>
            <w:r w:rsidRPr="003267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m </w:t>
            </w: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× </w:t>
            </w:r>
            <w:r w:rsidRPr="003267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c </w:t>
            </w: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× </w:t>
            </w:r>
            <w:r w:rsidRPr="003267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ΔT </w:t>
            </w:r>
          </w:p>
          <w:p w14:paraId="38A910E0" w14:textId="77777777" w:rsidR="003267CE" w:rsidRPr="003267CE" w:rsidRDefault="003267CE" w:rsidP="003267C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267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5.14P </w:t>
            </w:r>
            <w:r w:rsidRPr="003267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practical: investigate the specific heat capacity of materials including water and some solids </w:t>
            </w:r>
          </w:p>
          <w:p w14:paraId="3EA5EFB3" w14:textId="77777777" w:rsidR="000B0AC4" w:rsidRPr="003267CE" w:rsidRDefault="000B0AC4" w:rsidP="000B0AC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05DC6884" w14:textId="77777777" w:rsidR="007E5205" w:rsidRPr="007E5205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E5205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Video</w:t>
            </w:r>
            <w:r w:rsidR="007E5205" w:rsidRPr="007E5205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7E5205" w:rsidRPr="007E5205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7E5205" w:rsidRPr="007E5205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117CE914" w14:textId="77777777" w:rsidR="007E5205" w:rsidRPr="007E5205" w:rsidRDefault="007E520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E5205">
              <w:rPr>
                <w:rFonts w:ascii="Arial" w:hAnsi="Arial" w:cs="Arial"/>
                <w:color w:val="0070C0"/>
                <w:sz w:val="32"/>
                <w:szCs w:val="32"/>
              </w:rPr>
              <w:t>1.11  Pressure</w:t>
            </w:r>
          </w:p>
          <w:p w14:paraId="58879CE5" w14:textId="77777777" w:rsidR="007E5205" w:rsidRPr="007E5205" w:rsidRDefault="007E520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E5205">
              <w:rPr>
                <w:rFonts w:ascii="Arial" w:hAnsi="Arial" w:cs="Arial"/>
                <w:color w:val="0070C0"/>
                <w:sz w:val="32"/>
                <w:szCs w:val="32"/>
              </w:rPr>
              <w:t>2.1  Simple kinetic molecular model of matter (1)</w:t>
            </w:r>
          </w:p>
          <w:p w14:paraId="6C0BDDD5" w14:textId="547525E3" w:rsidR="007E5205" w:rsidRPr="007E5205" w:rsidRDefault="007E5205" w:rsidP="007E5205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E5205">
              <w:rPr>
                <w:rFonts w:ascii="Arial" w:hAnsi="Arial" w:cs="Arial"/>
                <w:color w:val="0070C0"/>
                <w:sz w:val="32"/>
                <w:szCs w:val="32"/>
              </w:rPr>
              <w:t>2.2  Simple kinetic molecular model of matter (2)</w:t>
            </w:r>
          </w:p>
          <w:p w14:paraId="2D3B4C3C" w14:textId="7E160469" w:rsidR="007E5205" w:rsidRPr="007E5205" w:rsidRDefault="007E5205" w:rsidP="007E5205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E5205">
              <w:rPr>
                <w:rFonts w:ascii="Arial" w:hAnsi="Arial" w:cs="Arial"/>
                <w:color w:val="0070C0"/>
                <w:sz w:val="32"/>
                <w:szCs w:val="32"/>
              </w:rPr>
              <w:t>2.3 Thermal properties and temperature (1)</w:t>
            </w:r>
          </w:p>
          <w:p w14:paraId="4C73844A" w14:textId="753A78DA" w:rsidR="007E5205" w:rsidRPr="007E5205" w:rsidRDefault="007E5205" w:rsidP="007E5205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E5205">
              <w:rPr>
                <w:rFonts w:ascii="Arial" w:hAnsi="Arial" w:cs="Arial"/>
                <w:color w:val="0070C0"/>
                <w:sz w:val="32"/>
                <w:szCs w:val="32"/>
              </w:rPr>
              <w:t>2.4 Thermal properties and temperature (2)</w:t>
            </w:r>
          </w:p>
          <w:p w14:paraId="7A31DBCD" w14:textId="2B16A382" w:rsidR="00D533B9" w:rsidRPr="007E5205" w:rsidRDefault="00D533B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27919D26" w14:textId="77777777" w:rsidR="00D533B9" w:rsidRDefault="003267C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182 – The states of matter</w:t>
            </w:r>
          </w:p>
          <w:p w14:paraId="70EAB3C1" w14:textId="77777777" w:rsidR="003267CE" w:rsidRDefault="003267C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182 – Properties of the different states of matter</w:t>
            </w:r>
          </w:p>
          <w:p w14:paraId="34418C5D" w14:textId="77777777" w:rsidR="003267CE" w:rsidRDefault="003267C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183 – Measuring heat energy</w:t>
            </w:r>
          </w:p>
          <w:p w14:paraId="1E970368" w14:textId="77777777" w:rsidR="003267CE" w:rsidRPr="003267CE" w:rsidRDefault="003267CE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184 – </w:t>
            </w:r>
            <w:r w:rsidRPr="003267CE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3267CE">
              <w:rPr>
                <w:rFonts w:ascii="Arial" w:hAnsi="Arial" w:cs="Arial"/>
                <w:i/>
                <w:sz w:val="24"/>
                <w:szCs w:val="24"/>
              </w:rPr>
              <w:t>Investigate the specific heat capacity of a substance</w:t>
            </w:r>
          </w:p>
          <w:p w14:paraId="51C76488" w14:textId="77777777" w:rsidR="003267CE" w:rsidRDefault="003267C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186 – The energy involved in change of state</w:t>
            </w:r>
          </w:p>
          <w:p w14:paraId="06A56F6D" w14:textId="77777777" w:rsidR="003267CE" w:rsidRPr="003267CE" w:rsidRDefault="003267CE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186 – </w:t>
            </w:r>
            <w:r w:rsidRPr="003267CE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3267CE">
              <w:rPr>
                <w:rFonts w:ascii="Arial" w:hAnsi="Arial" w:cs="Arial"/>
                <w:i/>
                <w:sz w:val="24"/>
                <w:szCs w:val="24"/>
              </w:rPr>
              <w:t>Investigate temperature during a change of state</w:t>
            </w:r>
          </w:p>
          <w:p w14:paraId="26ECD84C" w14:textId="77777777" w:rsidR="003267CE" w:rsidRDefault="003267C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187 – The gas laws</w:t>
            </w:r>
          </w:p>
          <w:p w14:paraId="20680569" w14:textId="77777777" w:rsidR="003267CE" w:rsidRDefault="003267C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189 – Absolute zero</w:t>
            </w:r>
          </w:p>
          <w:p w14:paraId="57A49613" w14:textId="1C55BE08" w:rsidR="003267CE" w:rsidRPr="001762B8" w:rsidRDefault="003267CE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52B3FDC8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Page</w:t>
            </w:r>
            <w:r w:rsidR="003267CE">
              <w:rPr>
                <w:rFonts w:ascii="Arial" w:hAnsi="Arial" w:cs="Arial"/>
                <w:sz w:val="32"/>
                <w:szCs w:val="32"/>
              </w:rPr>
              <w:t>s 191 - 192</w:t>
            </w:r>
          </w:p>
          <w:p w14:paraId="1FC2BDCD" w14:textId="2FAF45FD" w:rsidR="003267CE" w:rsidRDefault="003267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(7)</w:t>
            </w:r>
          </w:p>
          <w:p w14:paraId="721CD199" w14:textId="56A1E0DA" w:rsidR="003267CE" w:rsidRDefault="003267C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B3BF838" w14:textId="7CD3DAC9" w:rsidR="003267CE" w:rsidRDefault="003267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193 – 195</w:t>
            </w:r>
          </w:p>
          <w:p w14:paraId="0F137229" w14:textId="0456BCD9" w:rsidR="003267CE" w:rsidRDefault="003267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End of Unit Questions (1) to (6)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5E10FF60" w:rsidR="00D533B9" w:rsidRDefault="007E520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19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397E667" w14:textId="556EDF0C" w:rsidR="003267CE" w:rsidRDefault="003267C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96FC334" w14:textId="6AE89789" w:rsidR="003267CE" w:rsidRPr="00DC6CB7" w:rsidRDefault="007E520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19 </w:t>
            </w:r>
            <w:r w:rsidR="003267CE">
              <w:rPr>
                <w:rFonts w:ascii="Arial" w:hAnsi="Arial" w:cs="Arial"/>
                <w:color w:val="000000" w:themeColor="text1"/>
                <w:sz w:val="32"/>
                <w:szCs w:val="32"/>
              </w:rPr>
              <w:t>Answers to End of Unit Questions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414A3ECA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7E5205">
              <w:rPr>
                <w:rFonts w:ascii="Arial" w:hAnsi="Arial" w:cs="Arial"/>
                <w:sz w:val="32"/>
                <w:szCs w:val="32"/>
              </w:rPr>
              <w:t>19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3741B82C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7E5205">
              <w:rPr>
                <w:rFonts w:ascii="Arial" w:hAnsi="Arial" w:cs="Arial"/>
                <w:sz w:val="32"/>
                <w:szCs w:val="32"/>
              </w:rPr>
              <w:t>19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7FD65EF7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7E5205">
              <w:rPr>
                <w:rFonts w:ascii="Arial" w:hAnsi="Arial" w:cs="Arial"/>
                <w:sz w:val="32"/>
                <w:szCs w:val="32"/>
              </w:rPr>
              <w:t>19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7D5"/>
    <w:multiLevelType w:val="hybridMultilevel"/>
    <w:tmpl w:val="3B06A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0B93"/>
    <w:multiLevelType w:val="multilevel"/>
    <w:tmpl w:val="5C8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0AC4"/>
    <w:rsid w:val="000B37CC"/>
    <w:rsid w:val="000E1199"/>
    <w:rsid w:val="00161C2A"/>
    <w:rsid w:val="001762B8"/>
    <w:rsid w:val="001D607F"/>
    <w:rsid w:val="001F6F65"/>
    <w:rsid w:val="00207695"/>
    <w:rsid w:val="00210317"/>
    <w:rsid w:val="00263023"/>
    <w:rsid w:val="002A66A9"/>
    <w:rsid w:val="002D0942"/>
    <w:rsid w:val="002E58C7"/>
    <w:rsid w:val="002F23A0"/>
    <w:rsid w:val="00302238"/>
    <w:rsid w:val="003267CE"/>
    <w:rsid w:val="003635BE"/>
    <w:rsid w:val="00385564"/>
    <w:rsid w:val="003C521F"/>
    <w:rsid w:val="00457A9D"/>
    <w:rsid w:val="00467DF8"/>
    <w:rsid w:val="004E232E"/>
    <w:rsid w:val="005040B3"/>
    <w:rsid w:val="005E1BCE"/>
    <w:rsid w:val="00665071"/>
    <w:rsid w:val="006D112E"/>
    <w:rsid w:val="006E2745"/>
    <w:rsid w:val="00703721"/>
    <w:rsid w:val="0071647F"/>
    <w:rsid w:val="007203A9"/>
    <w:rsid w:val="0072791D"/>
    <w:rsid w:val="007A1C7B"/>
    <w:rsid w:val="007D108C"/>
    <w:rsid w:val="007D405D"/>
    <w:rsid w:val="007E5205"/>
    <w:rsid w:val="007F467A"/>
    <w:rsid w:val="007F5D5A"/>
    <w:rsid w:val="00841EC9"/>
    <w:rsid w:val="00844A4C"/>
    <w:rsid w:val="00862B25"/>
    <w:rsid w:val="00882EE7"/>
    <w:rsid w:val="008B0644"/>
    <w:rsid w:val="009713DB"/>
    <w:rsid w:val="00A36D15"/>
    <w:rsid w:val="00A80940"/>
    <w:rsid w:val="00AA2678"/>
    <w:rsid w:val="00AB4B65"/>
    <w:rsid w:val="00AC7132"/>
    <w:rsid w:val="00AF1D5A"/>
    <w:rsid w:val="00AF7CA8"/>
    <w:rsid w:val="00B46BC2"/>
    <w:rsid w:val="00B77AEE"/>
    <w:rsid w:val="00BC7E89"/>
    <w:rsid w:val="00C1351D"/>
    <w:rsid w:val="00C675D9"/>
    <w:rsid w:val="00C76FBA"/>
    <w:rsid w:val="00C866B9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2017-11-25T15:40:00Z</dcterms:created>
  <dcterms:modified xsi:type="dcterms:W3CDTF">2018-11-13T10:19:00Z</dcterms:modified>
</cp:coreProperties>
</file>