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0CB7566" w:rsidR="00841EC9" w:rsidRPr="007D108C" w:rsidRDefault="00841EC9" w:rsidP="00BC7E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42A10">
              <w:rPr>
                <w:rFonts w:ascii="Arial" w:hAnsi="Arial" w:cs="Arial"/>
                <w:b/>
                <w:sz w:val="32"/>
                <w:szCs w:val="32"/>
              </w:rPr>
              <w:t>3  Waves</w:t>
            </w:r>
          </w:p>
        </w:tc>
        <w:tc>
          <w:tcPr>
            <w:tcW w:w="6570" w:type="dxa"/>
            <w:gridSpan w:val="2"/>
          </w:tcPr>
          <w:p w14:paraId="511AE30F" w14:textId="05B736F0" w:rsidR="00841EC9" w:rsidRPr="000B37CC" w:rsidRDefault="00841EC9" w:rsidP="006D11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B37CC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6D112E">
              <w:rPr>
                <w:rFonts w:ascii="Arial" w:hAnsi="Arial" w:cs="Arial"/>
                <w:b/>
                <w:sz w:val="32"/>
                <w:szCs w:val="32"/>
              </w:rPr>
              <w:t>13</w:t>
            </w:r>
            <w:r w:rsidR="001F6F65" w:rsidRPr="000B37CC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6D112E">
              <w:rPr>
                <w:rFonts w:ascii="Arial" w:hAnsi="Arial" w:cs="Arial"/>
                <w:b/>
                <w:sz w:val="32"/>
                <w:szCs w:val="32"/>
              </w:rPr>
              <w:t>Sound</w:t>
            </w:r>
          </w:p>
        </w:tc>
        <w:tc>
          <w:tcPr>
            <w:tcW w:w="2186" w:type="dxa"/>
          </w:tcPr>
          <w:p w14:paraId="0F858474" w14:textId="6F255304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9075A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2DB58631" w:rsidR="00D533B9" w:rsidRDefault="00E94533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3:  Waves</w:t>
            </w:r>
          </w:p>
          <w:p w14:paraId="27E9CF75" w14:textId="41E08EA4" w:rsidR="00E94533" w:rsidRDefault="00E94533" w:rsidP="00E94533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E94533">
              <w:rPr>
                <w:szCs w:val="18"/>
              </w:rPr>
              <w:t>a)</w:t>
            </w:r>
            <w:r>
              <w:rPr>
                <w:szCs w:val="18"/>
              </w:rPr>
              <w:t xml:space="preserve"> </w:t>
            </w:r>
            <w:r w:rsidRPr="00E94533">
              <w:rPr>
                <w:szCs w:val="18"/>
              </w:rPr>
              <w:t xml:space="preserve"> Units</w:t>
            </w:r>
          </w:p>
          <w:p w14:paraId="5ECD0D4E" w14:textId="351A1FEC" w:rsidR="00E94533" w:rsidRPr="00E94533" w:rsidRDefault="00E94533" w:rsidP="00E94533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d)  Light and Sound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851526F" w14:textId="66D1331C" w:rsidR="00E94533" w:rsidRDefault="00E94533" w:rsidP="00E94533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94533">
              <w:rPr>
                <w:rFonts w:asciiTheme="minorHAnsi" w:hAnsiTheme="minorHAnsi" w:cstheme="minorHAnsi"/>
                <w:b/>
                <w:sz w:val="18"/>
                <w:szCs w:val="18"/>
              </w:rPr>
              <w:t>3.23</w:t>
            </w:r>
            <w:r w:rsidRPr="00E94533">
              <w:rPr>
                <w:rFonts w:asciiTheme="minorHAnsi" w:hAnsiTheme="minorHAnsi" w:cstheme="minorHAnsi"/>
                <w:sz w:val="18"/>
                <w:szCs w:val="18"/>
              </w:rPr>
              <w:t xml:space="preserve"> know that sound waves are longitudinal waves which can be reflected and refracted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0711068" w14:textId="1C8F5640" w:rsidR="00E94533" w:rsidRDefault="00E94533" w:rsidP="00E94533">
            <w:pPr>
              <w:pStyle w:val="NormalWeb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45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3.24P know that the frequency range for human hearing is 20–20 000 Hz </w:t>
            </w:r>
          </w:p>
          <w:p w14:paraId="55227C19" w14:textId="77777777" w:rsidR="00E94533" w:rsidRPr="00E94533" w:rsidRDefault="00E94533" w:rsidP="00E94533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945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3.25P </w:t>
            </w:r>
            <w:r w:rsidRPr="00E9453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practical: investigate the speed of sound in air </w:t>
            </w:r>
          </w:p>
          <w:p w14:paraId="08BD0F7C" w14:textId="77777777" w:rsidR="00E94533" w:rsidRPr="00E94533" w:rsidRDefault="00E94533" w:rsidP="00E94533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945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3.26P understand how an oscilloscope and microphone can be used to display a sound wave </w:t>
            </w:r>
          </w:p>
          <w:p w14:paraId="034BE180" w14:textId="77777777" w:rsidR="00E94533" w:rsidRPr="00E94533" w:rsidRDefault="00E94533" w:rsidP="00E94533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945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3.27P </w:t>
            </w:r>
            <w:r w:rsidRPr="00E9453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practical: investigate the frequency of a sound wave using an oscilloscope </w:t>
            </w:r>
          </w:p>
          <w:p w14:paraId="56C43B8E" w14:textId="77777777" w:rsidR="00E94533" w:rsidRPr="00E94533" w:rsidRDefault="00E94533" w:rsidP="00E94533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E945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3.28P understand how the pitch of a sound relates to the frequency of vibration of the source </w:t>
            </w:r>
          </w:p>
          <w:p w14:paraId="354B0869" w14:textId="77777777" w:rsidR="00E94533" w:rsidRDefault="00E94533" w:rsidP="00E94533">
            <w:pPr>
              <w:pStyle w:val="NormalWeb"/>
            </w:pPr>
            <w:r w:rsidRPr="00E945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3.29P understand how the loudness of a sound relates to the amplitude of vibration of the source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41ECA161" w14:textId="77777777" w:rsidR="00E94533" w:rsidRPr="00E94533" w:rsidRDefault="00E94533" w:rsidP="00E94533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A298EE" w14:textId="77777777" w:rsidR="00E94533" w:rsidRPr="00E94533" w:rsidRDefault="00E94533" w:rsidP="00E94533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219F1889" w14:textId="5F4AEFA9" w:rsidR="00D80095" w:rsidRPr="007A4C28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A4C28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7A4C28" w:rsidRPr="007A4C28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7A4C28" w:rsidRPr="007A4C28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7A4C28" w:rsidRPr="007A4C28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  <w:r w:rsidRPr="007A4C28">
              <w:rPr>
                <w:rFonts w:ascii="Arial" w:hAnsi="Arial" w:cs="Arial"/>
                <w:color w:val="0070C0"/>
                <w:sz w:val="32"/>
                <w:szCs w:val="32"/>
              </w:rPr>
              <w:t xml:space="preserve"> </w:t>
            </w:r>
          </w:p>
          <w:p w14:paraId="72535BCF" w14:textId="425BF323" w:rsidR="00844A4C" w:rsidRPr="007A4C28" w:rsidRDefault="007A4C28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7A4C28">
              <w:rPr>
                <w:rFonts w:ascii="Arial" w:hAnsi="Arial" w:cs="Arial"/>
                <w:color w:val="0070C0"/>
                <w:sz w:val="32"/>
                <w:szCs w:val="32"/>
              </w:rPr>
              <w:t>3.5  Sound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0F2E55F2" w14:textId="77777777" w:rsidR="00D533B9" w:rsidRDefault="00E9453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123 – Sound waves</w:t>
            </w:r>
          </w:p>
          <w:p w14:paraId="38F6E2DF" w14:textId="77777777" w:rsidR="00E94533" w:rsidRDefault="00E9453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124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Investigate the speed of sound using echoes.</w:t>
            </w:r>
          </w:p>
          <w:p w14:paraId="76B683C2" w14:textId="679E1B49" w:rsidR="00E94533" w:rsidRDefault="00E9453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125 – Reflection</w:t>
            </w:r>
          </w:p>
          <w:p w14:paraId="168998D4" w14:textId="77777777" w:rsidR="00E94533" w:rsidRDefault="00E9453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125 – Refraction of sound</w:t>
            </w:r>
          </w:p>
          <w:p w14:paraId="06DB098F" w14:textId="77777777" w:rsidR="00E94533" w:rsidRDefault="00E9453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126 – Pitch and frequency</w:t>
            </w:r>
          </w:p>
          <w:p w14:paraId="75A33070" w14:textId="77777777" w:rsidR="00E94533" w:rsidRDefault="00E9453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126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Practical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Investigate the frequency of a sound wave using an oscilloscope</w:t>
            </w:r>
          </w:p>
          <w:p w14:paraId="74021EDB" w14:textId="77777777" w:rsidR="00E94533" w:rsidRDefault="00E9453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127 – Audible Range</w:t>
            </w:r>
          </w:p>
          <w:p w14:paraId="248BDD2A" w14:textId="1D51BFB7" w:rsidR="00E94533" w:rsidRDefault="00E94533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128 – Loudness</w:t>
            </w:r>
          </w:p>
          <w:p w14:paraId="57A49613" w14:textId="1EA29B91" w:rsidR="00E94533" w:rsidRPr="00E94533" w:rsidRDefault="00E94533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129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Looking ahead – Sound waves in different materials</w:t>
            </w:r>
          </w:p>
        </w:tc>
        <w:tc>
          <w:tcPr>
            <w:tcW w:w="4725" w:type="dxa"/>
            <w:gridSpan w:val="2"/>
          </w:tcPr>
          <w:p w14:paraId="601E2B0C" w14:textId="1D354B7C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E94533">
              <w:rPr>
                <w:rFonts w:ascii="Arial" w:hAnsi="Arial" w:cs="Arial"/>
                <w:sz w:val="32"/>
                <w:szCs w:val="32"/>
              </w:rPr>
              <w:t>129</w:t>
            </w:r>
          </w:p>
          <w:p w14:paraId="209D95E9" w14:textId="21B1753D" w:rsidR="00E94533" w:rsidRDefault="00E945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(5)</w:t>
            </w:r>
          </w:p>
          <w:p w14:paraId="2FEB5D22" w14:textId="7360AF20" w:rsidR="00E94533" w:rsidRDefault="00E9453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2B4D4B" w14:textId="3F9E3E20" w:rsidR="00E94533" w:rsidRDefault="00E945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130 – 131</w:t>
            </w:r>
          </w:p>
          <w:p w14:paraId="30E6320C" w14:textId="057A0B66" w:rsidR="00E94533" w:rsidRDefault="00E9453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End of Unit Questions (1) to (6)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35C175EF" w:rsidR="00D533B9" w:rsidRDefault="007A4C2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Chapyter</w:t>
            </w:r>
            <w:proofErr w:type="spellEnd"/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13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352FDE67" w14:textId="0873DC9B" w:rsidR="00E94533" w:rsidRDefault="00E9453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FE2C8D9" w14:textId="51C77D71" w:rsidR="00E94533" w:rsidRPr="00DC6CB7" w:rsidRDefault="00E9453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End of Unit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049015E3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7A4C28">
              <w:rPr>
                <w:rFonts w:ascii="Arial" w:hAnsi="Arial" w:cs="Arial"/>
                <w:sz w:val="32"/>
                <w:szCs w:val="32"/>
              </w:rPr>
              <w:t>13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2AE4AE82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Chapter</w:t>
            </w:r>
            <w:r w:rsidR="007A4C28">
              <w:rPr>
                <w:rFonts w:ascii="Arial" w:hAnsi="Arial" w:cs="Arial"/>
                <w:sz w:val="32"/>
                <w:szCs w:val="32"/>
              </w:rPr>
              <w:t xml:space="preserve"> 13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5A684230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Chapter</w:t>
            </w:r>
            <w:r w:rsidR="007A4C28">
              <w:rPr>
                <w:rFonts w:ascii="Arial" w:hAnsi="Arial" w:cs="Arial"/>
                <w:sz w:val="32"/>
                <w:szCs w:val="32"/>
              </w:rPr>
              <w:t xml:space="preserve"> 13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D68EA"/>
    <w:multiLevelType w:val="hybridMultilevel"/>
    <w:tmpl w:val="27007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B37CC"/>
    <w:rsid w:val="000E1199"/>
    <w:rsid w:val="00161C2A"/>
    <w:rsid w:val="001762B8"/>
    <w:rsid w:val="001D607F"/>
    <w:rsid w:val="001F6F65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E1BCE"/>
    <w:rsid w:val="00665071"/>
    <w:rsid w:val="006D112E"/>
    <w:rsid w:val="006E2745"/>
    <w:rsid w:val="00703721"/>
    <w:rsid w:val="007203A9"/>
    <w:rsid w:val="0072791D"/>
    <w:rsid w:val="007A1C7B"/>
    <w:rsid w:val="007A4C28"/>
    <w:rsid w:val="007D108C"/>
    <w:rsid w:val="007D405D"/>
    <w:rsid w:val="007F467A"/>
    <w:rsid w:val="007F5D5A"/>
    <w:rsid w:val="00841EC9"/>
    <w:rsid w:val="00844A4C"/>
    <w:rsid w:val="00882EE7"/>
    <w:rsid w:val="009713DB"/>
    <w:rsid w:val="00A36D15"/>
    <w:rsid w:val="00A80940"/>
    <w:rsid w:val="00AA2678"/>
    <w:rsid w:val="00AB4B65"/>
    <w:rsid w:val="00AC7132"/>
    <w:rsid w:val="00AF1D5A"/>
    <w:rsid w:val="00B46BC2"/>
    <w:rsid w:val="00B77AEE"/>
    <w:rsid w:val="00BC7E89"/>
    <w:rsid w:val="00C1351D"/>
    <w:rsid w:val="00C76FBA"/>
    <w:rsid w:val="00CE4F34"/>
    <w:rsid w:val="00D42A10"/>
    <w:rsid w:val="00D533B9"/>
    <w:rsid w:val="00D6210C"/>
    <w:rsid w:val="00D80095"/>
    <w:rsid w:val="00DA6144"/>
    <w:rsid w:val="00DC6CB7"/>
    <w:rsid w:val="00E31F9B"/>
    <w:rsid w:val="00E9075A"/>
    <w:rsid w:val="00E94533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5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2017-11-25T15:29:00Z</dcterms:created>
  <dcterms:modified xsi:type="dcterms:W3CDTF">2018-11-13T10:17:00Z</dcterms:modified>
</cp:coreProperties>
</file>