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43058479" w:rsidR="00841EC9" w:rsidRPr="007D108C" w:rsidRDefault="00841EC9" w:rsidP="00BC7E8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C76FBA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BC7E89">
              <w:rPr>
                <w:rFonts w:ascii="Arial" w:hAnsi="Arial" w:cs="Arial"/>
                <w:b/>
                <w:sz w:val="32"/>
                <w:szCs w:val="32"/>
              </w:rPr>
              <w:t>Electricity</w:t>
            </w:r>
          </w:p>
        </w:tc>
        <w:tc>
          <w:tcPr>
            <w:tcW w:w="6570" w:type="dxa"/>
            <w:gridSpan w:val="2"/>
          </w:tcPr>
          <w:p w14:paraId="511AE30F" w14:textId="75770E4A" w:rsidR="00841EC9" w:rsidRPr="0072791D" w:rsidRDefault="00841EC9" w:rsidP="00091079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2791D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91079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1F6F65" w:rsidRPr="0072791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091079">
              <w:rPr>
                <w:rFonts w:ascii="Arial" w:hAnsi="Arial" w:cs="Arial"/>
                <w:b/>
                <w:sz w:val="32"/>
                <w:szCs w:val="32"/>
              </w:rPr>
              <w:t>Electric Charge</w:t>
            </w:r>
          </w:p>
        </w:tc>
        <w:tc>
          <w:tcPr>
            <w:tcW w:w="2186" w:type="dxa"/>
          </w:tcPr>
          <w:p w14:paraId="0F858474" w14:textId="6E8ADE0B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C91624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A66F993" w14:textId="77777777" w:rsidR="00391A4A" w:rsidRPr="00110D76" w:rsidRDefault="00391A4A" w:rsidP="00391A4A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110D76">
              <w:rPr>
                <w:rFonts w:ascii="Arial" w:hAnsi="Arial" w:cs="Arial"/>
                <w:b/>
                <w:sz w:val="18"/>
                <w:szCs w:val="18"/>
              </w:rPr>
              <w:t>Section 2: Electricity</w:t>
            </w:r>
          </w:p>
          <w:p w14:paraId="5B81848C" w14:textId="77777777" w:rsidR="00391A4A" w:rsidRPr="00110D76" w:rsidRDefault="00391A4A" w:rsidP="00391A4A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110D76">
              <w:rPr>
                <w:rFonts w:ascii="Arial" w:hAnsi="Arial" w:cs="Arial"/>
                <w:b/>
                <w:sz w:val="18"/>
                <w:szCs w:val="18"/>
              </w:rPr>
              <w:t xml:space="preserve">d) </w:t>
            </w:r>
            <w:r w:rsidRPr="00110D76">
              <w:rPr>
                <w:rFonts w:ascii="Arial" w:hAnsi="Arial" w:cs="Arial"/>
                <w:sz w:val="18"/>
                <w:szCs w:val="18"/>
              </w:rPr>
              <w:t>Electric charge</w:t>
            </w:r>
          </w:p>
          <w:p w14:paraId="417205B2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18073FE8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2.22P</w:t>
            </w:r>
            <w:r w:rsidRPr="00171CA2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/>
                <w:bCs/>
                <w:sz w:val="18"/>
                <w:szCs w:val="18"/>
              </w:rPr>
              <w:t>identify common materials which are electrical conductors or insulators, including metals and plastics</w:t>
            </w:r>
          </w:p>
          <w:p w14:paraId="692B6552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40DAEF6A" w14:textId="77777777" w:rsidR="00391A4A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 xml:space="preserve">2.23P </w:t>
            </w:r>
            <w:r w:rsidRPr="00171CA2">
              <w:rPr>
                <w:b/>
                <w:bCs/>
                <w:i/>
                <w:sz w:val="18"/>
                <w:szCs w:val="18"/>
              </w:rPr>
              <w:t>practical:</w:t>
            </w:r>
            <w:r w:rsidRPr="00171CA2">
              <w:rPr>
                <w:b/>
                <w:bCs/>
                <w:sz w:val="18"/>
                <w:szCs w:val="18"/>
              </w:rPr>
              <w:t xml:space="preserve"> investigate how insulating materials can be charged by friction</w:t>
            </w:r>
          </w:p>
          <w:p w14:paraId="2A1F97F7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1915AC22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2.24P explain that positive and negative electrostatic charges are produced on materials by the loss and gain of electrons</w:t>
            </w:r>
          </w:p>
          <w:p w14:paraId="6F79602D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Cs/>
                <w:sz w:val="18"/>
                <w:szCs w:val="18"/>
              </w:rPr>
            </w:pPr>
          </w:p>
          <w:p w14:paraId="1E6B97A9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2.25P know that there are forces of attraction between unlike charges and forces of repulsion between like charges</w:t>
            </w:r>
          </w:p>
          <w:p w14:paraId="20A5E4DF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1749F483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2.26P explain electrostatic phenomena in terms of the movement of electrons</w:t>
            </w:r>
          </w:p>
          <w:p w14:paraId="0B361398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349A6511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  <w:r w:rsidRPr="00171CA2">
              <w:rPr>
                <w:b/>
                <w:bCs/>
                <w:sz w:val="18"/>
                <w:szCs w:val="18"/>
              </w:rPr>
              <w:t>2.27P explain the potential dangers of</w:t>
            </w:r>
            <w:r w:rsidRPr="00171CA2">
              <w:rPr>
                <w:bCs/>
                <w:sz w:val="18"/>
                <w:szCs w:val="18"/>
              </w:rPr>
              <w:t xml:space="preserve"> </w:t>
            </w:r>
            <w:r w:rsidRPr="00171CA2">
              <w:rPr>
                <w:b/>
                <w:bCs/>
                <w:sz w:val="18"/>
                <w:szCs w:val="18"/>
              </w:rPr>
              <w:t>electrostatic charges, e.g. when fuelling aircraft and tankers</w:t>
            </w:r>
          </w:p>
          <w:p w14:paraId="22241585" w14:textId="77777777" w:rsidR="00391A4A" w:rsidRPr="00171CA2" w:rsidRDefault="00391A4A" w:rsidP="00391A4A">
            <w:pPr>
              <w:autoSpaceDE w:val="0"/>
              <w:autoSpaceDN w:val="0"/>
              <w:adjustRightInd w:val="0"/>
              <w:spacing w:before="40" w:after="40" w:line="200" w:lineRule="atLeast"/>
              <w:rPr>
                <w:b/>
                <w:bCs/>
                <w:sz w:val="18"/>
                <w:szCs w:val="18"/>
              </w:rPr>
            </w:pPr>
          </w:p>
          <w:p w14:paraId="2CBDA712" w14:textId="5D5A48B6" w:rsidR="004E232E" w:rsidRPr="007D405D" w:rsidRDefault="00391A4A" w:rsidP="00391A4A">
            <w:pPr>
              <w:rPr>
                <w:rFonts w:ascii="Arial" w:hAnsi="Arial" w:cs="Arial"/>
                <w:sz w:val="24"/>
                <w:szCs w:val="24"/>
              </w:rPr>
            </w:pPr>
            <w:r w:rsidRPr="00171CA2">
              <w:rPr>
                <w:b/>
                <w:bCs/>
                <w:sz w:val="18"/>
                <w:szCs w:val="18"/>
              </w:rPr>
              <w:t>2.28P explain some uses of electrostatic charges, e.g. in photocopiers and inkjet printers.</w:t>
            </w:r>
          </w:p>
        </w:tc>
        <w:tc>
          <w:tcPr>
            <w:tcW w:w="4031" w:type="dxa"/>
          </w:tcPr>
          <w:p w14:paraId="6082832C" w14:textId="77777777" w:rsidR="00242974" w:rsidRPr="00242974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42974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242974" w:rsidRPr="00242974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242974" w:rsidRPr="00242974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242974" w:rsidRPr="00242974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65B2BAD0" w14:textId="77777777" w:rsidR="00242974" w:rsidRPr="00242974" w:rsidRDefault="00242974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42974">
              <w:rPr>
                <w:rFonts w:ascii="Arial" w:hAnsi="Arial" w:cs="Arial"/>
                <w:color w:val="0070C0"/>
                <w:sz w:val="32"/>
                <w:szCs w:val="32"/>
              </w:rPr>
              <w:t>5.2 Electrical Quantities (1)</w:t>
            </w:r>
          </w:p>
          <w:p w14:paraId="219F1889" w14:textId="7EABDB58" w:rsidR="00D80095" w:rsidRPr="00242974" w:rsidRDefault="00242974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242974">
              <w:rPr>
                <w:rFonts w:ascii="Arial" w:hAnsi="Arial" w:cs="Arial"/>
                <w:color w:val="0070C0"/>
                <w:sz w:val="32"/>
                <w:szCs w:val="32"/>
              </w:rPr>
              <w:t>5.3 Electrical Quantities (1) - supplement</w:t>
            </w:r>
            <w:r w:rsidR="00D80095" w:rsidRPr="00242974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72535BCF" w14:textId="77777777" w:rsidR="00844A4C" w:rsidRPr="006A0B21" w:rsidRDefault="00844A4C" w:rsidP="00844A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18F2E3A2" w14:textId="77777777" w:rsidR="00D533B9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85 – Charges within an atom</w:t>
            </w:r>
          </w:p>
          <w:p w14:paraId="4A030775" w14:textId="77777777" w:rsidR="00391A4A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85 – Charging materials by friction</w:t>
            </w:r>
          </w:p>
          <w:p w14:paraId="2BF4A056" w14:textId="1B459416" w:rsidR="00391A4A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86 – Forces between charges</w:t>
            </w:r>
          </w:p>
          <w:p w14:paraId="574EDCDF" w14:textId="46A5112E" w:rsidR="005160AC" w:rsidRPr="005160AC" w:rsidRDefault="005160AC" w:rsidP="00844A4C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Page 86 – </w:t>
            </w:r>
            <w:r>
              <w:rPr>
                <w:rFonts w:ascii="Arial" w:hAnsi="Arial" w:cs="Arial"/>
                <w:i/>
                <w:sz w:val="24"/>
                <w:szCs w:val="24"/>
              </w:rPr>
              <w:t>Practical – investigate how insulators can become electrically charged by friction</w:t>
            </w:r>
            <w:bookmarkStart w:id="0" w:name="_GoBack"/>
            <w:bookmarkEnd w:id="0"/>
          </w:p>
          <w:p w14:paraId="03445F05" w14:textId="77777777" w:rsidR="00391A4A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87 – Forces between charged and uncharged objects</w:t>
            </w:r>
          </w:p>
          <w:p w14:paraId="72C0C823" w14:textId="77777777" w:rsidR="00391A4A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89 – Uses of static electricity</w:t>
            </w:r>
          </w:p>
          <w:p w14:paraId="57A49613" w14:textId="1AAE8139" w:rsidR="00391A4A" w:rsidRPr="001762B8" w:rsidRDefault="00391A4A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91 – Problems with static electricity</w:t>
            </w:r>
          </w:p>
        </w:tc>
        <w:tc>
          <w:tcPr>
            <w:tcW w:w="4725" w:type="dxa"/>
            <w:gridSpan w:val="2"/>
          </w:tcPr>
          <w:p w14:paraId="601E2B0C" w14:textId="32910696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391A4A">
              <w:rPr>
                <w:rFonts w:ascii="Arial" w:hAnsi="Arial" w:cs="Arial"/>
                <w:sz w:val="32"/>
                <w:szCs w:val="32"/>
              </w:rPr>
              <w:t>92</w:t>
            </w:r>
          </w:p>
          <w:p w14:paraId="33A01FAE" w14:textId="77777777" w:rsidR="00391A4A" w:rsidRDefault="00391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(5)</w:t>
            </w:r>
          </w:p>
          <w:p w14:paraId="1E2D6938" w14:textId="77777777" w:rsidR="00391A4A" w:rsidRDefault="00391A4A">
            <w:pPr>
              <w:rPr>
                <w:rFonts w:ascii="Arial" w:hAnsi="Arial" w:cs="Arial"/>
                <w:sz w:val="32"/>
                <w:szCs w:val="32"/>
              </w:rPr>
            </w:pPr>
          </w:p>
          <w:p w14:paraId="240CE336" w14:textId="77777777" w:rsidR="00391A4A" w:rsidRDefault="00391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Unit Questions</w:t>
            </w:r>
          </w:p>
          <w:p w14:paraId="1D7551E8" w14:textId="77777777" w:rsidR="00391A4A" w:rsidRDefault="00391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93 to 95</w:t>
            </w:r>
          </w:p>
          <w:p w14:paraId="34A270A6" w14:textId="60386F26" w:rsidR="00391A4A" w:rsidRDefault="00391A4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(8)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2B7AEAC" w:rsidR="00D533B9" w:rsidRDefault="0024297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9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3BB4F8CA" w14:textId="28B94456" w:rsidR="00242974" w:rsidRDefault="0024297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14:paraId="667F60BF" w14:textId="253992E6" w:rsidR="00242974" w:rsidRPr="00DC6CB7" w:rsidRDefault="0024297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End of Unit Answers to Questions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39FB832E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2974">
              <w:rPr>
                <w:rFonts w:ascii="Arial" w:hAnsi="Arial" w:cs="Arial"/>
                <w:sz w:val="32"/>
                <w:szCs w:val="32"/>
              </w:rPr>
              <w:t>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00E454CE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2974">
              <w:rPr>
                <w:rFonts w:ascii="Arial" w:hAnsi="Arial" w:cs="Arial"/>
                <w:sz w:val="32"/>
                <w:szCs w:val="32"/>
              </w:rPr>
              <w:t>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2961530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242974">
              <w:rPr>
                <w:rFonts w:ascii="Arial" w:hAnsi="Arial" w:cs="Arial"/>
                <w:sz w:val="32"/>
                <w:szCs w:val="32"/>
              </w:rPr>
              <w:t>9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56C860DA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lastRenderedPageBreak/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91079"/>
    <w:rsid w:val="000E1199"/>
    <w:rsid w:val="00161C2A"/>
    <w:rsid w:val="001762B8"/>
    <w:rsid w:val="001D607F"/>
    <w:rsid w:val="001F6F65"/>
    <w:rsid w:val="00242974"/>
    <w:rsid w:val="00263023"/>
    <w:rsid w:val="002A66A9"/>
    <w:rsid w:val="002D0942"/>
    <w:rsid w:val="002E58C7"/>
    <w:rsid w:val="002F23A0"/>
    <w:rsid w:val="00302238"/>
    <w:rsid w:val="003635BE"/>
    <w:rsid w:val="00391A4A"/>
    <w:rsid w:val="003C521F"/>
    <w:rsid w:val="00457A9D"/>
    <w:rsid w:val="004E232E"/>
    <w:rsid w:val="005040B3"/>
    <w:rsid w:val="005160AC"/>
    <w:rsid w:val="005E1BCE"/>
    <w:rsid w:val="00665071"/>
    <w:rsid w:val="006E2745"/>
    <w:rsid w:val="00703721"/>
    <w:rsid w:val="007203A9"/>
    <w:rsid w:val="0072791D"/>
    <w:rsid w:val="007A1C7B"/>
    <w:rsid w:val="007D108C"/>
    <w:rsid w:val="007D405D"/>
    <w:rsid w:val="007F5D5A"/>
    <w:rsid w:val="00841EC9"/>
    <w:rsid w:val="00844A4C"/>
    <w:rsid w:val="00882EE7"/>
    <w:rsid w:val="009713DB"/>
    <w:rsid w:val="00A80940"/>
    <w:rsid w:val="00AA2678"/>
    <w:rsid w:val="00AB4B65"/>
    <w:rsid w:val="00AC7132"/>
    <w:rsid w:val="00AF1D5A"/>
    <w:rsid w:val="00B46BC2"/>
    <w:rsid w:val="00B77AEE"/>
    <w:rsid w:val="00BC7E89"/>
    <w:rsid w:val="00C1351D"/>
    <w:rsid w:val="00C76FBA"/>
    <w:rsid w:val="00C91624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391A4A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2017-11-25T15:26:00Z</dcterms:created>
  <dcterms:modified xsi:type="dcterms:W3CDTF">2018-11-13T10:39:00Z</dcterms:modified>
</cp:coreProperties>
</file>