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2469B5A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>1  Forces and Motion</w:t>
            </w:r>
          </w:p>
        </w:tc>
        <w:tc>
          <w:tcPr>
            <w:tcW w:w="6570" w:type="dxa"/>
            <w:gridSpan w:val="2"/>
          </w:tcPr>
          <w:p w14:paraId="511AE30F" w14:textId="2B90460F" w:rsidR="00841EC9" w:rsidRPr="007D108C" w:rsidRDefault="00841EC9" w:rsidP="00882EE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82EE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1F6F6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882EE7">
              <w:rPr>
                <w:rFonts w:ascii="Arial" w:hAnsi="Arial" w:cs="Arial"/>
                <w:b/>
                <w:sz w:val="32"/>
                <w:szCs w:val="32"/>
              </w:rPr>
              <w:t>The Turning Effect of Forces</w:t>
            </w:r>
          </w:p>
        </w:tc>
        <w:tc>
          <w:tcPr>
            <w:tcW w:w="2186" w:type="dxa"/>
          </w:tcPr>
          <w:p w14:paraId="0F858474" w14:textId="2BF0BF03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15451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06263802" w14:textId="77777777" w:rsidR="0002326B" w:rsidRPr="00D91228" w:rsidRDefault="0002326B" w:rsidP="0002326B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1: Forces and Motion</w:t>
            </w:r>
          </w:p>
          <w:p w14:paraId="726FADF8" w14:textId="033F6625" w:rsidR="00D533B9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D91228">
              <w:rPr>
                <w:rFonts w:ascii="Arial" w:hAnsi="Arial" w:cs="Arial"/>
                <w:sz w:val="18"/>
                <w:szCs w:val="18"/>
              </w:rPr>
              <w:t xml:space="preserve"> Forces, movement, shape and momentum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5C52DEB3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1.30P know and use the relationship between the moment of a force and its distance from the pivot:</w:t>
            </w:r>
          </w:p>
          <w:p w14:paraId="723657CF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moment = force × perpendicular distance from the pivot</w:t>
            </w:r>
          </w:p>
          <w:p w14:paraId="29D397C9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3572CFF7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1.31P</w:t>
            </w:r>
            <w:r w:rsidRPr="00171CA2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b/>
                <w:bCs/>
                <w:sz w:val="18"/>
                <w:szCs w:val="18"/>
              </w:rPr>
              <w:t>know that the weight of a body acts through its centre of gravity</w:t>
            </w:r>
          </w:p>
          <w:p w14:paraId="10A0F752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0A3CCE4C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1.32P use the principle of moments for a simple system of parallel forces acting in one plane</w:t>
            </w:r>
          </w:p>
          <w:p w14:paraId="59C2F45A" w14:textId="77777777" w:rsidR="0002326B" w:rsidRPr="00171CA2" w:rsidRDefault="0002326B" w:rsidP="0002326B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2CBDA712" w14:textId="27250A1F" w:rsidR="004E232E" w:rsidRPr="007D405D" w:rsidRDefault="0002326B" w:rsidP="0002326B">
            <w:pPr>
              <w:rPr>
                <w:rFonts w:ascii="Arial" w:hAnsi="Arial" w:cs="Arial"/>
                <w:sz w:val="24"/>
                <w:szCs w:val="24"/>
              </w:rPr>
            </w:pPr>
            <w:r w:rsidRPr="00171CA2">
              <w:rPr>
                <w:b/>
                <w:bCs/>
                <w:sz w:val="18"/>
                <w:szCs w:val="18"/>
              </w:rPr>
              <w:t>1.33P</w:t>
            </w:r>
            <w:r w:rsidRPr="00171CA2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b/>
                <w:bCs/>
                <w:sz w:val="18"/>
                <w:szCs w:val="18"/>
              </w:rPr>
              <w:t>understand how the upward forces on a light beam, supported at its ends, vary with the position of a heavy object placed on the beam.</w:t>
            </w:r>
          </w:p>
        </w:tc>
        <w:tc>
          <w:tcPr>
            <w:tcW w:w="4031" w:type="dxa"/>
          </w:tcPr>
          <w:p w14:paraId="219F1889" w14:textId="1EAA35E9" w:rsidR="00D80095" w:rsidRPr="006C7D72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C7D72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6C7D72" w:rsidRPr="006C7D72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6C7D72" w:rsidRPr="006C7D72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6C7D72" w:rsidRPr="006C7D72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02E2F228" w14:textId="15AED5D8" w:rsidR="006C7D72" w:rsidRPr="006C7D72" w:rsidRDefault="006C7D72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C7D72">
              <w:rPr>
                <w:rFonts w:ascii="Arial" w:hAnsi="Arial" w:cs="Arial"/>
                <w:color w:val="0070C0"/>
                <w:sz w:val="32"/>
                <w:szCs w:val="32"/>
              </w:rPr>
              <w:t>1.2  Speed, velocity and acceleration</w:t>
            </w:r>
          </w:p>
          <w:p w14:paraId="44E49C1C" w14:textId="64F40F1C" w:rsidR="006C7D72" w:rsidRPr="006C7D72" w:rsidRDefault="006C7D72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C7D72">
              <w:rPr>
                <w:rFonts w:ascii="Arial" w:hAnsi="Arial" w:cs="Arial"/>
                <w:color w:val="0070C0"/>
                <w:sz w:val="32"/>
                <w:szCs w:val="32"/>
              </w:rPr>
              <w:t>1.6  Forces 2 – Moments</w:t>
            </w:r>
          </w:p>
          <w:p w14:paraId="26B4E54F" w14:textId="2649B939" w:rsidR="006C7D72" w:rsidRPr="006C7D72" w:rsidRDefault="006C7D72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C7D72">
              <w:rPr>
                <w:rFonts w:ascii="Arial" w:hAnsi="Arial" w:cs="Arial"/>
                <w:color w:val="0070C0"/>
                <w:sz w:val="32"/>
                <w:szCs w:val="32"/>
              </w:rPr>
              <w:t>1.7  Forces 3 – Centre of Mass</w:t>
            </w:r>
          </w:p>
          <w:p w14:paraId="75537B32" w14:textId="77777777" w:rsidR="006C7D72" w:rsidRDefault="006C7D72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6A0F44C" w14:textId="77777777" w:rsidR="00D533B9" w:rsidRDefault="000232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48 – Opening a door</w:t>
            </w:r>
          </w:p>
          <w:p w14:paraId="0E272476" w14:textId="77777777" w:rsidR="0002326B" w:rsidRDefault="000232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49 – The moment of a force</w:t>
            </w:r>
          </w:p>
          <w:p w14:paraId="040DF257" w14:textId="77777777" w:rsidR="0002326B" w:rsidRDefault="000232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50 – In balance</w:t>
            </w:r>
          </w:p>
          <w:p w14:paraId="4EA17BF7" w14:textId="77777777" w:rsidR="0002326B" w:rsidRDefault="000232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51 -  Centre of Gravity</w:t>
            </w:r>
          </w:p>
          <w:p w14:paraId="64AC30F0" w14:textId="77777777" w:rsidR="0002326B" w:rsidRDefault="0002326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53 – Forces on a beam</w:t>
            </w:r>
          </w:p>
          <w:p w14:paraId="57A49613" w14:textId="03E0DDDE" w:rsidR="0002326B" w:rsidRPr="001762B8" w:rsidRDefault="0002326B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3291069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2326B">
              <w:rPr>
                <w:rFonts w:ascii="Arial" w:hAnsi="Arial" w:cs="Arial"/>
                <w:sz w:val="32"/>
                <w:szCs w:val="32"/>
              </w:rPr>
              <w:t>54</w:t>
            </w:r>
          </w:p>
          <w:p w14:paraId="389EF69E" w14:textId="77777777" w:rsidR="0002326B" w:rsidRDefault="000232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(3)</w:t>
            </w:r>
          </w:p>
          <w:p w14:paraId="3B73A21F" w14:textId="77777777" w:rsidR="0002326B" w:rsidRDefault="0002326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AD4301" w14:textId="77777777" w:rsidR="0002326B" w:rsidRDefault="000232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Questions</w:t>
            </w:r>
          </w:p>
          <w:p w14:paraId="1EF07DA5" w14:textId="102AF327" w:rsidR="0002326B" w:rsidRDefault="000232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55 – 57</w:t>
            </w:r>
          </w:p>
          <w:p w14:paraId="1FD09A9D" w14:textId="5ABEDB8F" w:rsidR="0002326B" w:rsidRDefault="000232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3AFB64" w:rsidR="00D533B9" w:rsidRPr="00DC6CB7" w:rsidRDefault="006C7D7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5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2CAF8F4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C7D72">
              <w:rPr>
                <w:rFonts w:ascii="Arial" w:hAnsi="Arial" w:cs="Arial"/>
                <w:sz w:val="32"/>
                <w:szCs w:val="32"/>
              </w:rPr>
              <w:t>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FBD8960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C7D72">
              <w:rPr>
                <w:rFonts w:ascii="Arial" w:hAnsi="Arial" w:cs="Arial"/>
                <w:sz w:val="32"/>
                <w:szCs w:val="32"/>
              </w:rPr>
              <w:t>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54BEE76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C7D72">
              <w:rPr>
                <w:rFonts w:ascii="Arial" w:hAnsi="Arial" w:cs="Arial"/>
                <w:sz w:val="32"/>
                <w:szCs w:val="32"/>
              </w:rPr>
              <w:t>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0C847A3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2326B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C7D72"/>
    <w:rsid w:val="006E2745"/>
    <w:rsid w:val="00703721"/>
    <w:rsid w:val="007203A9"/>
    <w:rsid w:val="007A1C7B"/>
    <w:rsid w:val="007D108C"/>
    <w:rsid w:val="007D405D"/>
    <w:rsid w:val="007F5D5A"/>
    <w:rsid w:val="00841EC9"/>
    <w:rsid w:val="00844A4C"/>
    <w:rsid w:val="00882EE7"/>
    <w:rsid w:val="00915451"/>
    <w:rsid w:val="009713DB"/>
    <w:rsid w:val="00A80940"/>
    <w:rsid w:val="00AA2678"/>
    <w:rsid w:val="00AB4B65"/>
    <w:rsid w:val="00AC7132"/>
    <w:rsid w:val="00AF1D5A"/>
    <w:rsid w:val="00B46BC2"/>
    <w:rsid w:val="00C1351D"/>
    <w:rsid w:val="00C76FBA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02326B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2017-11-25T15:17:00Z</dcterms:created>
  <dcterms:modified xsi:type="dcterms:W3CDTF">2018-11-13T10:14:00Z</dcterms:modified>
</cp:coreProperties>
</file>