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12469B5A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76FBA">
              <w:rPr>
                <w:rFonts w:ascii="Arial" w:hAnsi="Arial" w:cs="Arial"/>
                <w:b/>
                <w:sz w:val="32"/>
                <w:szCs w:val="32"/>
              </w:rPr>
              <w:t>1  Forces and Motion</w:t>
            </w:r>
          </w:p>
        </w:tc>
        <w:tc>
          <w:tcPr>
            <w:tcW w:w="6570" w:type="dxa"/>
            <w:gridSpan w:val="2"/>
          </w:tcPr>
          <w:p w14:paraId="511AE30F" w14:textId="7DF39527" w:rsidR="00841EC9" w:rsidRPr="007D108C" w:rsidRDefault="00841EC9" w:rsidP="001F6F6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1F6F65">
              <w:rPr>
                <w:rFonts w:ascii="Arial" w:hAnsi="Arial" w:cs="Arial"/>
                <w:b/>
                <w:sz w:val="32"/>
                <w:szCs w:val="32"/>
              </w:rPr>
              <w:t>4. Momentum</w:t>
            </w:r>
          </w:p>
        </w:tc>
        <w:tc>
          <w:tcPr>
            <w:tcW w:w="2186" w:type="dxa"/>
          </w:tcPr>
          <w:p w14:paraId="0F858474" w14:textId="76D8F29D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C4AE9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76F431B" w14:textId="77777777" w:rsidR="007B6C83" w:rsidRPr="00D91228" w:rsidRDefault="007B6C83" w:rsidP="007B6C83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91228">
              <w:rPr>
                <w:rFonts w:ascii="Arial" w:hAnsi="Arial" w:cs="Arial"/>
                <w:b/>
                <w:sz w:val="18"/>
                <w:szCs w:val="18"/>
              </w:rPr>
              <w:t>Section 1: Forces and motion</w:t>
            </w:r>
          </w:p>
          <w:p w14:paraId="417205B2" w14:textId="426E24F8" w:rsidR="004E232E" w:rsidRDefault="007B6C83" w:rsidP="007B6C83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91228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D91228">
              <w:rPr>
                <w:rFonts w:ascii="Arial" w:hAnsi="Arial" w:cs="Arial"/>
                <w:sz w:val="18"/>
                <w:szCs w:val="18"/>
              </w:rPr>
              <w:t xml:space="preserve"> Forces, movement, shape and momentum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66334312" w14:textId="77777777" w:rsidR="007B6C83" w:rsidRPr="00812B37" w:rsidRDefault="007B6C83" w:rsidP="007B6C8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>1.25P know and use the relationship between momentum, mass and velocity:</w:t>
            </w:r>
          </w:p>
          <w:p w14:paraId="57A104B8" w14:textId="77777777" w:rsidR="007B6C83" w:rsidRPr="00812B37" w:rsidRDefault="007B6C83" w:rsidP="007B6C8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>momentum = mass × velocity</w:t>
            </w:r>
          </w:p>
          <w:p w14:paraId="573EF85C" w14:textId="77777777" w:rsidR="007B6C83" w:rsidRPr="00812B37" w:rsidRDefault="007B6C83" w:rsidP="007B6C8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>p = m × v</w:t>
            </w:r>
          </w:p>
          <w:p w14:paraId="25CAC262" w14:textId="77777777" w:rsidR="007B6C83" w:rsidRPr="00812B37" w:rsidRDefault="007B6C83" w:rsidP="007B6C8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</w:p>
          <w:p w14:paraId="6E8FDEB9" w14:textId="77777777" w:rsidR="007B6C83" w:rsidRPr="00812B37" w:rsidRDefault="007B6C83" w:rsidP="007B6C8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>1.26P use the idea of momentum to explain safety features</w:t>
            </w:r>
          </w:p>
          <w:p w14:paraId="20605718" w14:textId="77777777" w:rsidR="007B6C83" w:rsidRPr="00812B37" w:rsidRDefault="007B6C83" w:rsidP="007B6C8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</w:p>
          <w:p w14:paraId="2AF9FF2C" w14:textId="77777777" w:rsidR="007B6C83" w:rsidRDefault="007B6C83" w:rsidP="007B6C8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>1.27P use the conservation of momentum to calculate the mass, velocity or momentum of objects</w:t>
            </w:r>
          </w:p>
          <w:p w14:paraId="53BF1173" w14:textId="77777777" w:rsidR="004E232E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723CB" w14:textId="77777777" w:rsidR="007B6C83" w:rsidRPr="00812B37" w:rsidRDefault="007B6C83" w:rsidP="007B6C8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>1.28P use the relationship between force, change in momentum and time taken:</w:t>
            </w:r>
          </w:p>
          <w:p w14:paraId="36150162" w14:textId="77777777" w:rsidR="007B6C83" w:rsidRPr="00812B37" w:rsidRDefault="007B6C83" w:rsidP="007B6C8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>force = change in momentum/time taken</w:t>
            </w:r>
          </w:p>
          <w:p w14:paraId="5EE2CFE3" w14:textId="77777777" w:rsidR="007B6C83" w:rsidRPr="00812B37" w:rsidRDefault="007B6C83" w:rsidP="007B6C8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  <w:r w:rsidRPr="00812B37">
              <w:rPr>
                <w:b/>
                <w:sz w:val="20"/>
                <w:szCs w:val="20"/>
              </w:rPr>
              <w:t>F = (mv-mu)/t</w:t>
            </w:r>
          </w:p>
          <w:p w14:paraId="3E4E15A6" w14:textId="77777777" w:rsidR="007B6C83" w:rsidRPr="00812B37" w:rsidRDefault="007B6C83" w:rsidP="007B6C83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20"/>
                <w:szCs w:val="20"/>
              </w:rPr>
            </w:pPr>
          </w:p>
          <w:p w14:paraId="2CBDA712" w14:textId="54A16782" w:rsidR="007B6C83" w:rsidRPr="007D405D" w:rsidRDefault="007B6C83" w:rsidP="007B6C83">
            <w:pPr>
              <w:rPr>
                <w:rFonts w:ascii="Arial" w:hAnsi="Arial" w:cs="Arial"/>
                <w:sz w:val="24"/>
                <w:szCs w:val="24"/>
              </w:rPr>
            </w:pPr>
            <w:r w:rsidRPr="00812B37">
              <w:rPr>
                <w:b/>
                <w:sz w:val="20"/>
                <w:szCs w:val="20"/>
              </w:rPr>
              <w:t>1.29P demonstrate an understanding of Newton’s third law.</w:t>
            </w:r>
          </w:p>
        </w:tc>
        <w:tc>
          <w:tcPr>
            <w:tcW w:w="4031" w:type="dxa"/>
          </w:tcPr>
          <w:p w14:paraId="00A30FE6" w14:textId="77777777" w:rsidR="002404B1" w:rsidRPr="002404B1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2404B1">
              <w:rPr>
                <w:rFonts w:ascii="Arial" w:hAnsi="Arial" w:cs="Arial"/>
                <w:color w:val="0070C0"/>
                <w:sz w:val="32"/>
                <w:szCs w:val="32"/>
              </w:rPr>
              <w:t>Video</w:t>
            </w:r>
            <w:r w:rsidR="002404B1" w:rsidRPr="002404B1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2404B1" w:rsidRPr="002404B1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2404B1" w:rsidRPr="002404B1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219F1889" w14:textId="7131CBD9" w:rsidR="00D80095" w:rsidRPr="002404B1" w:rsidRDefault="002404B1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2404B1">
              <w:rPr>
                <w:rFonts w:ascii="Arial" w:hAnsi="Arial" w:cs="Arial"/>
                <w:color w:val="0070C0"/>
                <w:sz w:val="32"/>
                <w:szCs w:val="32"/>
              </w:rPr>
              <w:t>1.12  Momentum</w:t>
            </w:r>
            <w:r w:rsidR="00D80095" w:rsidRPr="002404B1">
              <w:rPr>
                <w:rFonts w:ascii="Arial" w:hAnsi="Arial" w:cs="Arial"/>
                <w:color w:val="0070C0"/>
                <w:sz w:val="32"/>
                <w:szCs w:val="32"/>
              </w:rPr>
              <w:t xml:space="preserve">  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4F0CB6C6" w14:textId="58866ACA" w:rsidR="00D533B9" w:rsidRDefault="007B6C8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40 – Momentum</w:t>
            </w:r>
          </w:p>
          <w:p w14:paraId="2B296B56" w14:textId="77777777" w:rsidR="007B6C83" w:rsidRDefault="007B6C8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41 – Momentum and acceleration</w:t>
            </w:r>
          </w:p>
          <w:p w14:paraId="5E58436F" w14:textId="77777777" w:rsidR="007B6C83" w:rsidRDefault="007B6C8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43 – Momentum and collisions</w:t>
            </w:r>
          </w:p>
          <w:p w14:paraId="16E93DF3" w14:textId="77777777" w:rsidR="007B6C83" w:rsidRDefault="007B6C8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45 – Car safety</w:t>
            </w:r>
          </w:p>
          <w:p w14:paraId="57A49613" w14:textId="0C828FD4" w:rsidR="007B6C83" w:rsidRPr="001762B8" w:rsidRDefault="007B6C8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46 – Newton’s laws of motion</w:t>
            </w:r>
          </w:p>
        </w:tc>
        <w:tc>
          <w:tcPr>
            <w:tcW w:w="4725" w:type="dxa"/>
            <w:gridSpan w:val="2"/>
          </w:tcPr>
          <w:p w14:paraId="601E2B0C" w14:textId="32910696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7B6C83">
              <w:rPr>
                <w:rFonts w:ascii="Arial" w:hAnsi="Arial" w:cs="Arial"/>
                <w:sz w:val="32"/>
                <w:szCs w:val="32"/>
              </w:rPr>
              <w:t>47</w:t>
            </w:r>
          </w:p>
          <w:p w14:paraId="07D48040" w14:textId="4A2B8C84" w:rsidR="007B6C83" w:rsidRDefault="007B6C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(4)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56141820" w:rsidR="00D533B9" w:rsidRPr="00DC6CB7" w:rsidRDefault="002404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4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743269BA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2404B1">
              <w:rPr>
                <w:rFonts w:ascii="Arial" w:hAnsi="Arial" w:cs="Arial"/>
                <w:sz w:val="32"/>
                <w:szCs w:val="32"/>
              </w:rPr>
              <w:t>4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4D0EF44A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2404B1">
              <w:rPr>
                <w:rFonts w:ascii="Arial" w:hAnsi="Arial" w:cs="Arial"/>
                <w:sz w:val="32"/>
                <w:szCs w:val="32"/>
              </w:rPr>
              <w:t>4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51BE8E21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2404B1">
              <w:rPr>
                <w:rFonts w:ascii="Arial" w:hAnsi="Arial" w:cs="Arial"/>
                <w:sz w:val="32"/>
                <w:szCs w:val="32"/>
              </w:rPr>
              <w:t>4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E48CE9E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E1199"/>
    <w:rsid w:val="00161C2A"/>
    <w:rsid w:val="001762B8"/>
    <w:rsid w:val="001D607F"/>
    <w:rsid w:val="001F6F65"/>
    <w:rsid w:val="002404B1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040B3"/>
    <w:rsid w:val="005E1BCE"/>
    <w:rsid w:val="00665071"/>
    <w:rsid w:val="006E2745"/>
    <w:rsid w:val="00703721"/>
    <w:rsid w:val="007203A9"/>
    <w:rsid w:val="007A1C7B"/>
    <w:rsid w:val="007B6C83"/>
    <w:rsid w:val="007D108C"/>
    <w:rsid w:val="007D405D"/>
    <w:rsid w:val="007F5D5A"/>
    <w:rsid w:val="00841EC9"/>
    <w:rsid w:val="00844A4C"/>
    <w:rsid w:val="009713DB"/>
    <w:rsid w:val="00A80940"/>
    <w:rsid w:val="00AA2678"/>
    <w:rsid w:val="00AB4B65"/>
    <w:rsid w:val="00AC7132"/>
    <w:rsid w:val="00AF1D5A"/>
    <w:rsid w:val="00B46BC2"/>
    <w:rsid w:val="00BC4AE9"/>
    <w:rsid w:val="00C1351D"/>
    <w:rsid w:val="00C76FBA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7B6C83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2017-11-25T15:16:00Z</dcterms:created>
  <dcterms:modified xsi:type="dcterms:W3CDTF">2018-11-13T10:14:00Z</dcterms:modified>
</cp:coreProperties>
</file>