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12469B5A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76FBA">
              <w:rPr>
                <w:rFonts w:ascii="Arial" w:hAnsi="Arial" w:cs="Arial"/>
                <w:b/>
                <w:sz w:val="32"/>
                <w:szCs w:val="32"/>
              </w:rPr>
              <w:t>1  Forces and Motion</w:t>
            </w:r>
          </w:p>
        </w:tc>
        <w:tc>
          <w:tcPr>
            <w:tcW w:w="6570" w:type="dxa"/>
            <w:gridSpan w:val="2"/>
          </w:tcPr>
          <w:p w14:paraId="511AE30F" w14:textId="47AC4A51" w:rsidR="00841EC9" w:rsidRPr="007D108C" w:rsidRDefault="00841EC9" w:rsidP="0026302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263023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C76FBA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263023">
              <w:rPr>
                <w:rFonts w:ascii="Arial" w:hAnsi="Arial" w:cs="Arial"/>
                <w:b/>
                <w:sz w:val="32"/>
                <w:szCs w:val="32"/>
              </w:rPr>
              <w:t>Forces and Shape</w:t>
            </w:r>
          </w:p>
        </w:tc>
        <w:tc>
          <w:tcPr>
            <w:tcW w:w="2186" w:type="dxa"/>
          </w:tcPr>
          <w:p w14:paraId="0F858474" w14:textId="6BD35781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24378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2C48DBA" w14:textId="77777777" w:rsidR="003F4B74" w:rsidRPr="00D91228" w:rsidRDefault="003F4B74" w:rsidP="003F4B74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91228">
              <w:rPr>
                <w:rFonts w:ascii="Arial" w:hAnsi="Arial" w:cs="Arial"/>
                <w:b/>
                <w:sz w:val="18"/>
                <w:szCs w:val="18"/>
              </w:rPr>
              <w:t>Section 1: Forces and Motion</w:t>
            </w:r>
          </w:p>
          <w:p w14:paraId="417205B2" w14:textId="397DE0E0" w:rsidR="004E232E" w:rsidRDefault="003F4B74" w:rsidP="003F4B74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91228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Pr="00D91228">
              <w:rPr>
                <w:rFonts w:ascii="Arial" w:hAnsi="Arial" w:cs="Arial"/>
                <w:sz w:val="18"/>
                <w:szCs w:val="18"/>
              </w:rPr>
              <w:t xml:space="preserve"> Forces, movement, shape and momentum</w:t>
            </w: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38ED4F8F" w14:textId="77777777" w:rsidR="003F4B74" w:rsidRPr="00913CEF" w:rsidRDefault="003F4B74" w:rsidP="003F4B74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913CEF">
              <w:rPr>
                <w:b/>
                <w:sz w:val="20"/>
                <w:szCs w:val="20"/>
              </w:rPr>
              <w:t>1.11</w:t>
            </w:r>
            <w:r w:rsidRPr="00913CEF">
              <w:rPr>
                <w:sz w:val="20"/>
                <w:szCs w:val="20"/>
              </w:rPr>
              <w:t xml:space="preserve"> describe the effects of forces between bodies such as changes in speed, shape or direction</w:t>
            </w:r>
          </w:p>
          <w:p w14:paraId="0311F6E5" w14:textId="77777777" w:rsidR="003F4B74" w:rsidRPr="00913CEF" w:rsidRDefault="003F4B74" w:rsidP="003F4B74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</w:p>
          <w:p w14:paraId="63396FC7" w14:textId="77777777" w:rsidR="003F4B74" w:rsidRPr="00913CEF" w:rsidRDefault="003F4B74" w:rsidP="003F4B74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913CEF">
              <w:rPr>
                <w:b/>
                <w:sz w:val="20"/>
                <w:szCs w:val="20"/>
              </w:rPr>
              <w:t>1.12</w:t>
            </w:r>
            <w:r w:rsidRPr="00913CEF">
              <w:rPr>
                <w:sz w:val="20"/>
                <w:szCs w:val="20"/>
              </w:rPr>
              <w:t xml:space="preserve"> identify different types of force such as gravitational or electrostatic</w:t>
            </w:r>
          </w:p>
          <w:p w14:paraId="2D82152A" w14:textId="77777777" w:rsidR="003F4B74" w:rsidRPr="00913CEF" w:rsidRDefault="003F4B74" w:rsidP="003F4B74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</w:p>
          <w:p w14:paraId="7272BE00" w14:textId="77777777" w:rsidR="003F4B74" w:rsidRPr="00913CEF" w:rsidRDefault="003F4B74" w:rsidP="003F4B74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913CEF">
              <w:rPr>
                <w:b/>
                <w:sz w:val="20"/>
                <w:szCs w:val="20"/>
              </w:rPr>
              <w:t>1.13</w:t>
            </w:r>
            <w:r w:rsidRPr="00913CEF">
              <w:rPr>
                <w:sz w:val="20"/>
                <w:szCs w:val="20"/>
              </w:rPr>
              <w:t xml:space="preserve"> understand how vector quantities differ from scalar quantities</w:t>
            </w:r>
          </w:p>
          <w:p w14:paraId="36F00CB9" w14:textId="77777777" w:rsidR="003F4B74" w:rsidRPr="00913CEF" w:rsidRDefault="003F4B74" w:rsidP="003F4B74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</w:p>
          <w:p w14:paraId="3224DF76" w14:textId="77777777" w:rsidR="003F4B74" w:rsidRPr="00913CEF" w:rsidRDefault="003F4B74" w:rsidP="003F4B74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913CEF">
              <w:rPr>
                <w:b/>
                <w:sz w:val="20"/>
                <w:szCs w:val="20"/>
              </w:rPr>
              <w:t>1.14</w:t>
            </w:r>
            <w:r w:rsidRPr="00913CEF">
              <w:rPr>
                <w:sz w:val="20"/>
                <w:szCs w:val="20"/>
              </w:rPr>
              <w:t xml:space="preserve"> understand that force is a vector quantity</w:t>
            </w:r>
          </w:p>
          <w:p w14:paraId="4B9D8BEE" w14:textId="77777777" w:rsidR="003F4B74" w:rsidRPr="00913CEF" w:rsidRDefault="003F4B74" w:rsidP="003F4B74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</w:p>
          <w:p w14:paraId="760E1009" w14:textId="77777777" w:rsidR="003F4B74" w:rsidRPr="00913CEF" w:rsidRDefault="003F4B74" w:rsidP="003F4B74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913CEF">
              <w:rPr>
                <w:b/>
                <w:sz w:val="20"/>
                <w:szCs w:val="20"/>
              </w:rPr>
              <w:t>1.15</w:t>
            </w:r>
            <w:r w:rsidRPr="00913CEF">
              <w:rPr>
                <w:sz w:val="20"/>
                <w:szCs w:val="20"/>
              </w:rPr>
              <w:t xml:space="preserve"> calculate the resultant force of forces that act along a line</w:t>
            </w:r>
          </w:p>
          <w:p w14:paraId="148A1CA9" w14:textId="77777777" w:rsidR="003F4B74" w:rsidRDefault="003F4B74" w:rsidP="003F4B74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20"/>
                <w:szCs w:val="20"/>
              </w:rPr>
            </w:pPr>
          </w:p>
          <w:p w14:paraId="117A4EBF" w14:textId="77777777" w:rsidR="003F4B74" w:rsidRDefault="003F4B74" w:rsidP="003F4B74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812B37">
              <w:rPr>
                <w:b/>
                <w:sz w:val="20"/>
                <w:szCs w:val="20"/>
              </w:rPr>
              <w:t>1.16</w:t>
            </w:r>
            <w:r w:rsidRPr="00913CEF">
              <w:rPr>
                <w:sz w:val="20"/>
                <w:szCs w:val="20"/>
              </w:rPr>
              <w:t xml:space="preserve"> know that friction is a force that opposes motion</w:t>
            </w:r>
          </w:p>
          <w:p w14:paraId="1FC1F49B" w14:textId="77777777" w:rsidR="003F4B74" w:rsidRPr="00913CEF" w:rsidRDefault="003F4B74" w:rsidP="003F4B74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</w:p>
          <w:p w14:paraId="2619697C" w14:textId="77777777" w:rsidR="003F4B74" w:rsidRPr="00171CA2" w:rsidRDefault="003F4B74" w:rsidP="003F4B74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171CA2">
              <w:rPr>
                <w:b/>
                <w:sz w:val="18"/>
                <w:szCs w:val="18"/>
              </w:rPr>
              <w:t>1.22</w:t>
            </w:r>
            <w:r w:rsidRPr="00171CA2">
              <w:rPr>
                <w:sz w:val="18"/>
                <w:szCs w:val="18"/>
              </w:rPr>
              <w:t xml:space="preserve"> </w:t>
            </w:r>
            <w:r w:rsidRPr="00171CA2">
              <w:rPr>
                <w:i/>
                <w:sz w:val="18"/>
                <w:szCs w:val="18"/>
              </w:rPr>
              <w:t>practical: investigate how extension varies with applied force for helical springs, metal wires and rubber bands</w:t>
            </w:r>
          </w:p>
          <w:p w14:paraId="37F07218" w14:textId="77777777" w:rsidR="003F4B74" w:rsidRPr="00171CA2" w:rsidRDefault="003F4B74" w:rsidP="003F4B74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1E55D777" w14:textId="77777777" w:rsidR="003F4B74" w:rsidRPr="00171CA2" w:rsidRDefault="003F4B74" w:rsidP="003F4B74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171CA2">
              <w:rPr>
                <w:b/>
                <w:sz w:val="18"/>
                <w:szCs w:val="18"/>
              </w:rPr>
              <w:t xml:space="preserve">1.23 </w:t>
            </w:r>
            <w:r w:rsidRPr="00171CA2">
              <w:rPr>
                <w:sz w:val="18"/>
                <w:szCs w:val="18"/>
              </w:rPr>
              <w:t>know</w:t>
            </w:r>
            <w:r w:rsidRPr="00171CA2">
              <w:rPr>
                <w:b/>
                <w:sz w:val="18"/>
                <w:szCs w:val="18"/>
              </w:rPr>
              <w:t xml:space="preserve"> </w:t>
            </w:r>
            <w:r w:rsidRPr="00171CA2">
              <w:rPr>
                <w:sz w:val="18"/>
                <w:szCs w:val="18"/>
              </w:rPr>
              <w:t>that the initial linear region of a force-extension graph is associated with Hooke’s law</w:t>
            </w:r>
          </w:p>
          <w:p w14:paraId="5E37B46A" w14:textId="77777777" w:rsidR="003F4B74" w:rsidRPr="00171CA2" w:rsidRDefault="003F4B74" w:rsidP="003F4B74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2CBDA712" w14:textId="1A112B97" w:rsidR="004E232E" w:rsidRPr="007D405D" w:rsidRDefault="003F4B74" w:rsidP="003F4B74">
            <w:pPr>
              <w:rPr>
                <w:rFonts w:ascii="Arial" w:hAnsi="Arial" w:cs="Arial"/>
                <w:sz w:val="24"/>
                <w:szCs w:val="24"/>
              </w:rPr>
            </w:pPr>
            <w:r w:rsidRPr="00171CA2">
              <w:rPr>
                <w:b/>
                <w:sz w:val="18"/>
                <w:szCs w:val="18"/>
              </w:rPr>
              <w:t xml:space="preserve">1.24 </w:t>
            </w:r>
            <w:r w:rsidRPr="00171CA2">
              <w:rPr>
                <w:sz w:val="18"/>
                <w:szCs w:val="18"/>
              </w:rPr>
              <w:t>describe elastic behaviour as</w:t>
            </w:r>
            <w:r w:rsidRPr="00171CA2">
              <w:rPr>
                <w:b/>
                <w:sz w:val="18"/>
                <w:szCs w:val="18"/>
              </w:rPr>
              <w:t xml:space="preserve"> </w:t>
            </w:r>
            <w:r w:rsidRPr="00171CA2">
              <w:rPr>
                <w:sz w:val="18"/>
                <w:szCs w:val="18"/>
              </w:rPr>
              <w:t xml:space="preserve">the </w:t>
            </w:r>
            <w:r w:rsidRPr="00171CA2">
              <w:rPr>
                <w:sz w:val="18"/>
                <w:szCs w:val="18"/>
              </w:rPr>
              <w:lastRenderedPageBreak/>
              <w:t>ability of a material to recover its original shape after the forces causing deformation have been removed.</w:t>
            </w:r>
          </w:p>
        </w:tc>
        <w:tc>
          <w:tcPr>
            <w:tcW w:w="4031" w:type="dxa"/>
          </w:tcPr>
          <w:p w14:paraId="65ED2F6C" w14:textId="33853BEC" w:rsidR="00D533B9" w:rsidRPr="00301781" w:rsidRDefault="00D80095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301781">
              <w:rPr>
                <w:rFonts w:ascii="Arial" w:hAnsi="Arial" w:cs="Arial"/>
                <w:color w:val="0070C0"/>
                <w:sz w:val="32"/>
                <w:szCs w:val="32"/>
              </w:rPr>
              <w:lastRenderedPageBreak/>
              <w:t>Video</w:t>
            </w:r>
            <w:r w:rsidR="00301781" w:rsidRPr="00301781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301781" w:rsidRPr="00301781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301781" w:rsidRPr="00301781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19589472" w14:textId="238D41CC" w:rsidR="00301781" w:rsidRPr="00301781" w:rsidRDefault="00301781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301781">
              <w:rPr>
                <w:rFonts w:ascii="Arial" w:hAnsi="Arial" w:cs="Arial"/>
                <w:color w:val="0070C0"/>
                <w:sz w:val="32"/>
                <w:szCs w:val="32"/>
              </w:rPr>
              <w:t>1.5  Forces 1.</w:t>
            </w:r>
          </w:p>
          <w:p w14:paraId="1786C3C1" w14:textId="2810837A" w:rsidR="00301781" w:rsidRDefault="003017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1C90BA49" w14:textId="774749A0" w:rsidR="00301781" w:rsidRDefault="003017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04E0676E" w14:textId="77777777" w:rsidR="00301781" w:rsidRPr="00301781" w:rsidRDefault="003017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49839A6D" w14:textId="77777777" w:rsidR="00D533B9" w:rsidRDefault="003F4B7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19 – All sorts of forces</w:t>
            </w:r>
          </w:p>
          <w:p w14:paraId="7477925C" w14:textId="77777777" w:rsidR="003F4B74" w:rsidRDefault="003F4B7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 – Some other examples of forces</w:t>
            </w:r>
          </w:p>
          <w:p w14:paraId="15BE9C25" w14:textId="77777777" w:rsidR="003F4B74" w:rsidRDefault="003F4B7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 – More than one force</w:t>
            </w:r>
          </w:p>
          <w:p w14:paraId="57BAAE06" w14:textId="77777777" w:rsidR="003F4B74" w:rsidRDefault="003F4B7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 – Balanced and unbalanced forces</w:t>
            </w:r>
          </w:p>
          <w:p w14:paraId="01B9F6CB" w14:textId="3F8BF243" w:rsidR="003F4B74" w:rsidRDefault="003F4B7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 – Friction</w:t>
            </w:r>
          </w:p>
          <w:p w14:paraId="301D4F1C" w14:textId="77777777" w:rsidR="003F4B74" w:rsidRDefault="003F4B7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23 – Changing shapes</w:t>
            </w:r>
          </w:p>
          <w:p w14:paraId="2395B8B7" w14:textId="77777777" w:rsidR="003F4B74" w:rsidRDefault="003F4B7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23 – Temporary changes of shape</w:t>
            </w:r>
          </w:p>
          <w:p w14:paraId="1A8C11A3" w14:textId="4DD951B8" w:rsidR="003F4B74" w:rsidRPr="0029329C" w:rsidRDefault="003F4B74" w:rsidP="00844A4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23 – Springs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wire</w:t>
            </w:r>
            <w:r w:rsidR="0029329C">
              <w:rPr>
                <w:rFonts w:ascii="Arial" w:hAnsi="Arial" w:cs="Arial"/>
                <w:sz w:val="24"/>
                <w:szCs w:val="24"/>
              </w:rPr>
              <w:t>Page</w:t>
            </w:r>
            <w:proofErr w:type="spellEnd"/>
            <w:r w:rsidR="0029329C">
              <w:rPr>
                <w:rFonts w:ascii="Arial" w:hAnsi="Arial" w:cs="Arial"/>
                <w:sz w:val="24"/>
                <w:szCs w:val="24"/>
              </w:rPr>
              <w:t xml:space="preserve"> 24 – </w:t>
            </w:r>
            <w:r w:rsidR="0029329C">
              <w:rPr>
                <w:rFonts w:ascii="Arial" w:hAnsi="Arial" w:cs="Arial"/>
                <w:i/>
                <w:sz w:val="24"/>
                <w:szCs w:val="24"/>
              </w:rPr>
              <w:t xml:space="preserve">Practical – Investigate how </w:t>
            </w:r>
            <w:proofErr w:type="spellStart"/>
            <w:r w:rsidR="0029329C">
              <w:rPr>
                <w:rFonts w:ascii="Arial" w:hAnsi="Arial" w:cs="Arial"/>
                <w:i/>
                <w:sz w:val="24"/>
                <w:szCs w:val="24"/>
              </w:rPr>
              <w:t>th</w:t>
            </w:r>
            <w:proofErr w:type="spellEnd"/>
            <w:r w:rsidR="0029329C">
              <w:rPr>
                <w:rFonts w:ascii="Arial" w:hAnsi="Arial" w:cs="Arial"/>
                <w:i/>
                <w:sz w:val="24"/>
                <w:szCs w:val="24"/>
              </w:rPr>
              <w:t xml:space="preserve"> extension of a spring changes with load</w:t>
            </w:r>
          </w:p>
          <w:p w14:paraId="2C4FA5AF" w14:textId="77777777" w:rsidR="003F4B74" w:rsidRDefault="003F4B7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25 – Elastic bands</w:t>
            </w:r>
            <w:bookmarkStart w:id="0" w:name="_GoBack"/>
            <w:bookmarkEnd w:id="0"/>
          </w:p>
          <w:p w14:paraId="57A49613" w14:textId="3CABF7D6" w:rsidR="003F4B74" w:rsidRPr="001762B8" w:rsidRDefault="003F4B74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0AE97613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3F4B74">
              <w:rPr>
                <w:rFonts w:ascii="Arial" w:hAnsi="Arial" w:cs="Arial"/>
                <w:sz w:val="32"/>
                <w:szCs w:val="32"/>
              </w:rPr>
              <w:t>26 – 27</w:t>
            </w:r>
          </w:p>
          <w:p w14:paraId="7538622C" w14:textId="39635AF2" w:rsidR="003F4B74" w:rsidRDefault="003F4B7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(9)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613E9C84" w:rsidR="00D533B9" w:rsidRPr="00DC6CB7" w:rsidRDefault="0030178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2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7D21E2CE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301781">
              <w:rPr>
                <w:rFonts w:ascii="Arial" w:hAnsi="Arial" w:cs="Arial"/>
                <w:sz w:val="32"/>
                <w:szCs w:val="32"/>
              </w:rPr>
              <w:t>2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180705C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301781">
              <w:rPr>
                <w:rFonts w:ascii="Arial" w:hAnsi="Arial" w:cs="Arial"/>
                <w:sz w:val="32"/>
                <w:szCs w:val="32"/>
              </w:rPr>
              <w:t>2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60757064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301781">
              <w:rPr>
                <w:rFonts w:ascii="Arial" w:hAnsi="Arial" w:cs="Arial"/>
                <w:sz w:val="32"/>
                <w:szCs w:val="32"/>
              </w:rPr>
              <w:t>2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0F1B2215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E1199"/>
    <w:rsid w:val="00124378"/>
    <w:rsid w:val="00161C2A"/>
    <w:rsid w:val="001762B8"/>
    <w:rsid w:val="001D607F"/>
    <w:rsid w:val="00263023"/>
    <w:rsid w:val="0029329C"/>
    <w:rsid w:val="002A66A9"/>
    <w:rsid w:val="002D0942"/>
    <w:rsid w:val="002E58C7"/>
    <w:rsid w:val="002F23A0"/>
    <w:rsid w:val="00301781"/>
    <w:rsid w:val="00302238"/>
    <w:rsid w:val="003635BE"/>
    <w:rsid w:val="003C521F"/>
    <w:rsid w:val="003F4B74"/>
    <w:rsid w:val="00457A9D"/>
    <w:rsid w:val="004E232E"/>
    <w:rsid w:val="005040B3"/>
    <w:rsid w:val="005E1BCE"/>
    <w:rsid w:val="00665071"/>
    <w:rsid w:val="006E2745"/>
    <w:rsid w:val="007203A9"/>
    <w:rsid w:val="007A1C7B"/>
    <w:rsid w:val="007D108C"/>
    <w:rsid w:val="007D405D"/>
    <w:rsid w:val="007F5D5A"/>
    <w:rsid w:val="00841EC9"/>
    <w:rsid w:val="00844A4C"/>
    <w:rsid w:val="009713DB"/>
    <w:rsid w:val="00A80940"/>
    <w:rsid w:val="00AA2678"/>
    <w:rsid w:val="00AB4B65"/>
    <w:rsid w:val="00AC7132"/>
    <w:rsid w:val="00AF1D5A"/>
    <w:rsid w:val="00C1351D"/>
    <w:rsid w:val="00C76FBA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3F4B74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2017-11-25T15:14:00Z</dcterms:created>
  <dcterms:modified xsi:type="dcterms:W3CDTF">2018-11-13T10:35:00Z</dcterms:modified>
</cp:coreProperties>
</file>