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C065AF3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5937">
              <w:rPr>
                <w:rFonts w:ascii="Arial" w:hAnsi="Arial" w:cs="Arial"/>
                <w:b/>
                <w:sz w:val="32"/>
                <w:szCs w:val="32"/>
              </w:rPr>
              <w:t>4. O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rganic Chemistry</w:t>
            </w:r>
          </w:p>
        </w:tc>
        <w:tc>
          <w:tcPr>
            <w:tcW w:w="6570" w:type="dxa"/>
            <w:gridSpan w:val="2"/>
          </w:tcPr>
          <w:p w14:paraId="511AE30F" w14:textId="5B40149E" w:rsidR="00841EC9" w:rsidRPr="007D108C" w:rsidRDefault="00841EC9" w:rsidP="00024CD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24CDD">
              <w:rPr>
                <w:rFonts w:ascii="Arial" w:hAnsi="Arial" w:cs="Arial"/>
                <w:b/>
                <w:sz w:val="32"/>
                <w:szCs w:val="32"/>
              </w:rPr>
              <w:t xml:space="preserve">22. </w:t>
            </w:r>
            <w:r w:rsidR="00024CDD" w:rsidRPr="00024CDD">
              <w:rPr>
                <w:rFonts w:ascii="Arial" w:hAnsi="Arial" w:cs="Arial"/>
                <w:b/>
                <w:sz w:val="26"/>
                <w:szCs w:val="26"/>
              </w:rPr>
              <w:t>Introduction to Organic Chemistry</w:t>
            </w:r>
          </w:p>
        </w:tc>
        <w:tc>
          <w:tcPr>
            <w:tcW w:w="2186" w:type="dxa"/>
          </w:tcPr>
          <w:p w14:paraId="0F858474" w14:textId="11D0A506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23814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2A3F0843" w14:textId="77777777" w:rsidR="001746F5" w:rsidRPr="00D02672" w:rsidRDefault="001746F5" w:rsidP="001746F5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726FADF8" w14:textId="4F2CCE6D" w:rsidR="00D533B9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(a) Introduction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7C9CEFB1" w14:textId="77777777" w:rsidR="001746F5" w:rsidRPr="00D02672" w:rsidRDefault="001746F5" w:rsidP="001746F5">
            <w:pPr>
              <w:pStyle w:val="U-text-i"/>
            </w:pPr>
            <w:r w:rsidRPr="00D02672">
              <w:t>Students will be assessed on their ability to:</w:t>
            </w:r>
          </w:p>
          <w:p w14:paraId="2BA44D71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593BB081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 know that a hydrocarbon is a compound of hydrogen and carbon only</w:t>
            </w:r>
          </w:p>
          <w:p w14:paraId="61EF3780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31312642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 understand how to represent organic molecules using empirical formulae, molecular formulae, general formulae, structural formulae and displayed formulae</w:t>
            </w:r>
          </w:p>
          <w:p w14:paraId="45957603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11DD283C" w14:textId="77777777" w:rsidR="001746F5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4.3 know what is meant by the terms homologous series, functional group and isomerism.</w:t>
            </w:r>
          </w:p>
          <w:p w14:paraId="4754E421" w14:textId="77777777" w:rsidR="001746F5" w:rsidRPr="00A1321C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4.4 understand how to name compounds relevant to this specification using the rules of International Union of Pure and Applied Chemistry (IUPAC) nomenclature</w:t>
            </w:r>
            <w:r>
              <w:rPr>
                <w:sz w:val="18"/>
                <w:szCs w:val="18"/>
              </w:rPr>
              <w:t xml:space="preserve"> - </w:t>
            </w:r>
            <w:r w:rsidRPr="00D02672">
              <w:rPr>
                <w:i/>
                <w:sz w:val="18"/>
                <w:szCs w:val="18"/>
              </w:rPr>
              <w:t>students will be expected to name  compounds containing up to six carbon atoms</w:t>
            </w:r>
          </w:p>
          <w:p w14:paraId="1EC0AB12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i/>
                <w:sz w:val="18"/>
                <w:szCs w:val="18"/>
              </w:rPr>
            </w:pPr>
          </w:p>
          <w:p w14:paraId="606F8649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4.5 understand how to write the possible structural and displayed formulae of an organic molecule given its molecular formula</w:t>
            </w:r>
          </w:p>
          <w:p w14:paraId="317F99ED" w14:textId="77777777" w:rsidR="001746F5" w:rsidRPr="00D02672" w:rsidRDefault="001746F5" w:rsidP="001746F5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CBDA712" w14:textId="0740F929" w:rsidR="004E232E" w:rsidRPr="007D405D" w:rsidRDefault="001746F5" w:rsidP="001746F5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sz w:val="18"/>
                <w:szCs w:val="18"/>
              </w:rPr>
              <w:t>4.6 understand how to classify reactions of organic compounds as substitution, addition and combustion</w:t>
            </w:r>
            <w:r w:rsidRPr="00D02672">
              <w:rPr>
                <w:i/>
                <w:sz w:val="18"/>
                <w:szCs w:val="18"/>
              </w:rPr>
              <w:t>.  Knowledge of reaction mechanisms is not required.</w:t>
            </w:r>
          </w:p>
        </w:tc>
        <w:tc>
          <w:tcPr>
            <w:tcW w:w="4031" w:type="dxa"/>
          </w:tcPr>
          <w:p w14:paraId="6097A482" w14:textId="77777777" w:rsidR="00523814" w:rsidRPr="00523814" w:rsidRDefault="00523814" w:rsidP="0052381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23814">
              <w:rPr>
                <w:rFonts w:ascii="Arial" w:hAnsi="Arial" w:cs="Arial"/>
                <w:color w:val="0070C0"/>
                <w:sz w:val="24"/>
                <w:szCs w:val="24"/>
              </w:rPr>
              <w:t>Video:  This introduction to Organic Chemistry is generally covered  between Section 3 Lesson 1 (Organic Chemistry, the Alkanes) and Lesson 2 (The Alkenes, Ethanol)</w:t>
            </w:r>
          </w:p>
          <w:p w14:paraId="348EE9E4" w14:textId="77777777" w:rsidR="00523814" w:rsidRPr="00523814" w:rsidRDefault="00523814" w:rsidP="005238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FA16C" w14:textId="77777777" w:rsidR="00523814" w:rsidRPr="00523814" w:rsidRDefault="00523814" w:rsidP="00523814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523814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This introduction to Organic Chemistry is generally covered between Section 3 powerpoints – Lessons 1 and 2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3D3ACB29" w14:textId="53EF5756" w:rsidR="00D533B9" w:rsidRDefault="00A75BD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0B1C77">
              <w:rPr>
                <w:rFonts w:ascii="Arial" w:hAnsi="Arial" w:cs="Arial"/>
                <w:sz w:val="24"/>
                <w:szCs w:val="24"/>
              </w:rPr>
              <w:t>256 – Hydrocarbons</w:t>
            </w:r>
          </w:p>
          <w:p w14:paraId="5B097935" w14:textId="77777777" w:rsidR="000B1C77" w:rsidRDefault="000B1C7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256 – Types of formula for organic molecules</w:t>
            </w:r>
          </w:p>
          <w:p w14:paraId="40D82485" w14:textId="77777777" w:rsidR="000B1C77" w:rsidRDefault="000B1C7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258 – naming organic compounds</w:t>
            </w:r>
          </w:p>
          <w:p w14:paraId="02A6B530" w14:textId="77777777" w:rsidR="000B1C77" w:rsidRDefault="000B1C7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261 – Structural isomerism</w:t>
            </w:r>
          </w:p>
          <w:p w14:paraId="017F1D06" w14:textId="77777777" w:rsidR="000B1C77" w:rsidRDefault="000B1C7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263 – A quick introductory look at the alcohols</w:t>
            </w:r>
          </w:p>
          <w:p w14:paraId="57A49613" w14:textId="3CD9205C" w:rsidR="000B1C77" w:rsidRPr="001762B8" w:rsidRDefault="000B1C7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264 – Some chemical reactions of organic compounds</w:t>
            </w:r>
          </w:p>
        </w:tc>
        <w:tc>
          <w:tcPr>
            <w:tcW w:w="4725" w:type="dxa"/>
            <w:gridSpan w:val="2"/>
          </w:tcPr>
          <w:p w14:paraId="601E2B0C" w14:textId="2D1945C8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0B1C77">
              <w:rPr>
                <w:rFonts w:ascii="Arial" w:hAnsi="Arial" w:cs="Arial"/>
                <w:sz w:val="32"/>
                <w:szCs w:val="32"/>
              </w:rPr>
              <w:t>265 – 267   Qs. (1) to (5)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27BA68D" w:rsidR="00D533B9" w:rsidRPr="00DC6CB7" w:rsidRDefault="00BB2EC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22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586BA8A" w:rsidR="00D533B9" w:rsidRPr="002D0942" w:rsidRDefault="00BB2E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4-22 Introduction to Organic Chemistry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3F996E6" w:rsidR="00D533B9" w:rsidRDefault="00BB2EC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4-22 Introduction to Organic Chemistry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0124FD4" w:rsidR="00D533B9" w:rsidRDefault="00BB2EC7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D18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04890FC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24CDD"/>
    <w:rsid w:val="000320C8"/>
    <w:rsid w:val="000979BE"/>
    <w:rsid w:val="000B1C77"/>
    <w:rsid w:val="000E1199"/>
    <w:rsid w:val="00161C2A"/>
    <w:rsid w:val="001746F5"/>
    <w:rsid w:val="001762B8"/>
    <w:rsid w:val="00197EF3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9315F"/>
    <w:rsid w:val="004E232E"/>
    <w:rsid w:val="004E53D5"/>
    <w:rsid w:val="00523814"/>
    <w:rsid w:val="00541414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910B6"/>
    <w:rsid w:val="007A1C7B"/>
    <w:rsid w:val="007D108C"/>
    <w:rsid w:val="007D405D"/>
    <w:rsid w:val="007F5D5A"/>
    <w:rsid w:val="00841EC9"/>
    <w:rsid w:val="00844A4C"/>
    <w:rsid w:val="009713DB"/>
    <w:rsid w:val="009A342D"/>
    <w:rsid w:val="00A45B0D"/>
    <w:rsid w:val="00A600C3"/>
    <w:rsid w:val="00A75BDB"/>
    <w:rsid w:val="00A80940"/>
    <w:rsid w:val="00A87721"/>
    <w:rsid w:val="00AA2678"/>
    <w:rsid w:val="00AC7132"/>
    <w:rsid w:val="00AF1D5A"/>
    <w:rsid w:val="00B020CC"/>
    <w:rsid w:val="00BB2EC7"/>
    <w:rsid w:val="00C1351D"/>
    <w:rsid w:val="00CE4F34"/>
    <w:rsid w:val="00D533B9"/>
    <w:rsid w:val="00D6210C"/>
    <w:rsid w:val="00D80095"/>
    <w:rsid w:val="00DA6144"/>
    <w:rsid w:val="00DC6CB7"/>
    <w:rsid w:val="00E15937"/>
    <w:rsid w:val="00E31F9B"/>
    <w:rsid w:val="00E976BB"/>
    <w:rsid w:val="00F0626D"/>
    <w:rsid w:val="00F222A3"/>
    <w:rsid w:val="00F303A9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1746F5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8</cp:revision>
  <cp:lastPrinted>2015-04-03T13:02:00Z</cp:lastPrinted>
  <dcterms:created xsi:type="dcterms:W3CDTF">2017-08-02T17:30:00Z</dcterms:created>
  <dcterms:modified xsi:type="dcterms:W3CDTF">2017-11-24T15:07:00Z</dcterms:modified>
</cp:coreProperties>
</file>