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D67D5" w14:textId="1D466EC7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</w:t>
      </w:r>
      <w:r w:rsidR="007F5D5A">
        <w:rPr>
          <w:rFonts w:ascii="Arial" w:hAnsi="Arial" w:cs="Arial"/>
          <w:sz w:val="32"/>
          <w:szCs w:val="32"/>
        </w:rPr>
        <w:t>excel International GCSE Chemistry 4CH</w:t>
      </w:r>
      <w:r>
        <w:rPr>
          <w:rFonts w:ascii="Arial" w:hAnsi="Arial" w:cs="Arial"/>
          <w:sz w:val="32"/>
          <w:szCs w:val="32"/>
        </w:rPr>
        <w:t>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0C70F7DA" w:rsidR="00841EC9" w:rsidRPr="007D108C" w:rsidRDefault="00841EC9" w:rsidP="0030259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0259C">
              <w:rPr>
                <w:rFonts w:ascii="Arial" w:hAnsi="Arial" w:cs="Arial"/>
                <w:b/>
                <w:sz w:val="32"/>
                <w:szCs w:val="32"/>
              </w:rPr>
              <w:t>3.Physical Chemistry</w:t>
            </w:r>
          </w:p>
        </w:tc>
        <w:tc>
          <w:tcPr>
            <w:tcW w:w="6570" w:type="dxa"/>
            <w:gridSpan w:val="2"/>
          </w:tcPr>
          <w:p w14:paraId="511AE30F" w14:textId="52854D85" w:rsidR="00841EC9" w:rsidRPr="007D108C" w:rsidRDefault="00841EC9" w:rsidP="005414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A87721">
              <w:rPr>
                <w:rFonts w:ascii="Arial" w:hAnsi="Arial" w:cs="Arial"/>
                <w:b/>
                <w:sz w:val="32"/>
                <w:szCs w:val="32"/>
              </w:rPr>
              <w:t>19. Energetics</w:t>
            </w:r>
          </w:p>
        </w:tc>
        <w:tc>
          <w:tcPr>
            <w:tcW w:w="2186" w:type="dxa"/>
          </w:tcPr>
          <w:p w14:paraId="0F858474" w14:textId="4DB73354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E8199A">
              <w:rPr>
                <w:rFonts w:ascii="Arial" w:hAnsi="Arial"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71458D1A" w14:textId="77777777" w:rsidR="005F66F3" w:rsidRPr="00D02672" w:rsidRDefault="005F66F3" w:rsidP="005F66F3">
            <w:pPr>
              <w:pStyle w:val="Text"/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D02672">
              <w:rPr>
                <w:rFonts w:ascii="Arial" w:hAnsi="Arial" w:cs="Arial"/>
                <w:b/>
                <w:sz w:val="18"/>
                <w:szCs w:val="18"/>
              </w:rPr>
              <w:t>Section 3: Physical chemistry</w:t>
            </w:r>
          </w:p>
          <w:p w14:paraId="726FADF8" w14:textId="14430E2B" w:rsidR="00D533B9" w:rsidRDefault="005F66F3" w:rsidP="005F66F3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 w:rsidRPr="00D02672">
              <w:rPr>
                <w:rFonts w:ascii="Arial" w:hAnsi="Arial" w:cs="Arial"/>
                <w:sz w:val="18"/>
                <w:szCs w:val="18"/>
              </w:rPr>
              <w:t>(a) Energetics</w:t>
            </w:r>
          </w:p>
          <w:p w14:paraId="417205B2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E51483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F4C5BE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F6F1C77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4202A96" w14:textId="0A73666A" w:rsidR="004E232E" w:rsidRPr="004E232E" w:rsidRDefault="004E232E" w:rsidP="004E232E">
            <w:pPr>
              <w:rPr>
                <w:b/>
                <w:sz w:val="11"/>
                <w:szCs w:val="11"/>
              </w:rPr>
            </w:pPr>
          </w:p>
          <w:p w14:paraId="7E3A5970" w14:textId="51818F7B" w:rsidR="00CC5F43" w:rsidRDefault="00CC5F43" w:rsidP="00CC5F43">
            <w:pPr>
              <w:pStyle w:val="U-text-i"/>
            </w:pPr>
            <w:r w:rsidRPr="00D02672">
              <w:t>Students will be assessed on their ability to:</w:t>
            </w:r>
          </w:p>
          <w:p w14:paraId="1F861294" w14:textId="77777777" w:rsidR="00CC5F43" w:rsidRDefault="00CC5F43" w:rsidP="00CC5F43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</w:p>
          <w:p w14:paraId="48E94D89" w14:textId="77777777" w:rsidR="00CC5F43" w:rsidRPr="00D02672" w:rsidRDefault="00CC5F43" w:rsidP="00CC5F43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>3.1 know that chemical reactions in which heat energy is given out are described as exothermic, and those in which heat energy is taken in are described as endothermic</w:t>
            </w:r>
          </w:p>
          <w:p w14:paraId="39506DDE" w14:textId="77777777" w:rsidR="00CC5F43" w:rsidRPr="00D02672" w:rsidRDefault="00CC5F43" w:rsidP="00CC5F43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</w:p>
          <w:p w14:paraId="5D93A31B" w14:textId="77777777" w:rsidR="00CC5F43" w:rsidRPr="00D02672" w:rsidRDefault="00CC5F43" w:rsidP="00CC5F43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>3.2 describe simple calorimetry experiments for reactions such as combustion, displacement, dissolving and neutralisation</w:t>
            </w:r>
          </w:p>
          <w:p w14:paraId="03E52B43" w14:textId="77777777" w:rsidR="00CC5F43" w:rsidRPr="00D02672" w:rsidRDefault="00CC5F43" w:rsidP="00CC5F43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</w:p>
          <w:p w14:paraId="09B964C3" w14:textId="77777777" w:rsidR="00CC5F43" w:rsidRPr="00D02672" w:rsidRDefault="00CC5F43" w:rsidP="00CC5F43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 xml:space="preserve">3.3 calculate the heat energy change from a measured temperature change using the expression </w:t>
            </w:r>
            <w:r w:rsidRPr="00D02672">
              <w:rPr>
                <w:i/>
                <w:sz w:val="18"/>
                <w:szCs w:val="18"/>
              </w:rPr>
              <w:t>Q</w:t>
            </w:r>
            <w:r w:rsidRPr="00D02672">
              <w:rPr>
                <w:sz w:val="18"/>
                <w:szCs w:val="18"/>
              </w:rPr>
              <w:t xml:space="preserve"> = </w:t>
            </w:r>
            <w:r w:rsidRPr="00D02672">
              <w:rPr>
                <w:i/>
                <w:sz w:val="18"/>
                <w:szCs w:val="18"/>
              </w:rPr>
              <w:t>m</w:t>
            </w:r>
            <w:r w:rsidRPr="00D02672">
              <w:rPr>
                <w:sz w:val="18"/>
                <w:szCs w:val="18"/>
              </w:rPr>
              <w:t>cΔ</w:t>
            </w:r>
            <w:r w:rsidRPr="00D02672">
              <w:rPr>
                <w:i/>
                <w:sz w:val="18"/>
                <w:szCs w:val="18"/>
              </w:rPr>
              <w:t>T</w:t>
            </w:r>
            <w:r w:rsidRPr="00D02672">
              <w:rPr>
                <w:sz w:val="18"/>
                <w:szCs w:val="18"/>
              </w:rPr>
              <w:t xml:space="preserve">   </w:t>
            </w:r>
          </w:p>
          <w:p w14:paraId="285B41E4" w14:textId="77777777" w:rsidR="00CC5F43" w:rsidRPr="00D02672" w:rsidRDefault="00CC5F43" w:rsidP="00CC5F43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</w:p>
          <w:p w14:paraId="4FFB9262" w14:textId="77777777" w:rsidR="00CC5F43" w:rsidRDefault="00CC5F43" w:rsidP="00CC5F43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i/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>3.4 calculate the molar enthalpy change (Δ</w:t>
            </w:r>
            <w:r w:rsidRPr="00D02672">
              <w:rPr>
                <w:i/>
                <w:sz w:val="18"/>
                <w:szCs w:val="18"/>
              </w:rPr>
              <w:t>H</w:t>
            </w:r>
            <w:r w:rsidRPr="00D02672">
              <w:rPr>
                <w:sz w:val="18"/>
                <w:szCs w:val="18"/>
              </w:rPr>
              <w:t xml:space="preserve">) from the heat energy change, </w:t>
            </w:r>
            <w:r w:rsidRPr="00D02672">
              <w:rPr>
                <w:i/>
                <w:sz w:val="18"/>
                <w:szCs w:val="18"/>
              </w:rPr>
              <w:t>Q.</w:t>
            </w:r>
          </w:p>
          <w:p w14:paraId="286175CC" w14:textId="77777777" w:rsidR="004E232E" w:rsidRDefault="004E232E" w:rsidP="004E23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F0ED06" w14:textId="77777777" w:rsidR="00CC5F43" w:rsidRPr="00D02672" w:rsidRDefault="00CC5F43" w:rsidP="00CC5F43">
            <w:pPr>
              <w:pStyle w:val="U-text"/>
              <w:rPr>
                <w:rFonts w:cs="Arial"/>
                <w:i/>
              </w:rPr>
            </w:pPr>
            <w:r w:rsidRPr="00D02672">
              <w:rPr>
                <w:rFonts w:cs="Arial"/>
                <w:i/>
              </w:rPr>
              <w:t>3.8 practical: investigate temperature changes accompanying some of the following types of change:</w:t>
            </w:r>
          </w:p>
          <w:p w14:paraId="5EC1D7D1" w14:textId="77777777" w:rsidR="00CC5F43" w:rsidRPr="00A1321C" w:rsidRDefault="00CC5F43" w:rsidP="00CC5F43">
            <w:pPr>
              <w:pStyle w:val="U-text"/>
              <w:numPr>
                <w:ilvl w:val="0"/>
                <w:numId w:val="2"/>
              </w:numPr>
              <w:spacing w:before="60" w:after="60" w:line="240" w:lineRule="atLeast"/>
              <w:ind w:left="256" w:hanging="283"/>
              <w:rPr>
                <w:rFonts w:cs="Arial"/>
                <w:i/>
              </w:rPr>
            </w:pPr>
            <w:r w:rsidRPr="00A1321C">
              <w:rPr>
                <w:rFonts w:cs="Arial"/>
                <w:i/>
              </w:rPr>
              <w:t>salts dissolving in water</w:t>
            </w:r>
          </w:p>
          <w:p w14:paraId="4D81688F" w14:textId="77777777" w:rsidR="00CC5F43" w:rsidRPr="00A1321C" w:rsidRDefault="00CC5F43" w:rsidP="00CC5F43">
            <w:pPr>
              <w:pStyle w:val="U-text"/>
              <w:numPr>
                <w:ilvl w:val="0"/>
                <w:numId w:val="2"/>
              </w:numPr>
              <w:spacing w:before="60" w:after="60" w:line="240" w:lineRule="atLeast"/>
              <w:ind w:left="256" w:hanging="283"/>
              <w:rPr>
                <w:rFonts w:cs="Arial"/>
                <w:i/>
              </w:rPr>
            </w:pPr>
            <w:r w:rsidRPr="00A1321C">
              <w:rPr>
                <w:rFonts w:cs="Arial"/>
                <w:i/>
              </w:rPr>
              <w:t>neutralisation reactions</w:t>
            </w:r>
          </w:p>
          <w:p w14:paraId="7895048C" w14:textId="77777777" w:rsidR="00CC5F43" w:rsidRPr="00A1321C" w:rsidRDefault="00CC5F43" w:rsidP="00CC5F43">
            <w:pPr>
              <w:pStyle w:val="U-text"/>
              <w:numPr>
                <w:ilvl w:val="0"/>
                <w:numId w:val="2"/>
              </w:numPr>
              <w:spacing w:before="60" w:after="60" w:line="240" w:lineRule="atLeast"/>
              <w:ind w:left="256" w:hanging="283"/>
              <w:rPr>
                <w:rFonts w:cs="Arial"/>
                <w:i/>
              </w:rPr>
            </w:pPr>
            <w:r w:rsidRPr="00A1321C">
              <w:rPr>
                <w:rFonts w:cs="Arial"/>
                <w:i/>
              </w:rPr>
              <w:t>displacement reactions</w:t>
            </w:r>
          </w:p>
          <w:p w14:paraId="07DC5D75" w14:textId="77777777" w:rsidR="00CC5F43" w:rsidRPr="00A1321C" w:rsidRDefault="00CC5F43" w:rsidP="00CC5F43">
            <w:pPr>
              <w:pStyle w:val="U-text"/>
              <w:numPr>
                <w:ilvl w:val="0"/>
                <w:numId w:val="2"/>
              </w:numPr>
              <w:spacing w:before="60" w:after="60" w:line="240" w:lineRule="atLeast"/>
              <w:ind w:left="256" w:hanging="283"/>
              <w:rPr>
                <w:rFonts w:cs="Arial"/>
                <w:b/>
                <w:bCs/>
                <w:i/>
                <w:color w:val="000000"/>
              </w:rPr>
            </w:pPr>
            <w:r w:rsidRPr="00A1321C">
              <w:rPr>
                <w:rFonts w:cs="Arial"/>
                <w:i/>
              </w:rPr>
              <w:t>combustion reactions .</w:t>
            </w:r>
          </w:p>
          <w:p w14:paraId="2CBDA712" w14:textId="213E0A5C" w:rsidR="00CC5F43" w:rsidRPr="007D405D" w:rsidRDefault="00CC5F43" w:rsidP="004E2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</w:tcPr>
          <w:p w14:paraId="4BFD403F" w14:textId="77777777" w:rsidR="007F28DA" w:rsidRPr="0054213D" w:rsidRDefault="007F28DA" w:rsidP="007F28DA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4213D">
              <w:rPr>
                <w:rFonts w:ascii="Arial" w:hAnsi="Arial" w:cs="Arial"/>
                <w:color w:val="0070C0"/>
                <w:sz w:val="24"/>
                <w:szCs w:val="24"/>
              </w:rPr>
              <w:t>Video:  Section 4 – Lesson 2 – Energy in Reactions</w:t>
            </w:r>
          </w:p>
          <w:p w14:paraId="4D9688B4" w14:textId="77777777" w:rsidR="007F28DA" w:rsidRPr="0054213D" w:rsidRDefault="007F28DA" w:rsidP="007F28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0736BC" w14:textId="77777777" w:rsidR="007F28DA" w:rsidRPr="0054213D" w:rsidRDefault="007F28DA" w:rsidP="007F28DA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r w:rsidRPr="0054213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Powerpoint: Section 4 Lesson 2 Energetics</w:t>
            </w: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3D19EBEA" w14:textId="77777777" w:rsidR="00D533B9" w:rsidRDefault="0026156B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207 – Exothermic reactions</w:t>
            </w:r>
          </w:p>
          <w:p w14:paraId="6D9DEB99" w14:textId="77777777" w:rsidR="0026156B" w:rsidRDefault="0026156B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209 – Showing an exothermic change on an energy level diagram</w:t>
            </w:r>
          </w:p>
          <w:p w14:paraId="2852BCBA" w14:textId="77777777" w:rsidR="0026156B" w:rsidRDefault="0026156B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209 – Endothermic reactions</w:t>
            </w:r>
          </w:p>
          <w:p w14:paraId="6A85533C" w14:textId="77777777" w:rsidR="0026156B" w:rsidRDefault="0026156B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210 – Showing an endothermic change on an energy level diagram</w:t>
            </w:r>
          </w:p>
          <w:p w14:paraId="53AD6708" w14:textId="7C3EC4BE" w:rsidR="0026156B" w:rsidRDefault="0026156B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210 – Measuring enthalpy changes of reactions</w:t>
            </w:r>
          </w:p>
          <w:p w14:paraId="1481ABA3" w14:textId="77777777" w:rsidR="0026156B" w:rsidRDefault="0026156B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211 – Calorimetry experiments for determining the enthalpy changes of reactions</w:t>
            </w:r>
          </w:p>
          <w:p w14:paraId="5B31F79C" w14:textId="77777777" w:rsidR="0026156B" w:rsidRDefault="0026156B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214 – Working out enthalpy changes for reactions involving solutions using calorimetry experiments</w:t>
            </w:r>
          </w:p>
          <w:p w14:paraId="63BF1EA4" w14:textId="77777777" w:rsidR="0026156B" w:rsidRDefault="0026156B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219 – Why do reactions either give out or absorb heat?</w:t>
            </w:r>
          </w:p>
          <w:p w14:paraId="57A49613" w14:textId="43801594" w:rsidR="0026156B" w:rsidRPr="001762B8" w:rsidRDefault="0026156B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220 – Calculations of enthalpy changes of reaction using bond energies</w:t>
            </w:r>
          </w:p>
        </w:tc>
        <w:tc>
          <w:tcPr>
            <w:tcW w:w="4725" w:type="dxa"/>
            <w:gridSpan w:val="2"/>
          </w:tcPr>
          <w:p w14:paraId="601E2B0C" w14:textId="2606E433" w:rsidR="00D533B9" w:rsidRDefault="002615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224 – 226  Qs (1) to (8)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35F2E429" w:rsidR="00D533B9" w:rsidRPr="00DC6CB7" w:rsidRDefault="00FB5B9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Chapter 19 Answers to textbook questions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0A11C766" w:rsidR="00D533B9" w:rsidRPr="002D0942" w:rsidRDefault="00FB5B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Unit 3-19 Energetics</w:t>
            </w:r>
            <w:r w:rsidR="00D533B9"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1D1B1801" w:rsidR="00D533B9" w:rsidRDefault="00FB5B97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Unit 3-19 Energetics</w:t>
            </w:r>
            <w:r w:rsidR="00D533B9">
              <w:rPr>
                <w:rFonts w:ascii="Arial" w:hAnsi="Arial" w:cs="Arial"/>
                <w:sz w:val="32"/>
                <w:szCs w:val="32"/>
              </w:rPr>
              <w:t xml:space="preserve">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19B29ACA" w:rsidR="00D533B9" w:rsidRDefault="00FB5B97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B14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533B9"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3607676D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lastRenderedPageBreak/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754B639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7F5D5A">
        <w:rPr>
          <w:rFonts w:ascii="Arial" w:hAnsi="Arial" w:cs="Arial"/>
          <w:sz w:val="28"/>
          <w:szCs w:val="28"/>
        </w:rPr>
        <w:t>Chemistry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7F5D5A">
        <w:rPr>
          <w:rFonts w:ascii="Arial" w:hAnsi="Arial" w:cs="Arial"/>
          <w:sz w:val="28"/>
          <w:szCs w:val="28"/>
        </w:rPr>
        <w:t>(Clark, Owen and Yu</w:t>
      </w:r>
      <w:r w:rsidR="00D6210C" w:rsidRPr="00841EC9">
        <w:rPr>
          <w:rFonts w:ascii="Arial" w:hAnsi="Arial" w:cs="Arial"/>
          <w:sz w:val="28"/>
          <w:szCs w:val="28"/>
        </w:rPr>
        <w:t>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A241F"/>
    <w:multiLevelType w:val="hybridMultilevel"/>
    <w:tmpl w:val="C43E16D0"/>
    <w:lvl w:ilvl="0" w:tplc="0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1476E"/>
    <w:rsid w:val="000320C8"/>
    <w:rsid w:val="000979BE"/>
    <w:rsid w:val="000E1199"/>
    <w:rsid w:val="00161C2A"/>
    <w:rsid w:val="001762B8"/>
    <w:rsid w:val="00197EF3"/>
    <w:rsid w:val="001D213C"/>
    <w:rsid w:val="001D435D"/>
    <w:rsid w:val="001D607F"/>
    <w:rsid w:val="00255DD1"/>
    <w:rsid w:val="0026156B"/>
    <w:rsid w:val="002A66A9"/>
    <w:rsid w:val="002D0942"/>
    <w:rsid w:val="002E58C7"/>
    <w:rsid w:val="002F23A0"/>
    <w:rsid w:val="003001C9"/>
    <w:rsid w:val="00302238"/>
    <w:rsid w:val="0030259C"/>
    <w:rsid w:val="003635BE"/>
    <w:rsid w:val="00366932"/>
    <w:rsid w:val="003C521F"/>
    <w:rsid w:val="003E2012"/>
    <w:rsid w:val="00424877"/>
    <w:rsid w:val="00443C22"/>
    <w:rsid w:val="00457A9D"/>
    <w:rsid w:val="0049315F"/>
    <w:rsid w:val="004E232E"/>
    <w:rsid w:val="004E53D5"/>
    <w:rsid w:val="00541414"/>
    <w:rsid w:val="0054213D"/>
    <w:rsid w:val="005829B8"/>
    <w:rsid w:val="005A0C78"/>
    <w:rsid w:val="005E1BCE"/>
    <w:rsid w:val="005F3331"/>
    <w:rsid w:val="005F66F3"/>
    <w:rsid w:val="006207BB"/>
    <w:rsid w:val="00651935"/>
    <w:rsid w:val="00665071"/>
    <w:rsid w:val="00691023"/>
    <w:rsid w:val="006E2745"/>
    <w:rsid w:val="007203A9"/>
    <w:rsid w:val="007A1C7B"/>
    <w:rsid w:val="007D108C"/>
    <w:rsid w:val="007D405D"/>
    <w:rsid w:val="007F28DA"/>
    <w:rsid w:val="007F5D5A"/>
    <w:rsid w:val="00841EC9"/>
    <w:rsid w:val="00844A4C"/>
    <w:rsid w:val="009713DB"/>
    <w:rsid w:val="009A342D"/>
    <w:rsid w:val="00A80940"/>
    <w:rsid w:val="00A87721"/>
    <w:rsid w:val="00AA2678"/>
    <w:rsid w:val="00AC7132"/>
    <w:rsid w:val="00AF1D5A"/>
    <w:rsid w:val="00C1351D"/>
    <w:rsid w:val="00CC5F43"/>
    <w:rsid w:val="00CE4F34"/>
    <w:rsid w:val="00D533B9"/>
    <w:rsid w:val="00D6210C"/>
    <w:rsid w:val="00D80095"/>
    <w:rsid w:val="00DA6144"/>
    <w:rsid w:val="00DC6CB7"/>
    <w:rsid w:val="00E31F9B"/>
    <w:rsid w:val="00E8199A"/>
    <w:rsid w:val="00E976BB"/>
    <w:rsid w:val="00F0626D"/>
    <w:rsid w:val="00F222A3"/>
    <w:rsid w:val="00FB5B97"/>
    <w:rsid w:val="00FB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  <w:style w:type="paragraph" w:customStyle="1" w:styleId="Text">
    <w:name w:val="Text"/>
    <w:basedOn w:val="Normal"/>
    <w:rsid w:val="005F66F3"/>
    <w:pPr>
      <w:spacing w:before="40" w:after="40" w:line="200" w:lineRule="atLeast"/>
    </w:pPr>
    <w:rPr>
      <w:rFonts w:ascii="Trebuchet MS" w:eastAsia="Times New Roman" w:hAnsi="Trebuchet MS" w:cs="Times New Roman"/>
      <w:sz w:val="16"/>
      <w:szCs w:val="20"/>
    </w:rPr>
  </w:style>
  <w:style w:type="paragraph" w:customStyle="1" w:styleId="U-text">
    <w:name w:val="U-text"/>
    <w:basedOn w:val="Normal"/>
    <w:link w:val="U-textChar1"/>
    <w:qFormat/>
    <w:rsid w:val="00CC5F43"/>
    <w:pPr>
      <w:spacing w:before="40" w:after="40" w:line="200" w:lineRule="atLeast"/>
    </w:pPr>
    <w:rPr>
      <w:rFonts w:ascii="Arial" w:eastAsia="Times New Roman" w:hAnsi="Arial" w:cs="Times New Roman"/>
      <w:sz w:val="18"/>
      <w:szCs w:val="18"/>
    </w:rPr>
  </w:style>
  <w:style w:type="character" w:customStyle="1" w:styleId="U-textChar1">
    <w:name w:val="U-text Char1"/>
    <w:link w:val="U-text"/>
    <w:rsid w:val="00CC5F43"/>
    <w:rPr>
      <w:rFonts w:ascii="Arial" w:eastAsia="Times New Roman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gcsesciencecours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305</Words>
  <Characters>1745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7</cp:revision>
  <cp:lastPrinted>2015-04-03T13:02:00Z</cp:lastPrinted>
  <dcterms:created xsi:type="dcterms:W3CDTF">2017-08-02T17:24:00Z</dcterms:created>
  <dcterms:modified xsi:type="dcterms:W3CDTF">2017-11-24T15:01:00Z</dcterms:modified>
</cp:coreProperties>
</file>