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40879EEF" w:rsidR="00841EC9" w:rsidRPr="007D108C" w:rsidRDefault="00841EC9" w:rsidP="0049315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9A342D">
              <w:rPr>
                <w:rFonts w:ascii="Arial" w:hAnsi="Arial" w:cs="Arial"/>
                <w:b/>
                <w:sz w:val="32"/>
                <w:szCs w:val="32"/>
              </w:rPr>
              <w:t>13. Gases in the Atmosphere</w:t>
            </w:r>
          </w:p>
        </w:tc>
        <w:tc>
          <w:tcPr>
            <w:tcW w:w="2186" w:type="dxa"/>
          </w:tcPr>
          <w:p w14:paraId="0F858474" w14:textId="3FFCD57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6D05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187AE66" w14:textId="77777777" w:rsidR="002C7847" w:rsidRPr="00D02672" w:rsidRDefault="002C7847" w:rsidP="002C7847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17205B2" w14:textId="6D3A4A48" w:rsidR="004E232E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(c) Gases in the atmosphere</w:t>
            </w: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6118A3C5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2.9 know the approximate percentages by volume of the four most abundant gases in dry air</w:t>
            </w:r>
            <w:r w:rsidRPr="00D0267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4FA672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4FB109C7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>2.10 understand how to determine the percentage by volume of oxygen in air using experiments involving the reactions of met</w:t>
            </w:r>
            <w:r>
              <w:rPr>
                <w:sz w:val="18"/>
                <w:szCs w:val="18"/>
              </w:rPr>
              <w:t xml:space="preserve">als (e.g. iron) and non-metals </w:t>
            </w:r>
            <w:r w:rsidRPr="00D02672">
              <w:rPr>
                <w:sz w:val="18"/>
                <w:szCs w:val="18"/>
              </w:rPr>
              <w:t>(e.g. phosphorus) with air</w:t>
            </w:r>
          </w:p>
          <w:p w14:paraId="55D0F122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4BBF7706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2.11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describ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combustion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>f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elements in oxygen, including mag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esi</w:t>
            </w:r>
            <w:r w:rsidRPr="00D02672">
              <w:rPr>
                <w:rFonts w:eastAsia="Verdana"/>
                <w:sz w:val="18"/>
                <w:szCs w:val="18"/>
              </w:rPr>
              <w:t>u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m, hydrogen a</w:t>
            </w:r>
            <w:r w:rsidRPr="00D02672">
              <w:rPr>
                <w:rFonts w:eastAsia="Verdana"/>
                <w:sz w:val="18"/>
                <w:szCs w:val="18"/>
              </w:rPr>
              <w:t>nd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sulphur</w:t>
            </w:r>
          </w:p>
          <w:p w14:paraId="0B45FA93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16AA8144" w14:textId="77777777" w:rsidR="002C7847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2.14 </w:t>
            </w:r>
            <w:r w:rsidRPr="00D02672">
              <w:rPr>
                <w:i/>
                <w:sz w:val="18"/>
                <w:szCs w:val="18"/>
              </w:rPr>
              <w:t>practical: determine the approximate percentage by volume of oxygen in air using a metal or a non-metal.</w:t>
            </w:r>
          </w:p>
          <w:p w14:paraId="262DD975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91ACF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2.12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describe the formation of carbon dioxide from the thermal decomposition of metal carbonates, including copper(II) carbonate</w:t>
            </w:r>
          </w:p>
          <w:p w14:paraId="6C464246" w14:textId="77777777" w:rsidR="002C7847" w:rsidRPr="00D02672" w:rsidRDefault="002C7847" w:rsidP="002C784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2CBDA712" w14:textId="5E6977C8" w:rsidR="002C7847" w:rsidRPr="007D405D" w:rsidRDefault="002C7847" w:rsidP="002C7847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sz w:val="18"/>
                <w:szCs w:val="18"/>
              </w:rPr>
              <w:t xml:space="preserve">2.13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that carbon dioxide is a greenhouse gas and that increasing amounts in the atmosphere may contribute to climate change.</w:t>
            </w:r>
          </w:p>
        </w:tc>
        <w:tc>
          <w:tcPr>
            <w:tcW w:w="4031" w:type="dxa"/>
          </w:tcPr>
          <w:p w14:paraId="1599B01B" w14:textId="77777777" w:rsidR="00136817" w:rsidRDefault="00136817" w:rsidP="0013681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2 Lesson 2;  15.56 </w:t>
            </w:r>
            <w:r w:rsidRPr="00C1428C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 end of video</w:t>
            </w:r>
          </w:p>
          <w:p w14:paraId="4405BC19" w14:textId="77777777" w:rsidR="00136817" w:rsidRPr="00EC39E8" w:rsidRDefault="00136817" w:rsidP="0013681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2 Lesson 3;  start </w:t>
            </w:r>
            <w:r w:rsidRPr="00C1428C">
              <w:rPr>
                <w:rFonts w:ascii="Arial" w:hAnsi="Arial" w:cs="Arial"/>
                <w:color w:val="0070C0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10.53</w:t>
            </w:r>
          </w:p>
          <w:p w14:paraId="2B0DDF14" w14:textId="77777777" w:rsidR="00136817" w:rsidRPr="00EC39E8" w:rsidRDefault="00136817" w:rsidP="001368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33CD7E" w14:textId="77777777" w:rsidR="00136817" w:rsidRPr="00EC39E8" w:rsidRDefault="00136817" w:rsidP="00136817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2 Lesson 2:  slide 50 </w:t>
            </w:r>
            <w:r w:rsidRPr="00841F9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end.  Section 2 Lesson 3:  start </w:t>
            </w:r>
            <w:r w:rsidRPr="00593849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sym w:font="Wingdings" w:char="F0E0"/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slide 36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D3E12C2" w14:textId="77777777" w:rsidR="00D533B9" w:rsidRDefault="00C55A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137 – The composition of the air</w:t>
            </w:r>
          </w:p>
          <w:p w14:paraId="6E3A96FE" w14:textId="77777777" w:rsidR="00C55ABD" w:rsidRDefault="00C55A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140 – The combustion of elements in oxygen</w:t>
            </w:r>
          </w:p>
          <w:p w14:paraId="678D0E0F" w14:textId="77777777" w:rsidR="00C55ABD" w:rsidRDefault="00C55A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141 – The properties of oxides</w:t>
            </w:r>
          </w:p>
          <w:p w14:paraId="57A49613" w14:textId="4CF1810F" w:rsidR="00C55ABD" w:rsidRPr="001762B8" w:rsidRDefault="00C55AB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142 – Carbon dioxide and global warming: the Greenhouse Effect</w:t>
            </w:r>
          </w:p>
        </w:tc>
        <w:tc>
          <w:tcPr>
            <w:tcW w:w="4725" w:type="dxa"/>
            <w:gridSpan w:val="2"/>
          </w:tcPr>
          <w:p w14:paraId="601E2B0C" w14:textId="41C2B0F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510BC">
              <w:rPr>
                <w:rFonts w:ascii="Arial" w:hAnsi="Arial" w:cs="Arial"/>
                <w:sz w:val="32"/>
                <w:szCs w:val="32"/>
              </w:rPr>
              <w:t>144   Qs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88BB68D" w:rsidR="00D533B9" w:rsidRPr="00DC6CB7" w:rsidRDefault="00C57B9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13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7CF0EE99" w:rsidR="00D533B9" w:rsidRPr="002D0942" w:rsidRDefault="00C57B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2-13 Gases in the Atmosphere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99C5189" w:rsidR="00D533B9" w:rsidRDefault="00C57B9C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2-13 Gases in the Atmosphere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94C507D" w:rsidR="00D533B9" w:rsidRDefault="00C57B9C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B7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9614E89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320C8"/>
    <w:rsid w:val="000979BE"/>
    <w:rsid w:val="000E1199"/>
    <w:rsid w:val="00136817"/>
    <w:rsid w:val="00161C2A"/>
    <w:rsid w:val="001762B8"/>
    <w:rsid w:val="001D213C"/>
    <w:rsid w:val="001D435D"/>
    <w:rsid w:val="001D607F"/>
    <w:rsid w:val="00255DD1"/>
    <w:rsid w:val="002A66A9"/>
    <w:rsid w:val="002C7847"/>
    <w:rsid w:val="002D0942"/>
    <w:rsid w:val="002E58C7"/>
    <w:rsid w:val="002F23A0"/>
    <w:rsid w:val="003001C9"/>
    <w:rsid w:val="00302238"/>
    <w:rsid w:val="003635BE"/>
    <w:rsid w:val="003C521F"/>
    <w:rsid w:val="003E2012"/>
    <w:rsid w:val="00424877"/>
    <w:rsid w:val="00443C22"/>
    <w:rsid w:val="00456295"/>
    <w:rsid w:val="00457A9D"/>
    <w:rsid w:val="0049315F"/>
    <w:rsid w:val="004E232E"/>
    <w:rsid w:val="004E53D5"/>
    <w:rsid w:val="005510BC"/>
    <w:rsid w:val="005829B8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5D5A"/>
    <w:rsid w:val="00841EC9"/>
    <w:rsid w:val="00844A4C"/>
    <w:rsid w:val="00926D05"/>
    <w:rsid w:val="009713DB"/>
    <w:rsid w:val="009A342D"/>
    <w:rsid w:val="00A80940"/>
    <w:rsid w:val="00AA2678"/>
    <w:rsid w:val="00AC7132"/>
    <w:rsid w:val="00AF1D5A"/>
    <w:rsid w:val="00C1351D"/>
    <w:rsid w:val="00C55ABD"/>
    <w:rsid w:val="00C57B9C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2C7847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2017-08-02T17:12:00Z</dcterms:created>
  <dcterms:modified xsi:type="dcterms:W3CDTF">2017-11-21T14:30:00Z</dcterms:modified>
</cp:coreProperties>
</file>