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77813A2F" w:rsidR="00841EC9" w:rsidRPr="007D108C" w:rsidRDefault="00841EC9" w:rsidP="003E201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E2012">
              <w:rPr>
                <w:rFonts w:ascii="Arial" w:hAnsi="Arial" w:cs="Arial"/>
                <w:b/>
                <w:sz w:val="32"/>
                <w:szCs w:val="32"/>
              </w:rPr>
              <w:t>2. Inorganic Chemistry</w:t>
            </w:r>
          </w:p>
        </w:tc>
        <w:tc>
          <w:tcPr>
            <w:tcW w:w="6570" w:type="dxa"/>
            <w:gridSpan w:val="2"/>
          </w:tcPr>
          <w:p w14:paraId="511AE30F" w14:textId="14552A51" w:rsidR="00841EC9" w:rsidRPr="007D108C" w:rsidRDefault="00841EC9" w:rsidP="0049315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49315F">
              <w:rPr>
                <w:rFonts w:ascii="Arial" w:hAnsi="Arial" w:cs="Arial"/>
                <w:b/>
                <w:sz w:val="32"/>
                <w:szCs w:val="32"/>
              </w:rPr>
              <w:t>12</w:t>
            </w:r>
            <w:r w:rsidR="00F222A3">
              <w:rPr>
                <w:rFonts w:ascii="Arial" w:hAnsi="Arial" w:cs="Arial"/>
                <w:b/>
                <w:sz w:val="32"/>
                <w:szCs w:val="32"/>
              </w:rPr>
              <w:t xml:space="preserve">. The </w:t>
            </w:r>
            <w:r w:rsidR="0049315F">
              <w:rPr>
                <w:rFonts w:ascii="Arial" w:hAnsi="Arial" w:cs="Arial"/>
                <w:b/>
                <w:sz w:val="32"/>
                <w:szCs w:val="32"/>
              </w:rPr>
              <w:t>Halogens</w:t>
            </w:r>
          </w:p>
        </w:tc>
        <w:tc>
          <w:tcPr>
            <w:tcW w:w="2186" w:type="dxa"/>
          </w:tcPr>
          <w:p w14:paraId="0F858474" w14:textId="24194C44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D331D">
              <w:rPr>
                <w:rFonts w:ascii="Arial" w:hAnsi="Arial" w:cs="Arial"/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FBC31D" w14:textId="77777777" w:rsidR="007D5091" w:rsidRPr="00D02672" w:rsidRDefault="007D5091" w:rsidP="007D5091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2: Inorganic chemistry</w:t>
            </w:r>
          </w:p>
          <w:p w14:paraId="4E514838" w14:textId="20791344" w:rsidR="004E232E" w:rsidRDefault="007D5091" w:rsidP="007D5091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(b) Group 7 (halogens)</w:t>
            </w: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39DF2EAD" w14:textId="77777777" w:rsidR="007D5091" w:rsidRDefault="007D5091" w:rsidP="007D5091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2.5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know the colours, physical states (at room temperature) and trends in physical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ab/>
              <w:t>properties of these elements</w:t>
            </w:r>
          </w:p>
          <w:p w14:paraId="420E6B01" w14:textId="77777777" w:rsidR="007D5091" w:rsidRPr="00D02672" w:rsidRDefault="007D5091" w:rsidP="007D5091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D0267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E2BDC21" w14:textId="77777777" w:rsidR="007D5091" w:rsidRDefault="007D5091" w:rsidP="007D5091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2.6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use knowledge of trends in Group 7 to predict the properties of other halogens</w:t>
            </w:r>
          </w:p>
          <w:p w14:paraId="33A8C4DE" w14:textId="77777777" w:rsidR="007D5091" w:rsidRPr="00D02672" w:rsidRDefault="007D5091" w:rsidP="007D5091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</w:p>
          <w:p w14:paraId="6C953B2F" w14:textId="77777777" w:rsidR="007D5091" w:rsidRDefault="007D5091" w:rsidP="007D5091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2.7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understand how displacement reactions involving halogens and halides provide evidence for the trend in reactivity in Group 7</w:t>
            </w:r>
          </w:p>
          <w:p w14:paraId="340C5F4E" w14:textId="77777777" w:rsidR="007D5091" w:rsidRPr="00D02672" w:rsidRDefault="007D5091" w:rsidP="007D5091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</w:p>
          <w:p w14:paraId="2CBDA712" w14:textId="59B0F619" w:rsidR="004E232E" w:rsidRPr="007D405D" w:rsidRDefault="007D5091" w:rsidP="007D5091">
            <w:pPr>
              <w:rPr>
                <w:rFonts w:ascii="Arial" w:hAnsi="Arial" w:cs="Arial"/>
                <w:sz w:val="24"/>
                <w:szCs w:val="24"/>
              </w:rPr>
            </w:pPr>
            <w:r w:rsidRPr="00D02672">
              <w:rPr>
                <w:b/>
                <w:sz w:val="18"/>
                <w:szCs w:val="18"/>
              </w:rPr>
              <w:t xml:space="preserve">2.8C </w:t>
            </w:r>
            <w:r w:rsidRPr="00D02672">
              <w:rPr>
                <w:rFonts w:eastAsia="Verdana"/>
                <w:b/>
                <w:spacing w:val="-1"/>
                <w:sz w:val="18"/>
                <w:szCs w:val="18"/>
              </w:rPr>
              <w:t>explain the trend in reactivity in Group 7 in terms of electronic configurations.</w:t>
            </w:r>
          </w:p>
        </w:tc>
        <w:tc>
          <w:tcPr>
            <w:tcW w:w="4031" w:type="dxa"/>
          </w:tcPr>
          <w:p w14:paraId="0FBF7F09" w14:textId="70868DED" w:rsidR="0099488A" w:rsidRPr="00EC39E8" w:rsidRDefault="0099488A" w:rsidP="0099488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Section 2 Lesson 2 (part) – Group 7 elements</w:t>
            </w:r>
          </w:p>
          <w:p w14:paraId="4079464D" w14:textId="77777777" w:rsidR="0099488A" w:rsidRPr="00EC39E8" w:rsidRDefault="0099488A" w:rsidP="0099488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8ABD23" w14:textId="74FFAF5C" w:rsidR="0099488A" w:rsidRPr="00EC39E8" w:rsidRDefault="0099488A" w:rsidP="0099488A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2 Lesson 2 (part) – Group 7 elements.  Slides from beginning to 49.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3EA25610" w14:textId="77777777" w:rsidR="00D533B9" w:rsidRDefault="003165E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130 – The Halogens</w:t>
            </w:r>
          </w:p>
          <w:p w14:paraId="6184DDCA" w14:textId="1C88D3A4" w:rsidR="003165E2" w:rsidRDefault="003165E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131 – Safety</w:t>
            </w:r>
          </w:p>
          <w:p w14:paraId="230368CC" w14:textId="77777777" w:rsidR="003165E2" w:rsidRDefault="003165E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131 – Reactions of the halogens</w:t>
            </w:r>
          </w:p>
          <w:p w14:paraId="2097FCC3" w14:textId="77777777" w:rsidR="003165E2" w:rsidRDefault="003165E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132 – Displacement reactions involving the halogens</w:t>
            </w:r>
          </w:p>
          <w:p w14:paraId="3863DC21" w14:textId="77777777" w:rsidR="003165E2" w:rsidRDefault="003165E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134 – Explaining the trend in the reactivity of the halogens</w:t>
            </w:r>
          </w:p>
          <w:p w14:paraId="57A49613" w14:textId="6172915F" w:rsidR="003165E2" w:rsidRPr="001762B8" w:rsidRDefault="003165E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135 – Summarising the main features of the Group 7 elements</w:t>
            </w:r>
          </w:p>
        </w:tc>
        <w:tc>
          <w:tcPr>
            <w:tcW w:w="4725" w:type="dxa"/>
            <w:gridSpan w:val="2"/>
          </w:tcPr>
          <w:p w14:paraId="601E2B0C" w14:textId="08D1BF04" w:rsidR="00D533B9" w:rsidRDefault="003165E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135 – 136  Qs (1) to (3)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4D4B71A6" w:rsidR="00D533B9" w:rsidRPr="00DC6CB7" w:rsidRDefault="00185BE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12 Answers to textbook questions</w:t>
            </w:r>
          </w:p>
          <w:p w14:paraId="1339D6DD" w14:textId="77777777" w:rsidR="00185BEC" w:rsidRDefault="00185BE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4328306C" w:rsidR="00D533B9" w:rsidRPr="002D0942" w:rsidRDefault="00185BE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Unit 2-12 The Halogens 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>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715AD5AF" w:rsidR="00D533B9" w:rsidRDefault="00185BEC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2-12 The Halogens </w:t>
            </w:r>
            <w:r w:rsidR="00D533B9">
              <w:rPr>
                <w:rFonts w:ascii="Arial" w:hAnsi="Arial" w:cs="Arial"/>
                <w:sz w:val="32"/>
                <w:szCs w:val="32"/>
              </w:rPr>
              <w:t>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7A6B3A03" w:rsidR="00D533B9" w:rsidRDefault="00185BEC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12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6A00A578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320C8"/>
    <w:rsid w:val="000979BE"/>
    <w:rsid w:val="000E1199"/>
    <w:rsid w:val="00161C2A"/>
    <w:rsid w:val="001762B8"/>
    <w:rsid w:val="00185BEC"/>
    <w:rsid w:val="001D213C"/>
    <w:rsid w:val="001D435D"/>
    <w:rsid w:val="001D607F"/>
    <w:rsid w:val="00255DD1"/>
    <w:rsid w:val="002A66A9"/>
    <w:rsid w:val="002D0942"/>
    <w:rsid w:val="002E58C7"/>
    <w:rsid w:val="002F23A0"/>
    <w:rsid w:val="003001C9"/>
    <w:rsid w:val="00302238"/>
    <w:rsid w:val="003165E2"/>
    <w:rsid w:val="003635BE"/>
    <w:rsid w:val="003C521F"/>
    <w:rsid w:val="003E2012"/>
    <w:rsid w:val="00424877"/>
    <w:rsid w:val="00457A9D"/>
    <w:rsid w:val="0049315F"/>
    <w:rsid w:val="004E232E"/>
    <w:rsid w:val="004E53D5"/>
    <w:rsid w:val="005829B8"/>
    <w:rsid w:val="005D331D"/>
    <w:rsid w:val="005E1BCE"/>
    <w:rsid w:val="005F3331"/>
    <w:rsid w:val="00651935"/>
    <w:rsid w:val="00665071"/>
    <w:rsid w:val="00691023"/>
    <w:rsid w:val="006E2745"/>
    <w:rsid w:val="007203A9"/>
    <w:rsid w:val="007A1C7B"/>
    <w:rsid w:val="007D108C"/>
    <w:rsid w:val="007D405D"/>
    <w:rsid w:val="007D5091"/>
    <w:rsid w:val="007F5D5A"/>
    <w:rsid w:val="00841EC9"/>
    <w:rsid w:val="00844A4C"/>
    <w:rsid w:val="009713DB"/>
    <w:rsid w:val="0099488A"/>
    <w:rsid w:val="00A80940"/>
    <w:rsid w:val="00AA2678"/>
    <w:rsid w:val="00AC7132"/>
    <w:rsid w:val="00AF1D5A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  <w:rsid w:val="00F2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7D5091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2017-08-02T17:11:00Z</dcterms:created>
  <dcterms:modified xsi:type="dcterms:W3CDTF">2017-11-21T14:25:00Z</dcterms:modified>
</cp:coreProperties>
</file>