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B95EC7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Principles of Chemistry</w:t>
            </w:r>
          </w:p>
        </w:tc>
        <w:tc>
          <w:tcPr>
            <w:tcW w:w="6570" w:type="dxa"/>
            <w:gridSpan w:val="2"/>
          </w:tcPr>
          <w:p w14:paraId="511AE30F" w14:textId="7CE289B7" w:rsidR="00841EC9" w:rsidRPr="007D108C" w:rsidRDefault="00841EC9" w:rsidP="003001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0320C8">
              <w:rPr>
                <w:rFonts w:ascii="Arial" w:hAnsi="Arial" w:cs="Arial"/>
                <w:b/>
                <w:sz w:val="32"/>
                <w:szCs w:val="32"/>
              </w:rPr>
              <w:t>10. Electrolysis</w:t>
            </w:r>
          </w:p>
        </w:tc>
        <w:tc>
          <w:tcPr>
            <w:tcW w:w="2186" w:type="dxa"/>
          </w:tcPr>
          <w:p w14:paraId="0F858474" w14:textId="62BAC14E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4EF4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D0B3C25" w14:textId="77777777" w:rsidR="00321F19" w:rsidRPr="00D02672" w:rsidRDefault="00321F19" w:rsidP="00321F19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1: Principles of chemistry</w:t>
            </w:r>
          </w:p>
          <w:p w14:paraId="4F6F1C77" w14:textId="39BCDF00" w:rsidR="004E232E" w:rsidRDefault="00321F1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(i) Electrolysis</w:t>
            </w: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6CDD7C3" w14:textId="77777777" w:rsidR="00321F19" w:rsidRPr="00D02672" w:rsidRDefault="00321F19" w:rsidP="00321F19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1.55C understand why covalent compounds do not conduct electricity</w:t>
            </w:r>
          </w:p>
          <w:p w14:paraId="21DAF9AE" w14:textId="77777777" w:rsidR="00321F19" w:rsidRPr="00D02672" w:rsidRDefault="00321F19" w:rsidP="00321F19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68A957A2" w14:textId="77777777" w:rsidR="00321F19" w:rsidRPr="00D02672" w:rsidRDefault="00321F19" w:rsidP="00321F19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b/>
                <w:spacing w:val="-1"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 xml:space="preserve">1.56C </w:t>
            </w:r>
            <w:r w:rsidRPr="00D02672">
              <w:rPr>
                <w:rFonts w:eastAsia="Verdana"/>
                <w:b/>
                <w:sz w:val="18"/>
                <w:szCs w:val="18"/>
              </w:rPr>
              <w:t>underst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a</w:t>
            </w:r>
            <w:r w:rsidRPr="00D02672">
              <w:rPr>
                <w:rFonts w:eastAsia="Verdana"/>
                <w:b/>
                <w:sz w:val="18"/>
                <w:szCs w:val="18"/>
              </w:rPr>
              <w:t>nd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sz w:val="18"/>
                <w:szCs w:val="18"/>
              </w:rPr>
              <w:t>w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h</w:t>
            </w:r>
            <w:r w:rsidRPr="00D02672">
              <w:rPr>
                <w:rFonts w:eastAsia="Verdana"/>
                <w:b/>
                <w:sz w:val="18"/>
                <w:szCs w:val="18"/>
              </w:rPr>
              <w:t xml:space="preserve">y 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b/>
                <w:sz w:val="18"/>
                <w:szCs w:val="18"/>
              </w:rPr>
              <w:t>n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b/>
                <w:sz w:val="18"/>
                <w:szCs w:val="18"/>
              </w:rPr>
              <w:t xml:space="preserve">c 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c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b/>
                <w:sz w:val="18"/>
                <w:szCs w:val="18"/>
              </w:rPr>
              <w:t>mpounds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c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b/>
                <w:sz w:val="18"/>
                <w:szCs w:val="18"/>
              </w:rPr>
              <w:t>ndu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c</w:t>
            </w:r>
            <w:r w:rsidRPr="00D02672">
              <w:rPr>
                <w:rFonts w:eastAsia="Verdana"/>
                <w:b/>
                <w:sz w:val="18"/>
                <w:szCs w:val="18"/>
              </w:rPr>
              <w:t>t e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b/>
                <w:sz w:val="18"/>
                <w:szCs w:val="18"/>
              </w:rPr>
              <w:t>ectr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i</w:t>
            </w:r>
            <w:r w:rsidRPr="00D02672">
              <w:rPr>
                <w:rFonts w:eastAsia="Verdana"/>
                <w:b/>
                <w:sz w:val="18"/>
                <w:szCs w:val="18"/>
              </w:rPr>
              <w:t>c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b/>
                <w:sz w:val="18"/>
                <w:szCs w:val="18"/>
              </w:rPr>
              <w:t>ty on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b/>
                <w:sz w:val="18"/>
                <w:szCs w:val="18"/>
              </w:rPr>
              <w:t>y when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sz w:val="18"/>
                <w:szCs w:val="18"/>
              </w:rPr>
              <w:t>mo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l</w:t>
            </w:r>
            <w:r w:rsidRPr="00D02672">
              <w:rPr>
                <w:rFonts w:eastAsia="Verdana"/>
                <w:b/>
                <w:sz w:val="18"/>
                <w:szCs w:val="18"/>
              </w:rPr>
              <w:t xml:space="preserve">ten or </w:t>
            </w:r>
            <w:r w:rsidRPr="00D02672">
              <w:rPr>
                <w:rFonts w:eastAsia="Verdana"/>
                <w:b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b/>
                <w:sz w:val="18"/>
                <w:szCs w:val="18"/>
              </w:rPr>
              <w:t xml:space="preserve">n aqueous 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solution</w:t>
            </w:r>
          </w:p>
          <w:p w14:paraId="4393D05F" w14:textId="77777777" w:rsidR="00321F19" w:rsidRPr="00D02672" w:rsidRDefault="00321F19" w:rsidP="00321F19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b/>
                <w:spacing w:val="-1"/>
                <w:sz w:val="18"/>
                <w:szCs w:val="18"/>
              </w:rPr>
            </w:pPr>
          </w:p>
          <w:p w14:paraId="585DC1AB" w14:textId="77777777" w:rsidR="004E232E" w:rsidRDefault="00321F19" w:rsidP="00321F19">
            <w:pPr>
              <w:rPr>
                <w:rFonts w:eastAsia="Verdana"/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 xml:space="preserve">1.57C </w:t>
            </w:r>
            <w:r w:rsidRPr="00D02672">
              <w:rPr>
                <w:rFonts w:eastAsia="Verdana"/>
                <w:b/>
                <w:sz w:val="18"/>
                <w:szCs w:val="18"/>
              </w:rPr>
              <w:t>know that anion and cation are terms used to refer to negative and positive ions respectively.</w:t>
            </w:r>
          </w:p>
          <w:p w14:paraId="1FDBA606" w14:textId="77777777" w:rsidR="00321F19" w:rsidRDefault="00321F19" w:rsidP="00321F19">
            <w:pPr>
              <w:rPr>
                <w:rFonts w:eastAsia="Verdana"/>
                <w:b/>
                <w:sz w:val="18"/>
                <w:szCs w:val="18"/>
              </w:rPr>
            </w:pPr>
          </w:p>
          <w:p w14:paraId="1C755A20" w14:textId="77777777" w:rsidR="00321F19" w:rsidRDefault="00321F19" w:rsidP="00321F19">
            <w:pPr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1.58C describe experiments to investigate electrolysis, using inert electrodes, of molten compounds (including lead(II) bromide) and aqueous solutions</w:t>
            </w:r>
          </w:p>
          <w:p w14:paraId="5D0F4C99" w14:textId="77777777" w:rsidR="00321F19" w:rsidRDefault="00321F19" w:rsidP="00321F19">
            <w:pPr>
              <w:rPr>
                <w:b/>
                <w:sz w:val="18"/>
                <w:szCs w:val="18"/>
              </w:rPr>
            </w:pPr>
          </w:p>
          <w:p w14:paraId="2EFA74A8" w14:textId="77777777" w:rsidR="00321F19" w:rsidRPr="00D02672" w:rsidRDefault="00321F19" w:rsidP="00321F19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(including sodium chloride, dilute sulfuric acid and copper(II) sulfate) and to predict the products</w:t>
            </w:r>
          </w:p>
          <w:p w14:paraId="595A1A29" w14:textId="77777777" w:rsidR="00321F19" w:rsidRPr="00D02672" w:rsidRDefault="00321F19" w:rsidP="00321F19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70AA7B85" w14:textId="77777777" w:rsidR="00321F19" w:rsidRPr="00D02672" w:rsidRDefault="00321F19" w:rsidP="00321F19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1.59C write ionic half-equations representing the reactions at the electrodes during electrolysis and understand why these reactions are classified as oxidation or reduction</w:t>
            </w:r>
          </w:p>
          <w:p w14:paraId="57519B58" w14:textId="77777777" w:rsidR="00321F19" w:rsidRPr="00D02672" w:rsidRDefault="00321F19" w:rsidP="00321F19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2CBDA712" w14:textId="70C16CE3" w:rsidR="00321F19" w:rsidRPr="007D405D" w:rsidRDefault="00321F19" w:rsidP="00321F19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sz w:val="18"/>
                <w:szCs w:val="18"/>
              </w:rPr>
              <w:t xml:space="preserve">1.60C </w:t>
            </w:r>
            <w:r w:rsidRPr="00D02672">
              <w:rPr>
                <w:b/>
                <w:i/>
                <w:sz w:val="18"/>
                <w:szCs w:val="18"/>
              </w:rPr>
              <w:t>practical: investigate the electrolysis of aqueous solutions.</w:t>
            </w:r>
          </w:p>
        </w:tc>
        <w:tc>
          <w:tcPr>
            <w:tcW w:w="4031" w:type="dxa"/>
          </w:tcPr>
          <w:p w14:paraId="206C196C" w14:textId="77777777" w:rsidR="003E4EF4" w:rsidRPr="00EC39E8" w:rsidRDefault="003E4EF4" w:rsidP="003E4EF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Section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1 Lesson 5 – Metallic Crystals and Electrolysis – 02:35 to end.</w:t>
            </w:r>
          </w:p>
          <w:p w14:paraId="6E1807E4" w14:textId="77777777" w:rsidR="003E4EF4" w:rsidRPr="00EC39E8" w:rsidRDefault="003E4EF4" w:rsidP="003E4E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F3B6DB" w14:textId="77777777" w:rsidR="003E4EF4" w:rsidRPr="00EC39E8" w:rsidRDefault="003E4EF4" w:rsidP="003E4EF4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1 Lesson 4 – Slides 8 to end.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95579B7" w14:textId="77777777" w:rsidR="00D533B9" w:rsidRDefault="000B331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101 – Why things conduct electricity</w:t>
            </w:r>
          </w:p>
          <w:p w14:paraId="1B8DC0A3" w14:textId="77777777" w:rsidR="000B3313" w:rsidRDefault="000B331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102 – Passing electricity through compounds: Electrolysis</w:t>
            </w:r>
          </w:p>
          <w:p w14:paraId="708E0821" w14:textId="77777777" w:rsidR="000B3313" w:rsidRDefault="000B331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103 – The electrolysis of molten compounds</w:t>
            </w:r>
          </w:p>
          <w:p w14:paraId="24799EFC" w14:textId="77777777" w:rsidR="000B3313" w:rsidRDefault="000B331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104 – Electrolysis and Redox</w:t>
            </w:r>
          </w:p>
          <w:p w14:paraId="6DC9EAC5" w14:textId="77777777" w:rsidR="000B3313" w:rsidRDefault="000B331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107 – The electrolysis of sodium chloride solution</w:t>
            </w:r>
          </w:p>
          <w:p w14:paraId="64EDAB6D" w14:textId="77777777" w:rsidR="000B3313" w:rsidRDefault="000B331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108 – The electrolysis of copper (II) sulphate solution using inert electrodes</w:t>
            </w:r>
          </w:p>
          <w:p w14:paraId="28C447FA" w14:textId="77777777" w:rsidR="000B3313" w:rsidRDefault="000B331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109 – The electrolysis of dilute sulphuric acid using inert electrodes</w:t>
            </w:r>
          </w:p>
          <w:p w14:paraId="57A49613" w14:textId="4B8F37AD" w:rsidR="000B3313" w:rsidRPr="001762B8" w:rsidRDefault="000B331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109 – The electrolysis of some other solutions using inert electrodes</w:t>
            </w:r>
          </w:p>
        </w:tc>
        <w:tc>
          <w:tcPr>
            <w:tcW w:w="4725" w:type="dxa"/>
            <w:gridSpan w:val="2"/>
          </w:tcPr>
          <w:p w14:paraId="601E2B0C" w14:textId="3F025AB1" w:rsidR="00D533B9" w:rsidRDefault="000B33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112 – 113 Qs (1) to (6)</w:t>
            </w:r>
          </w:p>
          <w:p w14:paraId="585E1642" w14:textId="77777777" w:rsidR="000B3313" w:rsidRDefault="000B331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121F21" w14:textId="49E95642" w:rsidR="000B3313" w:rsidRDefault="000B331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114 – 121  End of Unit Questions (1) to (11)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C0D527C" w:rsidR="00D533B9" w:rsidRPr="00DC6CB7" w:rsidRDefault="003524E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10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BA0703A" w:rsidR="00D533B9" w:rsidRPr="002D0942" w:rsidRDefault="003524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1-10 Electrolysis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7D4C00BF" w14:textId="77777777" w:rsidR="003524E6" w:rsidRDefault="003524E6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67C59A58" w:rsidR="00D533B9" w:rsidRDefault="003524E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1-10 Electrolysis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3DF70629" w14:textId="77777777" w:rsidR="003524E6" w:rsidRDefault="003524E6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69CB5B" w14:textId="15EEF77B" w:rsidR="003524E6" w:rsidRPr="002D0942" w:rsidRDefault="003524E6" w:rsidP="003524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1-10 Electrolysis Calculations </w:t>
            </w:r>
            <w:r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29AB3621" w14:textId="77777777" w:rsidR="003524E6" w:rsidRDefault="003524E6" w:rsidP="003524E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B43533" w14:textId="0B98F823" w:rsidR="003524E6" w:rsidRDefault="003524E6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1-10 Electrolysis Calculations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43C40F6" w:rsidR="00D533B9" w:rsidRDefault="003524E6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B13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</w:t>
            </w:r>
            <w:r w:rsidR="00D533B9">
              <w:rPr>
                <w:rFonts w:ascii="Arial" w:hAnsi="Arial" w:cs="Arial"/>
                <w:sz w:val="32"/>
                <w:szCs w:val="32"/>
              </w:rPr>
              <w:lastRenderedPageBreak/>
              <w:t xml:space="preserve">video </w:t>
            </w:r>
          </w:p>
          <w:p w14:paraId="2DBD5FB5" w14:textId="77777777" w:rsidR="003524E6" w:rsidRDefault="003524E6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EB3901" w14:textId="2D4AE4D4" w:rsidR="003524E6" w:rsidRDefault="003524E6" w:rsidP="003524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E24 - Talking paper video </w:t>
            </w:r>
          </w:p>
          <w:p w14:paraId="550D5E65" w14:textId="77777777" w:rsidR="003524E6" w:rsidRDefault="003524E6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C88D9A3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320C8"/>
    <w:rsid w:val="000979BE"/>
    <w:rsid w:val="000B3313"/>
    <w:rsid w:val="000E1199"/>
    <w:rsid w:val="00161C2A"/>
    <w:rsid w:val="001762B8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21F19"/>
    <w:rsid w:val="003524E6"/>
    <w:rsid w:val="003635BE"/>
    <w:rsid w:val="003C521F"/>
    <w:rsid w:val="003E4EF4"/>
    <w:rsid w:val="00424877"/>
    <w:rsid w:val="00457A9D"/>
    <w:rsid w:val="004E232E"/>
    <w:rsid w:val="004E53D5"/>
    <w:rsid w:val="005829B8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F5D5A"/>
    <w:rsid w:val="00841EC9"/>
    <w:rsid w:val="00844A4C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321F19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2017-08-02T16:39:00Z</dcterms:created>
  <dcterms:modified xsi:type="dcterms:W3CDTF">2017-11-17T16:40:00Z</dcterms:modified>
</cp:coreProperties>
</file>