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D67D5" w14:textId="1D466EC7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</w:t>
      </w:r>
      <w:r w:rsidR="007F5D5A">
        <w:rPr>
          <w:rFonts w:ascii="Arial" w:hAnsi="Arial" w:cs="Arial"/>
          <w:sz w:val="32"/>
          <w:szCs w:val="32"/>
        </w:rPr>
        <w:t>excel International GCSE Chemistry 4CH</w:t>
      </w:r>
      <w:r>
        <w:rPr>
          <w:rFonts w:ascii="Arial" w:hAnsi="Arial" w:cs="Arial"/>
          <w:sz w:val="32"/>
          <w:szCs w:val="32"/>
        </w:rPr>
        <w:t>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0B95EC75" w:rsidR="00841EC9" w:rsidRPr="007D108C" w:rsidRDefault="00841EC9" w:rsidP="005E1BC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D108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844A4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5F3331">
              <w:rPr>
                <w:rFonts w:ascii="Arial" w:hAnsi="Arial" w:cs="Arial"/>
                <w:b/>
                <w:sz w:val="32"/>
                <w:szCs w:val="32"/>
              </w:rPr>
              <w:t>1. Principles of Chemistry</w:t>
            </w:r>
          </w:p>
        </w:tc>
        <w:tc>
          <w:tcPr>
            <w:tcW w:w="6570" w:type="dxa"/>
            <w:gridSpan w:val="2"/>
          </w:tcPr>
          <w:p w14:paraId="511AE30F" w14:textId="0C98E833" w:rsidR="00841EC9" w:rsidRPr="007D108C" w:rsidRDefault="00841EC9" w:rsidP="0069102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0979BE"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="00424877">
              <w:rPr>
                <w:rFonts w:ascii="Arial" w:hAnsi="Arial" w:cs="Arial"/>
                <w:b/>
                <w:sz w:val="32"/>
                <w:szCs w:val="32"/>
              </w:rPr>
              <w:t xml:space="preserve">. Chemical Formulae, Equations and Calculations Part </w:t>
            </w:r>
            <w:r w:rsidR="00255DD1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186" w:type="dxa"/>
          </w:tcPr>
          <w:p w14:paraId="0F858474" w14:textId="35B89899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8A697C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726FADF8" w14:textId="78B67354" w:rsidR="00D533B9" w:rsidRDefault="00D533B9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16A404" w14:textId="77777777" w:rsidR="004D13E7" w:rsidRPr="00D02672" w:rsidRDefault="004D13E7" w:rsidP="004D13E7">
            <w:pPr>
              <w:pStyle w:val="Text"/>
              <w:rPr>
                <w:rFonts w:ascii="Arial" w:hAnsi="Arial" w:cs="Arial"/>
                <w:b/>
                <w:sz w:val="18"/>
                <w:szCs w:val="18"/>
              </w:rPr>
            </w:pPr>
            <w:r w:rsidRPr="00D02672">
              <w:rPr>
                <w:rFonts w:ascii="Arial" w:hAnsi="Arial" w:cs="Arial"/>
                <w:b/>
                <w:sz w:val="18"/>
                <w:szCs w:val="18"/>
              </w:rPr>
              <w:t>Section 1: Principles of chemistry</w:t>
            </w:r>
          </w:p>
          <w:p w14:paraId="417205B2" w14:textId="079EF84F" w:rsidR="004E232E" w:rsidRDefault="004D13E7" w:rsidP="004D13E7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 w:rsidRPr="00D02672">
              <w:rPr>
                <w:rFonts w:ascii="Arial" w:hAnsi="Arial" w:cs="Arial"/>
                <w:sz w:val="18"/>
                <w:szCs w:val="18"/>
              </w:rPr>
              <w:t>(e) Chemical formulae, equations and calculations</w:t>
            </w:r>
          </w:p>
          <w:p w14:paraId="4B6606B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41D629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5EB22C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4202A96" w14:textId="0A73666A" w:rsidR="004E232E" w:rsidRPr="004E232E" w:rsidRDefault="004E232E" w:rsidP="004E232E">
            <w:pPr>
              <w:rPr>
                <w:b/>
                <w:sz w:val="11"/>
                <w:szCs w:val="11"/>
              </w:rPr>
            </w:pPr>
          </w:p>
          <w:p w14:paraId="3E530E13" w14:textId="77777777" w:rsidR="004E232E" w:rsidRDefault="004D13E7" w:rsidP="004E232E">
            <w:pPr>
              <w:rPr>
                <w:rFonts w:eastAsia="Verdana"/>
                <w:b/>
                <w:spacing w:val="-1"/>
                <w:sz w:val="18"/>
                <w:szCs w:val="18"/>
              </w:rPr>
            </w:pPr>
            <w:r w:rsidRPr="00D02672">
              <w:rPr>
                <w:b/>
                <w:sz w:val="18"/>
                <w:szCs w:val="18"/>
              </w:rPr>
              <w:t xml:space="preserve">1.34C understand how </w:t>
            </w:r>
            <w:r w:rsidRPr="00D02672">
              <w:rPr>
                <w:rFonts w:eastAsia="Verdana"/>
                <w:b/>
                <w:spacing w:val="-1"/>
                <w:sz w:val="18"/>
                <w:szCs w:val="18"/>
              </w:rPr>
              <w:t>to carry out calculations involving amount of substance, volume and concentration (in mol/dm</w:t>
            </w:r>
            <w:r w:rsidRPr="00D02672">
              <w:rPr>
                <w:rFonts w:eastAsia="Verdana"/>
                <w:b/>
                <w:spacing w:val="-1"/>
                <w:sz w:val="18"/>
                <w:szCs w:val="18"/>
                <w:vertAlign w:val="superscript"/>
              </w:rPr>
              <w:t>3</w:t>
            </w:r>
            <w:r w:rsidRPr="00D02672">
              <w:rPr>
                <w:rFonts w:eastAsia="Verdana"/>
                <w:b/>
                <w:spacing w:val="-1"/>
                <w:sz w:val="18"/>
                <w:szCs w:val="18"/>
              </w:rPr>
              <w:t>) of solution.</w:t>
            </w:r>
          </w:p>
          <w:p w14:paraId="134FCDEA" w14:textId="77777777" w:rsidR="004D13E7" w:rsidRDefault="004D13E7" w:rsidP="004E232E">
            <w:pPr>
              <w:rPr>
                <w:rFonts w:eastAsia="Verdana"/>
                <w:b/>
                <w:spacing w:val="-1"/>
                <w:sz w:val="18"/>
                <w:szCs w:val="18"/>
              </w:rPr>
            </w:pPr>
          </w:p>
          <w:p w14:paraId="2CBDA712" w14:textId="4BBC3574" w:rsidR="004D13E7" w:rsidRPr="007D405D" w:rsidRDefault="004D13E7" w:rsidP="004E232E">
            <w:pPr>
              <w:rPr>
                <w:rFonts w:ascii="Arial" w:hAnsi="Arial" w:cs="Arial"/>
                <w:sz w:val="24"/>
                <w:szCs w:val="24"/>
              </w:rPr>
            </w:pPr>
            <w:r w:rsidRPr="00D02672">
              <w:rPr>
                <w:b/>
                <w:sz w:val="18"/>
                <w:szCs w:val="18"/>
              </w:rPr>
              <w:t xml:space="preserve">1.35C understand how </w:t>
            </w:r>
            <w:r w:rsidRPr="00D02672">
              <w:rPr>
                <w:rFonts w:eastAsia="Verdana"/>
                <w:b/>
                <w:bCs/>
                <w:spacing w:val="-1"/>
                <w:sz w:val="18"/>
                <w:szCs w:val="18"/>
              </w:rPr>
              <w:t>to carry out calculations involving gas volumes and the</w:t>
            </w:r>
            <w:r w:rsidRPr="00D02672">
              <w:rPr>
                <w:rFonts w:eastAsia="Verdana"/>
                <w:b/>
                <w:bCs/>
                <w:sz w:val="18"/>
                <w:szCs w:val="18"/>
              </w:rPr>
              <w:t xml:space="preserve"> </w:t>
            </w:r>
            <w:r w:rsidRPr="00D02672">
              <w:rPr>
                <w:rFonts w:eastAsia="Verdana"/>
                <w:b/>
                <w:bCs/>
                <w:spacing w:val="-1"/>
                <w:sz w:val="18"/>
                <w:szCs w:val="18"/>
              </w:rPr>
              <w:t>mo</w:t>
            </w:r>
            <w:r w:rsidRPr="00D02672">
              <w:rPr>
                <w:rFonts w:eastAsia="Verdana"/>
                <w:b/>
                <w:bCs/>
                <w:spacing w:val="-2"/>
                <w:sz w:val="18"/>
                <w:szCs w:val="18"/>
              </w:rPr>
              <w:t>l</w:t>
            </w:r>
            <w:r w:rsidRPr="00D02672">
              <w:rPr>
                <w:rFonts w:eastAsia="Verdana"/>
                <w:b/>
                <w:bCs/>
                <w:sz w:val="18"/>
                <w:szCs w:val="18"/>
              </w:rPr>
              <w:t>ar</w:t>
            </w:r>
            <w:r w:rsidRPr="00D02672">
              <w:rPr>
                <w:rFonts w:eastAsia="Verdana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D02672">
              <w:rPr>
                <w:rFonts w:eastAsia="Verdana"/>
                <w:b/>
                <w:bCs/>
                <w:spacing w:val="-1"/>
                <w:sz w:val="18"/>
                <w:szCs w:val="18"/>
              </w:rPr>
              <w:t>vo</w:t>
            </w:r>
            <w:r w:rsidRPr="00D02672">
              <w:rPr>
                <w:rFonts w:eastAsia="Verdana"/>
                <w:b/>
                <w:bCs/>
                <w:spacing w:val="-2"/>
                <w:sz w:val="18"/>
                <w:szCs w:val="18"/>
              </w:rPr>
              <w:t>l</w:t>
            </w:r>
            <w:r w:rsidRPr="00D02672">
              <w:rPr>
                <w:rFonts w:eastAsia="Verdana"/>
                <w:b/>
                <w:bCs/>
                <w:spacing w:val="-1"/>
                <w:sz w:val="18"/>
                <w:szCs w:val="18"/>
              </w:rPr>
              <w:t>um</w:t>
            </w:r>
            <w:r w:rsidRPr="00D02672">
              <w:rPr>
                <w:rFonts w:eastAsia="Verdana"/>
                <w:b/>
                <w:bCs/>
                <w:sz w:val="18"/>
                <w:szCs w:val="18"/>
              </w:rPr>
              <w:t>e</w:t>
            </w:r>
            <w:r w:rsidRPr="00D02672">
              <w:rPr>
                <w:rFonts w:eastAsia="Verdana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D02672">
              <w:rPr>
                <w:rFonts w:eastAsia="Verdana"/>
                <w:b/>
                <w:bCs/>
                <w:spacing w:val="-1"/>
                <w:sz w:val="18"/>
                <w:szCs w:val="18"/>
              </w:rPr>
              <w:t>o</w:t>
            </w:r>
            <w:r w:rsidRPr="00D02672">
              <w:rPr>
                <w:rFonts w:eastAsia="Verdana"/>
                <w:b/>
                <w:bCs/>
                <w:sz w:val="18"/>
                <w:szCs w:val="18"/>
              </w:rPr>
              <w:t>f a</w:t>
            </w:r>
            <w:r w:rsidRPr="00D02672">
              <w:rPr>
                <w:rFonts w:eastAsia="Verdana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D02672">
              <w:rPr>
                <w:rFonts w:eastAsia="Verdana"/>
                <w:b/>
                <w:bCs/>
                <w:spacing w:val="-1"/>
                <w:sz w:val="18"/>
                <w:szCs w:val="18"/>
              </w:rPr>
              <w:t>ga</w:t>
            </w:r>
            <w:r w:rsidRPr="00D02672">
              <w:rPr>
                <w:rFonts w:eastAsia="Verdana"/>
                <w:b/>
                <w:bCs/>
                <w:sz w:val="18"/>
                <w:szCs w:val="18"/>
              </w:rPr>
              <w:t>s (24</w:t>
            </w:r>
            <w:r w:rsidRPr="00D02672">
              <w:rPr>
                <w:sz w:val="18"/>
                <w:szCs w:val="18"/>
              </w:rPr>
              <w:t> </w:t>
            </w:r>
            <w:r w:rsidRPr="00D02672">
              <w:rPr>
                <w:rFonts w:eastAsia="Verdana"/>
                <w:b/>
                <w:bCs/>
                <w:spacing w:val="-1"/>
                <w:sz w:val="18"/>
                <w:szCs w:val="18"/>
              </w:rPr>
              <w:t>d</w:t>
            </w:r>
            <w:r w:rsidRPr="00D02672">
              <w:rPr>
                <w:rFonts w:eastAsia="Verdana"/>
                <w:b/>
                <w:bCs/>
                <w:sz w:val="18"/>
                <w:szCs w:val="18"/>
              </w:rPr>
              <w:t>m</w:t>
            </w:r>
            <w:r w:rsidRPr="00D02672">
              <w:rPr>
                <w:rFonts w:eastAsia="Verdana"/>
                <w:b/>
                <w:bCs/>
                <w:sz w:val="18"/>
                <w:szCs w:val="18"/>
                <w:vertAlign w:val="superscript"/>
              </w:rPr>
              <w:t>3</w:t>
            </w:r>
            <w:r w:rsidRPr="00D02672">
              <w:rPr>
                <w:rFonts w:eastAsia="Verdana"/>
                <w:b/>
                <w:bCs/>
                <w:spacing w:val="24"/>
                <w:position w:val="9"/>
                <w:sz w:val="18"/>
                <w:szCs w:val="18"/>
              </w:rPr>
              <w:t xml:space="preserve"> </w:t>
            </w:r>
            <w:r w:rsidRPr="00D02672">
              <w:rPr>
                <w:rFonts w:eastAsia="Verdana"/>
                <w:b/>
                <w:bCs/>
                <w:spacing w:val="-1"/>
                <w:sz w:val="18"/>
                <w:szCs w:val="18"/>
              </w:rPr>
              <w:t>an</w:t>
            </w:r>
            <w:r w:rsidRPr="00D02672">
              <w:rPr>
                <w:rFonts w:eastAsia="Verdana"/>
                <w:b/>
                <w:bCs/>
                <w:sz w:val="18"/>
                <w:szCs w:val="18"/>
              </w:rPr>
              <w:t>d</w:t>
            </w:r>
            <w:r w:rsidRPr="00D02672">
              <w:rPr>
                <w:rFonts w:eastAsia="Verdana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D02672">
              <w:rPr>
                <w:rFonts w:eastAsia="Verdana"/>
                <w:b/>
                <w:bCs/>
                <w:spacing w:val="-1"/>
                <w:sz w:val="18"/>
                <w:szCs w:val="18"/>
              </w:rPr>
              <w:t>2</w:t>
            </w:r>
            <w:r w:rsidRPr="00D02672">
              <w:rPr>
                <w:rFonts w:eastAsia="Verdana"/>
                <w:b/>
                <w:bCs/>
                <w:sz w:val="18"/>
                <w:szCs w:val="18"/>
              </w:rPr>
              <w:t>4</w:t>
            </w:r>
            <w:r w:rsidRPr="00D02672">
              <w:rPr>
                <w:sz w:val="18"/>
                <w:szCs w:val="18"/>
              </w:rPr>
              <w:t> </w:t>
            </w:r>
            <w:r w:rsidRPr="00D02672">
              <w:rPr>
                <w:rFonts w:eastAsia="Verdana"/>
                <w:b/>
                <w:bCs/>
                <w:spacing w:val="-1"/>
                <w:sz w:val="18"/>
                <w:szCs w:val="18"/>
              </w:rPr>
              <w:t>00</w:t>
            </w:r>
            <w:r w:rsidRPr="00D02672">
              <w:rPr>
                <w:rFonts w:eastAsia="Verdana"/>
                <w:b/>
                <w:bCs/>
                <w:sz w:val="18"/>
                <w:szCs w:val="18"/>
              </w:rPr>
              <w:t>0</w:t>
            </w:r>
            <w:r w:rsidRPr="00D02672">
              <w:rPr>
                <w:sz w:val="18"/>
                <w:szCs w:val="18"/>
              </w:rPr>
              <w:t> </w:t>
            </w:r>
            <w:r w:rsidRPr="00D02672">
              <w:rPr>
                <w:rFonts w:eastAsia="Verdana"/>
                <w:b/>
                <w:bCs/>
                <w:spacing w:val="-1"/>
                <w:sz w:val="18"/>
                <w:szCs w:val="18"/>
              </w:rPr>
              <w:t>c</w:t>
            </w:r>
            <w:r w:rsidRPr="00D02672">
              <w:rPr>
                <w:rFonts w:eastAsia="Verdana"/>
                <w:b/>
                <w:bCs/>
                <w:sz w:val="18"/>
                <w:szCs w:val="18"/>
              </w:rPr>
              <w:t>m</w:t>
            </w:r>
            <w:r w:rsidRPr="00D02672">
              <w:rPr>
                <w:rFonts w:eastAsia="Verdana"/>
                <w:b/>
                <w:bCs/>
                <w:sz w:val="18"/>
                <w:szCs w:val="18"/>
                <w:vertAlign w:val="superscript"/>
              </w:rPr>
              <w:t>3</w:t>
            </w:r>
            <w:r w:rsidRPr="00D02672">
              <w:rPr>
                <w:rFonts w:eastAsia="Verdana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D02672">
              <w:rPr>
                <w:rFonts w:eastAsia="Verdana"/>
                <w:b/>
                <w:bCs/>
                <w:sz w:val="18"/>
                <w:szCs w:val="18"/>
              </w:rPr>
              <w:t xml:space="preserve">at </w:t>
            </w:r>
            <w:r w:rsidRPr="00D02672">
              <w:rPr>
                <w:rFonts w:eastAsia="Verdana"/>
                <w:b/>
                <w:bCs/>
                <w:spacing w:val="-2"/>
                <w:sz w:val="18"/>
                <w:szCs w:val="18"/>
              </w:rPr>
              <w:t>r</w:t>
            </w:r>
            <w:r w:rsidRPr="00D02672">
              <w:rPr>
                <w:rFonts w:eastAsia="Verdana"/>
                <w:b/>
                <w:bCs/>
                <w:spacing w:val="-1"/>
                <w:sz w:val="18"/>
                <w:szCs w:val="18"/>
              </w:rPr>
              <w:t>o</w:t>
            </w:r>
            <w:r w:rsidRPr="00D02672">
              <w:rPr>
                <w:rFonts w:eastAsia="Verdana"/>
                <w:b/>
                <w:bCs/>
                <w:sz w:val="18"/>
                <w:szCs w:val="18"/>
              </w:rPr>
              <w:t xml:space="preserve">om </w:t>
            </w:r>
            <w:r w:rsidRPr="00D02672">
              <w:rPr>
                <w:rFonts w:eastAsia="Verdana"/>
                <w:b/>
                <w:bCs/>
                <w:spacing w:val="-2"/>
                <w:sz w:val="18"/>
                <w:szCs w:val="18"/>
              </w:rPr>
              <w:t>t</w:t>
            </w:r>
            <w:r w:rsidRPr="00D02672">
              <w:rPr>
                <w:rFonts w:eastAsia="Verdana"/>
                <w:b/>
                <w:bCs/>
                <w:sz w:val="18"/>
                <w:szCs w:val="18"/>
              </w:rPr>
              <w:t>e</w:t>
            </w:r>
            <w:r w:rsidRPr="00D02672">
              <w:rPr>
                <w:rFonts w:eastAsia="Verdana"/>
                <w:b/>
                <w:bCs/>
                <w:spacing w:val="-1"/>
                <w:sz w:val="18"/>
                <w:szCs w:val="18"/>
              </w:rPr>
              <w:t>m</w:t>
            </w:r>
            <w:r w:rsidRPr="00D02672">
              <w:rPr>
                <w:rFonts w:eastAsia="Verdana"/>
                <w:b/>
                <w:bCs/>
                <w:sz w:val="18"/>
                <w:szCs w:val="18"/>
              </w:rPr>
              <w:t>pe</w:t>
            </w:r>
            <w:r w:rsidRPr="00D02672">
              <w:rPr>
                <w:rFonts w:eastAsia="Verdana"/>
                <w:b/>
                <w:bCs/>
                <w:spacing w:val="-2"/>
                <w:sz w:val="18"/>
                <w:szCs w:val="18"/>
              </w:rPr>
              <w:t>r</w:t>
            </w:r>
            <w:r w:rsidRPr="00D02672">
              <w:rPr>
                <w:rFonts w:eastAsia="Verdana"/>
                <w:b/>
                <w:bCs/>
                <w:sz w:val="18"/>
                <w:szCs w:val="18"/>
              </w:rPr>
              <w:t>atu</w:t>
            </w:r>
            <w:r w:rsidRPr="00D02672">
              <w:rPr>
                <w:rFonts w:eastAsia="Verdana"/>
                <w:b/>
                <w:bCs/>
                <w:spacing w:val="-2"/>
                <w:sz w:val="18"/>
                <w:szCs w:val="18"/>
              </w:rPr>
              <w:t>r</w:t>
            </w:r>
            <w:r w:rsidRPr="00D02672">
              <w:rPr>
                <w:rFonts w:eastAsia="Verdana"/>
                <w:b/>
                <w:bCs/>
                <w:sz w:val="18"/>
                <w:szCs w:val="18"/>
              </w:rPr>
              <w:t>e a</w:t>
            </w:r>
            <w:r w:rsidRPr="00D02672">
              <w:rPr>
                <w:rFonts w:eastAsia="Verdana"/>
                <w:b/>
                <w:bCs/>
                <w:spacing w:val="-2"/>
                <w:sz w:val="18"/>
                <w:szCs w:val="18"/>
              </w:rPr>
              <w:t>n</w:t>
            </w:r>
            <w:r w:rsidRPr="00D02672">
              <w:rPr>
                <w:rFonts w:eastAsia="Verdana"/>
                <w:b/>
                <w:bCs/>
                <w:sz w:val="18"/>
                <w:szCs w:val="18"/>
              </w:rPr>
              <w:t>d</w:t>
            </w:r>
            <w:r w:rsidRPr="00D02672">
              <w:rPr>
                <w:rFonts w:eastAsia="Verdan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D02672">
              <w:rPr>
                <w:rFonts w:eastAsia="Verdana"/>
                <w:b/>
                <w:bCs/>
                <w:sz w:val="18"/>
                <w:szCs w:val="18"/>
              </w:rPr>
              <w:t>press</w:t>
            </w:r>
            <w:r w:rsidRPr="00D02672">
              <w:rPr>
                <w:rFonts w:eastAsia="Verdana"/>
                <w:b/>
                <w:bCs/>
                <w:spacing w:val="-2"/>
                <w:sz w:val="18"/>
                <w:szCs w:val="18"/>
              </w:rPr>
              <w:t>u</w:t>
            </w:r>
            <w:r w:rsidRPr="00D02672">
              <w:rPr>
                <w:rFonts w:eastAsia="Verdana"/>
                <w:b/>
                <w:bCs/>
                <w:sz w:val="18"/>
                <w:szCs w:val="18"/>
              </w:rPr>
              <w:t xml:space="preserve">re </w:t>
            </w:r>
            <w:r w:rsidRPr="00D02672">
              <w:rPr>
                <w:rFonts w:eastAsia="Verdana"/>
                <w:b/>
                <w:bCs/>
                <w:spacing w:val="-1"/>
                <w:sz w:val="18"/>
                <w:szCs w:val="18"/>
              </w:rPr>
              <w:t>(r</w:t>
            </w:r>
            <w:r w:rsidRPr="00D02672">
              <w:rPr>
                <w:rFonts w:eastAsia="Verdana"/>
                <w:b/>
                <w:bCs/>
                <w:sz w:val="18"/>
                <w:szCs w:val="18"/>
              </w:rPr>
              <w:t>tp)).</w:t>
            </w:r>
          </w:p>
        </w:tc>
        <w:tc>
          <w:tcPr>
            <w:tcW w:w="4031" w:type="dxa"/>
          </w:tcPr>
          <w:p w14:paraId="158007FC" w14:textId="77777777" w:rsidR="008A697C" w:rsidRDefault="008A697C" w:rsidP="008A697C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EC39E8">
              <w:rPr>
                <w:rFonts w:ascii="Arial" w:hAnsi="Arial" w:cs="Arial"/>
                <w:color w:val="0070C0"/>
                <w:sz w:val="28"/>
                <w:szCs w:val="28"/>
              </w:rPr>
              <w:t xml:space="preserve">Video:  Section 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>1 – Lesson 4 – Reacting Masses - beginning to 04:20</w:t>
            </w:r>
          </w:p>
          <w:p w14:paraId="23BDFF2E" w14:textId="77777777" w:rsidR="008A697C" w:rsidRPr="00EC39E8" w:rsidRDefault="008A697C" w:rsidP="008A697C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EC39E8">
              <w:rPr>
                <w:rFonts w:ascii="Arial" w:hAnsi="Arial" w:cs="Arial"/>
                <w:color w:val="0070C0"/>
                <w:sz w:val="28"/>
                <w:szCs w:val="28"/>
              </w:rPr>
              <w:t xml:space="preserve">Video:  Section 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1 Lesson 2 – 03:27 </w:t>
            </w:r>
            <w:r w:rsidRPr="00A62EE1">
              <w:rPr>
                <w:rFonts w:ascii="Arial" w:hAnsi="Arial" w:cs="Arial"/>
                <w:color w:val="0070C0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 05:28,   12:32 </w:t>
            </w:r>
            <w:r w:rsidRPr="00A62EE1">
              <w:rPr>
                <w:rFonts w:ascii="Arial" w:hAnsi="Arial" w:cs="Arial"/>
                <w:color w:val="0070C0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  end</w:t>
            </w:r>
          </w:p>
          <w:p w14:paraId="71040938" w14:textId="09FFCF19" w:rsidR="008A697C" w:rsidRPr="00EC39E8" w:rsidRDefault="008A697C" w:rsidP="008A697C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bookmarkStart w:id="0" w:name="_GoBack"/>
            <w:bookmarkEnd w:id="0"/>
            <w:r w:rsidRPr="00EC39E8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Powerpoint:</w:t>
            </w:r>
            <w: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Section 1 Lesson 2 – slides 10 </w:t>
            </w:r>
            <w:r w:rsidRPr="003F1C30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sym w:font="Wingdings" w:char="F0E0"/>
            </w:r>
            <w: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17,  49 </w:t>
            </w:r>
            <w:r w:rsidRPr="003F1C30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sym w:font="Wingdings" w:char="F0E0"/>
            </w:r>
            <w: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end</w:t>
            </w:r>
          </w:p>
          <w:p w14:paraId="65ED2F6C" w14:textId="75C711D5" w:rsidR="00D533B9" w:rsidRPr="007D405D" w:rsidRDefault="00D533B9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0F9178EB" w14:textId="77777777" w:rsidR="00D533B9" w:rsidRDefault="0083533D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64 – Calculations involving gas volumes</w:t>
            </w:r>
          </w:p>
          <w:p w14:paraId="7EAB957F" w14:textId="77777777" w:rsidR="0083533D" w:rsidRDefault="0083533D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65 – Units of volume</w:t>
            </w:r>
          </w:p>
          <w:p w14:paraId="27DEEFA5" w14:textId="77777777" w:rsidR="0083533D" w:rsidRDefault="0083533D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65 – The volume occupied by 1 mole of a gas</w:t>
            </w:r>
          </w:p>
          <w:p w14:paraId="6E65AAC1" w14:textId="77777777" w:rsidR="0083533D" w:rsidRDefault="0083533D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65 – Calculations with molar volume</w:t>
            </w:r>
          </w:p>
          <w:p w14:paraId="668F7804" w14:textId="77777777" w:rsidR="0083533D" w:rsidRDefault="0083533D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67 – A problem involving making hydrogen</w:t>
            </w:r>
          </w:p>
          <w:p w14:paraId="23372E12" w14:textId="77777777" w:rsidR="0083533D" w:rsidRDefault="0083533D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67 – Working with solution concentrations</w:t>
            </w:r>
          </w:p>
          <w:p w14:paraId="66E14CD2" w14:textId="77777777" w:rsidR="0083533D" w:rsidRDefault="0083533D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69 – Calculations with equations involving solutions</w:t>
            </w:r>
          </w:p>
          <w:p w14:paraId="02D6EAF2" w14:textId="77777777" w:rsidR="0083533D" w:rsidRDefault="0083533D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70 – Calculations from titrations</w:t>
            </w:r>
          </w:p>
          <w:p w14:paraId="3C8C8126" w14:textId="77777777" w:rsidR="0083533D" w:rsidRDefault="0083533D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70 – The standard calculation</w:t>
            </w:r>
          </w:p>
          <w:p w14:paraId="57A49613" w14:textId="0146AB72" w:rsidR="0083533D" w:rsidRPr="001762B8" w:rsidRDefault="0083533D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71 – Reversing the calculations</w:t>
            </w:r>
          </w:p>
        </w:tc>
        <w:tc>
          <w:tcPr>
            <w:tcW w:w="4725" w:type="dxa"/>
            <w:gridSpan w:val="2"/>
          </w:tcPr>
          <w:p w14:paraId="601E2B0C" w14:textId="22FE80E8" w:rsidR="00D533B9" w:rsidRDefault="0083533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Pages 72 to 74  Qs (1) to (18)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5406F2B3" w:rsidR="00D533B9" w:rsidRPr="00DC6CB7" w:rsidRDefault="002D14FF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Chapter 6 Answers to textbook questions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47BD7C77" w:rsidR="00D533B9" w:rsidRPr="002D0942" w:rsidRDefault="002D14F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Unit 1-6 Chemical Formulae Part 2 </w:t>
            </w:r>
            <w:r w:rsidR="00D533B9" w:rsidRPr="002D0942">
              <w:rPr>
                <w:rFonts w:ascii="Arial" w:hAnsi="Arial" w:cs="Arial"/>
                <w:sz w:val="32"/>
                <w:szCs w:val="32"/>
              </w:rPr>
              <w:t>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2456F342" w:rsidR="00D533B9" w:rsidRDefault="002D14FF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Unit 1-6 Chemical Formulae Part 2 </w:t>
            </w:r>
            <w:r w:rsidR="00D533B9">
              <w:rPr>
                <w:rFonts w:ascii="Arial" w:hAnsi="Arial" w:cs="Arial"/>
                <w:sz w:val="32"/>
                <w:szCs w:val="32"/>
              </w:rPr>
              <w:t>exam question mark scheme – pdf</w:t>
            </w:r>
          </w:p>
          <w:p w14:paraId="52C0FE77" w14:textId="77777777" w:rsidR="002D14FF" w:rsidRDefault="002D14FF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C646C61" w14:textId="377E04DD" w:rsidR="002D14FF" w:rsidRPr="002D0942" w:rsidRDefault="002D14FF" w:rsidP="002D14F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Unit 1-6 Titration Calculations </w:t>
            </w:r>
            <w:r w:rsidRPr="002D0942">
              <w:rPr>
                <w:rFonts w:ascii="Arial" w:hAnsi="Arial" w:cs="Arial"/>
                <w:sz w:val="32"/>
                <w:szCs w:val="32"/>
              </w:rPr>
              <w:t>exam question - pdf</w:t>
            </w:r>
          </w:p>
          <w:p w14:paraId="339EAD04" w14:textId="77777777" w:rsidR="002D14FF" w:rsidRDefault="002D14FF" w:rsidP="002D14FF">
            <w:pPr>
              <w:rPr>
                <w:rFonts w:ascii="Arial" w:hAnsi="Arial" w:cs="Arial"/>
                <w:sz w:val="32"/>
                <w:szCs w:val="32"/>
              </w:rPr>
            </w:pPr>
          </w:p>
          <w:p w14:paraId="50EF0374" w14:textId="626EB0D5" w:rsidR="002D14FF" w:rsidRDefault="002D14FF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Unit 1-6 Titration Calculations 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04B36F06" w:rsidR="00D533B9" w:rsidRDefault="002D14FF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E23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533B9">
              <w:rPr>
                <w:rFonts w:ascii="Arial" w:hAnsi="Arial" w:cs="Arial"/>
                <w:sz w:val="32"/>
                <w:szCs w:val="32"/>
              </w:rPr>
              <w:t xml:space="preserve">- Talking paper video </w:t>
            </w:r>
          </w:p>
          <w:p w14:paraId="6C3D763F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</w:p>
          <w:p w14:paraId="25E86B5B" w14:textId="74593404" w:rsidR="002D14FF" w:rsidRDefault="002D14FF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Section E26 - Talking paper video</w:t>
            </w:r>
          </w:p>
        </w:tc>
      </w:tr>
    </w:tbl>
    <w:p w14:paraId="5625D3A3" w14:textId="754374DB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754B639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7F5D5A">
        <w:rPr>
          <w:rFonts w:ascii="Arial" w:hAnsi="Arial" w:cs="Arial"/>
          <w:sz w:val="28"/>
          <w:szCs w:val="28"/>
        </w:rPr>
        <w:t>Chemistry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7F5D5A">
        <w:rPr>
          <w:rFonts w:ascii="Arial" w:hAnsi="Arial" w:cs="Arial"/>
          <w:sz w:val="28"/>
          <w:szCs w:val="28"/>
        </w:rPr>
        <w:t>(Clark, Owen and Yu</w:t>
      </w:r>
      <w:r w:rsidR="00D6210C" w:rsidRPr="00841EC9">
        <w:rPr>
          <w:rFonts w:ascii="Arial" w:hAnsi="Arial" w:cs="Arial"/>
          <w:sz w:val="28"/>
          <w:szCs w:val="28"/>
        </w:rPr>
        <w:t>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979BE"/>
    <w:rsid w:val="000E1199"/>
    <w:rsid w:val="00161C2A"/>
    <w:rsid w:val="001762B8"/>
    <w:rsid w:val="001D607F"/>
    <w:rsid w:val="00255DD1"/>
    <w:rsid w:val="002A66A9"/>
    <w:rsid w:val="002D0942"/>
    <w:rsid w:val="002D14FF"/>
    <w:rsid w:val="002E58C7"/>
    <w:rsid w:val="002F23A0"/>
    <w:rsid w:val="00302238"/>
    <w:rsid w:val="003635BE"/>
    <w:rsid w:val="003C521F"/>
    <w:rsid w:val="00424877"/>
    <w:rsid w:val="00457A9D"/>
    <w:rsid w:val="004D13E7"/>
    <w:rsid w:val="004E232E"/>
    <w:rsid w:val="004E53D5"/>
    <w:rsid w:val="005829B8"/>
    <w:rsid w:val="005E1BCE"/>
    <w:rsid w:val="005F3331"/>
    <w:rsid w:val="00651935"/>
    <w:rsid w:val="00665071"/>
    <w:rsid w:val="00691023"/>
    <w:rsid w:val="006E2745"/>
    <w:rsid w:val="007203A9"/>
    <w:rsid w:val="007A1C7B"/>
    <w:rsid w:val="007D108C"/>
    <w:rsid w:val="007D405D"/>
    <w:rsid w:val="007F5D5A"/>
    <w:rsid w:val="0083533D"/>
    <w:rsid w:val="00841EC9"/>
    <w:rsid w:val="00844A4C"/>
    <w:rsid w:val="008A697C"/>
    <w:rsid w:val="009713DB"/>
    <w:rsid w:val="00A80940"/>
    <w:rsid w:val="00AA2678"/>
    <w:rsid w:val="00AC7132"/>
    <w:rsid w:val="00AF1D5A"/>
    <w:rsid w:val="00C1351D"/>
    <w:rsid w:val="00CE4F34"/>
    <w:rsid w:val="00D533B9"/>
    <w:rsid w:val="00D6210C"/>
    <w:rsid w:val="00D80095"/>
    <w:rsid w:val="00DA6144"/>
    <w:rsid w:val="00DC6CB7"/>
    <w:rsid w:val="00E31F9B"/>
    <w:rsid w:val="00E976BB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  <w:style w:type="paragraph" w:customStyle="1" w:styleId="Text">
    <w:name w:val="Text"/>
    <w:basedOn w:val="Normal"/>
    <w:rsid w:val="004D13E7"/>
    <w:pPr>
      <w:spacing w:before="40" w:after="40" w:line="200" w:lineRule="atLeast"/>
    </w:pPr>
    <w:rPr>
      <w:rFonts w:ascii="Trebuchet MS" w:eastAsia="Times New Roman" w:hAnsi="Trebuchet MS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gcsesciencecourse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271</Words>
  <Characters>1550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6</cp:revision>
  <cp:lastPrinted>2015-04-03T13:02:00Z</cp:lastPrinted>
  <dcterms:created xsi:type="dcterms:W3CDTF">2017-08-02T16:36:00Z</dcterms:created>
  <dcterms:modified xsi:type="dcterms:W3CDTF">2017-11-17T15:50:00Z</dcterms:modified>
</cp:coreProperties>
</file>