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26EEFD11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F1882">
              <w:rPr>
                <w:rFonts w:ascii="Arial" w:hAnsi="Arial" w:cs="Arial"/>
                <w:b/>
                <w:sz w:val="32"/>
                <w:szCs w:val="32"/>
              </w:rPr>
              <w:t xml:space="preserve">6. </w:t>
            </w:r>
            <w:r w:rsidR="00AF1882" w:rsidRPr="00AF1882">
              <w:rPr>
                <w:rFonts w:ascii="Arial" w:hAnsi="Arial" w:cs="Arial"/>
                <w:b/>
                <w:sz w:val="18"/>
                <w:szCs w:val="18"/>
              </w:rPr>
              <w:t>Microorganisms and Genetic Modification</w:t>
            </w:r>
          </w:p>
        </w:tc>
        <w:tc>
          <w:tcPr>
            <w:tcW w:w="6570" w:type="dxa"/>
            <w:gridSpan w:val="2"/>
          </w:tcPr>
          <w:p w14:paraId="511AE30F" w14:textId="06BF5132" w:rsidR="00841EC9" w:rsidRPr="007D108C" w:rsidRDefault="00841EC9" w:rsidP="003F003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8B326F">
              <w:rPr>
                <w:rFonts w:ascii="Arial" w:hAnsi="Arial" w:cs="Arial"/>
                <w:b/>
                <w:sz w:val="28"/>
                <w:szCs w:val="28"/>
              </w:rPr>
              <w:t>22. Genetic Modification</w:t>
            </w:r>
          </w:p>
        </w:tc>
        <w:tc>
          <w:tcPr>
            <w:tcW w:w="2186" w:type="dxa"/>
          </w:tcPr>
          <w:p w14:paraId="0F858474" w14:textId="49D8FD78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551BF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3FC15F" w14:textId="77777777" w:rsidR="004551BF" w:rsidRPr="00BE46F8" w:rsidRDefault="004551BF" w:rsidP="004551BF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5: Use of biological resources</w:t>
            </w:r>
          </w:p>
          <w:p w14:paraId="79EA1E98" w14:textId="77777777" w:rsidR="004551BF" w:rsidRPr="00BE46F8" w:rsidRDefault="004551BF" w:rsidP="004551BF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c)</w:t>
            </w:r>
            <w:r w:rsidRPr="00BE46F8">
              <w:rPr>
                <w:sz w:val="18"/>
                <w:szCs w:val="18"/>
              </w:rPr>
              <w:t xml:space="preserve"> Genetic modification (genetic engineering)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14831A2F" w14:textId="77777777" w:rsidR="004551BF" w:rsidRPr="00BE46F8" w:rsidRDefault="004551BF" w:rsidP="004551B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5.12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restriction enzymes are used to cut DNA at specific sites and ligase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sz w:val="18"/>
                <w:szCs w:val="18"/>
                <w:lang w:eastAsia="en-GB"/>
              </w:rPr>
              <w:t>enzymes are used to join pieces of DNA together</w:t>
            </w:r>
          </w:p>
          <w:p w14:paraId="049044DC" w14:textId="77777777" w:rsidR="004551BF" w:rsidRPr="00BE46F8" w:rsidRDefault="004551BF" w:rsidP="004551B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2DAE5FD9" w14:textId="77777777" w:rsidR="004551BF" w:rsidRPr="00BE46F8" w:rsidRDefault="004551BF" w:rsidP="004551B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5.13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plasmids and viruses can act as vectors, which take up pieces of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sz w:val="18"/>
                <w:szCs w:val="18"/>
                <w:lang w:eastAsia="en-GB"/>
              </w:rPr>
              <w:t>DNA, and then insert this recombinant DNA into other cells</w:t>
            </w:r>
          </w:p>
          <w:p w14:paraId="159FDCF4" w14:textId="77777777" w:rsidR="004551BF" w:rsidRPr="00BE46F8" w:rsidRDefault="004551BF" w:rsidP="004551B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30EC3D4E" w14:textId="77777777" w:rsidR="004551BF" w:rsidRPr="00BE46F8" w:rsidRDefault="004551BF" w:rsidP="004551B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5.14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large amounts of human insulin can be manufactured from genetically modified bacteria that are grown in a fermenter</w:t>
            </w:r>
          </w:p>
          <w:p w14:paraId="71F8A9CE" w14:textId="77777777" w:rsidR="004551BF" w:rsidRPr="00BE46F8" w:rsidRDefault="004551BF" w:rsidP="004551B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6B97472F" w14:textId="77777777" w:rsidR="004551BF" w:rsidRPr="00BE46F8" w:rsidRDefault="004551BF" w:rsidP="004551B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5.15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genetically modified plants can be used to improve food production</w:t>
            </w:r>
          </w:p>
          <w:p w14:paraId="2255D213" w14:textId="77777777" w:rsidR="004E232E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8F074" w14:textId="77777777" w:rsidR="004551BF" w:rsidRDefault="004551BF" w:rsidP="004551B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5.16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the term transgenic means the transfer of </w:t>
            </w:r>
          </w:p>
          <w:p w14:paraId="66816DFC" w14:textId="77777777" w:rsidR="004551BF" w:rsidRDefault="004551BF" w:rsidP="004551BF">
            <w:pPr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genetic material from one species to a different species.</w:t>
            </w:r>
          </w:p>
          <w:p w14:paraId="7ACA9C3E" w14:textId="77777777" w:rsidR="004551BF" w:rsidRDefault="004551BF" w:rsidP="004551B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5.20B understand how cloned transgenic animals can be used to produce human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b/>
                <w:bCs/>
                <w:sz w:val="18"/>
                <w:szCs w:val="18"/>
                <w:lang w:eastAsia="en-GB"/>
              </w:rPr>
              <w:t>Proteins.</w:t>
            </w:r>
          </w:p>
          <w:p w14:paraId="2CBDA712" w14:textId="41DD6BE8" w:rsidR="004551BF" w:rsidRPr="007D405D" w:rsidRDefault="004551BF" w:rsidP="00455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4ADE4383" w14:textId="77777777" w:rsidR="001D1FB6" w:rsidRDefault="001D1FB6" w:rsidP="001D1FB6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5 – Lesson 2 – Selective Breeding and Genetic Engineering – 07:07 to end.</w:t>
            </w:r>
          </w:p>
          <w:p w14:paraId="4BD0E469" w14:textId="77777777" w:rsidR="001D1FB6" w:rsidRPr="007D405D" w:rsidRDefault="001D1FB6" w:rsidP="001D1F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77899" w14:textId="77777777" w:rsidR="001D1FB6" w:rsidRDefault="001D1FB6" w:rsidP="001D1FB6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5 Lesson 2 – Slides 18 to end.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6042486A" w14:textId="77777777" w:rsidR="00D533B9" w:rsidRDefault="009C290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 – Recombinant DNA</w:t>
            </w:r>
          </w:p>
          <w:p w14:paraId="4842A528" w14:textId="77777777" w:rsidR="009C2909" w:rsidRDefault="009C290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 – Producing genetically modified plants</w:t>
            </w:r>
          </w:p>
          <w:p w14:paraId="57A49613" w14:textId="022346C3" w:rsidR="009C2909" w:rsidRPr="001762B8" w:rsidRDefault="009C290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 – Producing genetically modified animals</w:t>
            </w:r>
          </w:p>
        </w:tc>
        <w:tc>
          <w:tcPr>
            <w:tcW w:w="4725" w:type="dxa"/>
            <w:gridSpan w:val="2"/>
          </w:tcPr>
          <w:p w14:paraId="601E2B0C" w14:textId="59E723A0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9C2909">
              <w:rPr>
                <w:rFonts w:ascii="Arial" w:hAnsi="Arial" w:cs="Arial"/>
                <w:sz w:val="32"/>
                <w:szCs w:val="32"/>
              </w:rPr>
              <w:t>299 – 300  Qs. 1 to 8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226263" w14:textId="18197500" w:rsidR="009C2909" w:rsidRDefault="009C29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Questions.  Pages 301 – 302.   Qs. 1 to 5</w:t>
            </w:r>
          </w:p>
          <w:p w14:paraId="23AA3B72" w14:textId="77777777" w:rsidR="009C2909" w:rsidRDefault="009C290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134E9FA6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9C2909">
              <w:rPr>
                <w:rFonts w:ascii="Arial" w:hAnsi="Arial" w:cs="Arial"/>
                <w:sz w:val="32"/>
                <w:szCs w:val="32"/>
              </w:rPr>
              <w:t>22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4A4F53B5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9C2909">
              <w:rPr>
                <w:rFonts w:ascii="Arial" w:hAnsi="Arial" w:cs="Arial"/>
                <w:sz w:val="32"/>
                <w:szCs w:val="32"/>
              </w:rPr>
              <w:t>22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04B2DA1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9C2909">
              <w:rPr>
                <w:rFonts w:ascii="Arial" w:hAnsi="Arial" w:cs="Arial"/>
                <w:sz w:val="32"/>
                <w:szCs w:val="32"/>
              </w:rPr>
              <w:t>22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54B751F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26B13"/>
    <w:rsid w:val="0013420C"/>
    <w:rsid w:val="00161C2A"/>
    <w:rsid w:val="001762B8"/>
    <w:rsid w:val="001D1FB6"/>
    <w:rsid w:val="001D607F"/>
    <w:rsid w:val="00206791"/>
    <w:rsid w:val="00207B4F"/>
    <w:rsid w:val="002551BD"/>
    <w:rsid w:val="002A66A9"/>
    <w:rsid w:val="002D0942"/>
    <w:rsid w:val="002E58C7"/>
    <w:rsid w:val="002E6CEF"/>
    <w:rsid w:val="002F23A0"/>
    <w:rsid w:val="00302238"/>
    <w:rsid w:val="003635BE"/>
    <w:rsid w:val="003C521F"/>
    <w:rsid w:val="003F0034"/>
    <w:rsid w:val="004551BF"/>
    <w:rsid w:val="00457A9D"/>
    <w:rsid w:val="004E232E"/>
    <w:rsid w:val="005E1BCE"/>
    <w:rsid w:val="00665071"/>
    <w:rsid w:val="006E2745"/>
    <w:rsid w:val="006E7A70"/>
    <w:rsid w:val="007203A9"/>
    <w:rsid w:val="007A1C7B"/>
    <w:rsid w:val="007D108C"/>
    <w:rsid w:val="007D405D"/>
    <w:rsid w:val="00841EC9"/>
    <w:rsid w:val="00844A4C"/>
    <w:rsid w:val="008B326F"/>
    <w:rsid w:val="009713DB"/>
    <w:rsid w:val="009C2909"/>
    <w:rsid w:val="009E424D"/>
    <w:rsid w:val="00A80940"/>
    <w:rsid w:val="00AA2678"/>
    <w:rsid w:val="00AC7132"/>
    <w:rsid w:val="00AF1882"/>
    <w:rsid w:val="00AF1D5A"/>
    <w:rsid w:val="00B23D84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ED503E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2017-07-06T08:08:00Z</dcterms:created>
  <dcterms:modified xsi:type="dcterms:W3CDTF">2017-07-07T13:35:00Z</dcterms:modified>
</cp:coreProperties>
</file>