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7777777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Edexcel International GCSE Biology 4BI1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495B0ED8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17EDB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2E6CEF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3F0034" w:rsidRPr="003F0034">
              <w:rPr>
                <w:rFonts w:ascii="Arial" w:hAnsi="Arial" w:cs="Arial"/>
                <w:b/>
                <w:sz w:val="32"/>
                <w:szCs w:val="32"/>
              </w:rPr>
              <w:t>Variation and Selection</w:t>
            </w:r>
          </w:p>
        </w:tc>
        <w:tc>
          <w:tcPr>
            <w:tcW w:w="6570" w:type="dxa"/>
            <w:gridSpan w:val="2"/>
          </w:tcPr>
          <w:p w14:paraId="511AE30F" w14:textId="1ECAC714" w:rsidR="00841EC9" w:rsidRPr="007D108C" w:rsidRDefault="00841EC9" w:rsidP="003F003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9E424D" w:rsidRPr="00B23D84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2551BD">
              <w:rPr>
                <w:rFonts w:ascii="Arial" w:hAnsi="Arial" w:cs="Arial"/>
                <w:b/>
                <w:sz w:val="32"/>
                <w:szCs w:val="32"/>
              </w:rPr>
              <w:t>8. Genes and Inheritance</w:t>
            </w:r>
          </w:p>
        </w:tc>
        <w:tc>
          <w:tcPr>
            <w:tcW w:w="2186" w:type="dxa"/>
          </w:tcPr>
          <w:p w14:paraId="0F858474" w14:textId="6518E4F3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C2C72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409EACE" w14:textId="77777777" w:rsidR="00EC2C72" w:rsidRPr="00BE46F8" w:rsidRDefault="00EC2C72" w:rsidP="00EC2C7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3: Reproduction and inheritance</w:t>
            </w:r>
          </w:p>
          <w:p w14:paraId="6B81CCCE" w14:textId="77777777" w:rsidR="00EC2C72" w:rsidRPr="00BE46F8" w:rsidRDefault="00EC2C72" w:rsidP="00EC2C72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BE46F8">
              <w:rPr>
                <w:b/>
                <w:sz w:val="18"/>
                <w:szCs w:val="18"/>
              </w:rPr>
              <w:t>b)</w:t>
            </w:r>
            <w:r w:rsidRPr="00BE46F8">
              <w:rPr>
                <w:sz w:val="18"/>
                <w:szCs w:val="18"/>
              </w:rPr>
              <w:t xml:space="preserve"> Inheritance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3E6E7F8F" w14:textId="77777777" w:rsidR="00EC2C72" w:rsidRPr="00BE46F8" w:rsidRDefault="00EC2C72" w:rsidP="00EC2C72">
            <w:pPr>
              <w:pStyle w:val="U-text-i"/>
              <w:rPr>
                <w:b/>
              </w:rPr>
            </w:pPr>
            <w:r w:rsidRPr="00BE46F8">
              <w:rPr>
                <w:b/>
              </w:rPr>
              <w:t xml:space="preserve">3.19 </w:t>
            </w:r>
            <w:r w:rsidRPr="00BE46F8">
              <w:t>understand how genes exist in alternative forms called alleles which give rise to differences in inherited characteristics</w:t>
            </w:r>
          </w:p>
          <w:p w14:paraId="30207894" w14:textId="77777777" w:rsidR="00EC2C72" w:rsidRPr="00BE46F8" w:rsidRDefault="00EC2C72" w:rsidP="00EC2C72">
            <w:pPr>
              <w:pStyle w:val="U-text-i"/>
            </w:pPr>
          </w:p>
          <w:p w14:paraId="68BE8142" w14:textId="77777777" w:rsidR="00EC2C72" w:rsidRPr="00BE46F8" w:rsidRDefault="00EC2C72" w:rsidP="00EC2C7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3.20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the meaning of the terms: dominant, recessive, homozygous,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E46F8">
              <w:rPr>
                <w:sz w:val="18"/>
                <w:szCs w:val="18"/>
                <w:lang w:eastAsia="en-GB"/>
              </w:rPr>
              <w:t>heterozygous, phenotype, and genotype</w:t>
            </w:r>
          </w:p>
          <w:p w14:paraId="6F71A35B" w14:textId="77777777" w:rsidR="00EC2C72" w:rsidRPr="00BE46F8" w:rsidRDefault="00EC2C72" w:rsidP="00EC2C7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7594C6DA" w14:textId="77777777" w:rsidR="00EC2C72" w:rsidRDefault="00EC2C72" w:rsidP="00EC2C7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GB"/>
              </w:rPr>
            </w:pPr>
            <w:r w:rsidRPr="00BE46F8">
              <w:rPr>
                <w:b/>
                <w:bCs/>
                <w:sz w:val="18"/>
                <w:szCs w:val="18"/>
                <w:lang w:eastAsia="en-GB"/>
              </w:rPr>
              <w:t>3.21B understand the meaning of the term codominance.</w:t>
            </w:r>
          </w:p>
          <w:p w14:paraId="679D8F81" w14:textId="77777777" w:rsidR="00EC2C72" w:rsidRDefault="00EC2C72" w:rsidP="00EC2C7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GB"/>
              </w:rPr>
            </w:pPr>
          </w:p>
          <w:p w14:paraId="4C33D314" w14:textId="77777777" w:rsidR="00EC2C72" w:rsidRPr="00BE46F8" w:rsidRDefault="00EC2C72" w:rsidP="00EC2C7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3.22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that most phenotypic features are the result of polygenic inheritance rather than single genes</w:t>
            </w:r>
          </w:p>
          <w:p w14:paraId="7B357D2E" w14:textId="77777777" w:rsidR="00EC2C72" w:rsidRPr="00BE46F8" w:rsidRDefault="00EC2C72" w:rsidP="00EC2C7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4E104286" w14:textId="77777777" w:rsidR="00EC2C72" w:rsidRPr="00BE46F8" w:rsidRDefault="00EC2C72" w:rsidP="00EC2C7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3.23</w:t>
            </w:r>
            <w:r w:rsidRPr="00BE46F8">
              <w:rPr>
                <w:sz w:val="18"/>
                <w:szCs w:val="18"/>
                <w:lang w:eastAsia="en-GB"/>
              </w:rPr>
              <w:t xml:space="preserve"> describe patterns of monohybrid inheritance using a genetic diagram</w:t>
            </w:r>
          </w:p>
          <w:p w14:paraId="60D4EF69" w14:textId="77777777" w:rsidR="00EC2C72" w:rsidRPr="00BE46F8" w:rsidRDefault="00EC2C72" w:rsidP="00EC2C7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3.24</w:t>
            </w:r>
            <w:r w:rsidRPr="00BE46F8">
              <w:rPr>
                <w:sz w:val="18"/>
                <w:szCs w:val="18"/>
                <w:lang w:eastAsia="en-GB"/>
              </w:rPr>
              <w:t xml:space="preserve"> understand how to interpret family pedigrees</w:t>
            </w:r>
          </w:p>
          <w:p w14:paraId="63F17C17" w14:textId="77777777" w:rsidR="00EC2C72" w:rsidRPr="00BE46F8" w:rsidRDefault="00EC2C72" w:rsidP="00EC2C7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42325C3E" w14:textId="77777777" w:rsidR="00EC2C72" w:rsidRPr="00BE46F8" w:rsidRDefault="00EC2C72" w:rsidP="00EC2C7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3.25</w:t>
            </w:r>
            <w:r w:rsidRPr="00BE46F8">
              <w:rPr>
                <w:sz w:val="18"/>
                <w:szCs w:val="18"/>
                <w:lang w:eastAsia="en-GB"/>
              </w:rPr>
              <w:t xml:space="preserve"> predict probabilities of outcomes from monohybrid crosses</w:t>
            </w:r>
          </w:p>
          <w:p w14:paraId="210980DB" w14:textId="77777777" w:rsidR="004E232E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A703F" w14:textId="77777777" w:rsidR="00EC2C72" w:rsidRPr="00BE46F8" w:rsidRDefault="00EC2C72" w:rsidP="00EC2C7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3.26</w:t>
            </w:r>
            <w:r w:rsidRPr="00BE46F8">
              <w:rPr>
                <w:sz w:val="18"/>
                <w:szCs w:val="18"/>
                <w:lang w:eastAsia="en-GB"/>
              </w:rPr>
              <w:t xml:space="preserve"> understand how the sex of a person is controlled by one pair of chromosomes, XX in a female and XY in a male</w:t>
            </w:r>
          </w:p>
          <w:p w14:paraId="2AC0CD78" w14:textId="77777777" w:rsidR="00EC2C72" w:rsidRPr="00BE46F8" w:rsidRDefault="00EC2C72" w:rsidP="00EC2C7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4197515B" w14:textId="77777777" w:rsidR="00EC2C72" w:rsidRDefault="00EC2C72" w:rsidP="00EC2C7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3.27</w:t>
            </w:r>
            <w:r w:rsidRPr="00BE46F8">
              <w:rPr>
                <w:sz w:val="18"/>
                <w:szCs w:val="18"/>
                <w:lang w:eastAsia="en-GB"/>
              </w:rPr>
              <w:t xml:space="preserve"> describe the determination of the sex of offspring at fertilisation, using a genetic</w:t>
            </w:r>
            <w:r>
              <w:rPr>
                <w:sz w:val="18"/>
                <w:szCs w:val="18"/>
                <w:lang w:eastAsia="en-GB"/>
              </w:rPr>
              <w:t xml:space="preserve"> d</w:t>
            </w:r>
            <w:r w:rsidRPr="00BE46F8">
              <w:rPr>
                <w:sz w:val="18"/>
                <w:szCs w:val="18"/>
                <w:lang w:eastAsia="en-GB"/>
              </w:rPr>
              <w:t>iagram.</w:t>
            </w:r>
          </w:p>
          <w:p w14:paraId="2CBDA712" w14:textId="213E0A5C" w:rsidR="00EC2C72" w:rsidRPr="007D405D" w:rsidRDefault="00EC2C72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0C07A480" w14:textId="77777777" w:rsidR="005B5D07" w:rsidRDefault="005B5D07" w:rsidP="005B5D07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Biology – Section 3 – Lesson 3 – Genetics and Inheritance (Part 1) – 06:28 to end.     Biology – Section 3 – Lesson 4 – Genetics and Inheritance (Part 2) – beginning to 06:10</w:t>
            </w:r>
          </w:p>
          <w:p w14:paraId="1C3E6E56" w14:textId="77777777" w:rsidR="005B5D07" w:rsidRPr="007D405D" w:rsidRDefault="005B5D07" w:rsidP="005B5D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B96AF" w14:textId="77777777" w:rsidR="005B5D07" w:rsidRDefault="005B5D07" w:rsidP="005B5D07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  Biology Section 3 – Lesson 3 – slides 26 to end.    Biology Section 3 – Lesson 4 – beginning to slide 21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40D20287" w14:textId="77777777" w:rsidR="00D533B9" w:rsidRDefault="00287B47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 – Gregor Mendel</w:t>
            </w:r>
          </w:p>
          <w:p w14:paraId="687CF458" w14:textId="2F87660E" w:rsidR="008C473B" w:rsidRDefault="008C473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 – Working out genotypes – the test cross</w:t>
            </w:r>
          </w:p>
          <w:p w14:paraId="45FC8ED6" w14:textId="7F302608" w:rsidR="008C473B" w:rsidRDefault="008C473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 – Ways of presenting genetic information</w:t>
            </w:r>
          </w:p>
          <w:p w14:paraId="752FF498" w14:textId="413C36C1" w:rsidR="008C473B" w:rsidRDefault="008C473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 – Codominance</w:t>
            </w:r>
          </w:p>
          <w:p w14:paraId="394C0431" w14:textId="1786E601" w:rsidR="008C473B" w:rsidRDefault="00606B17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 – Sex determination</w:t>
            </w:r>
          </w:p>
          <w:p w14:paraId="2D3278ED" w14:textId="5F7D91B7" w:rsidR="00606B17" w:rsidRDefault="00606B17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 – Polygenic inheritance</w:t>
            </w:r>
          </w:p>
          <w:p w14:paraId="57A49613" w14:textId="1A260D1E" w:rsidR="00287B47" w:rsidRPr="001762B8" w:rsidRDefault="00287B47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53A1CD0D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606B17">
              <w:rPr>
                <w:rFonts w:ascii="Arial" w:hAnsi="Arial" w:cs="Arial"/>
                <w:sz w:val="32"/>
                <w:szCs w:val="32"/>
              </w:rPr>
              <w:t>258 – 260  Qs. 1 to 10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7777777" w:rsidR="00D533B9" w:rsidRPr="00DC6CB7" w:rsidRDefault="00D533B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01443C6D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606B17">
              <w:rPr>
                <w:rFonts w:ascii="Arial" w:hAnsi="Arial" w:cs="Arial"/>
                <w:sz w:val="32"/>
                <w:szCs w:val="32"/>
              </w:rPr>
              <w:t>18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31CEC6C3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606B17">
              <w:rPr>
                <w:rFonts w:ascii="Arial" w:hAnsi="Arial" w:cs="Arial"/>
                <w:sz w:val="32"/>
                <w:szCs w:val="32"/>
              </w:rPr>
              <w:t>18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64AC0446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606B17">
              <w:rPr>
                <w:rFonts w:ascii="Arial" w:hAnsi="Arial" w:cs="Arial"/>
                <w:sz w:val="32"/>
                <w:szCs w:val="32"/>
              </w:rPr>
              <w:t>18</w:t>
            </w:r>
            <w:bookmarkStart w:id="0" w:name="_GoBack"/>
            <w:bookmarkEnd w:id="0"/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0455D74C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6A2D326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D6210C" w:rsidRPr="00841EC9">
        <w:rPr>
          <w:rFonts w:ascii="Arial" w:hAnsi="Arial" w:cs="Arial"/>
          <w:sz w:val="28"/>
          <w:szCs w:val="28"/>
        </w:rPr>
        <w:t>Biology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D6210C" w:rsidRPr="00841EC9">
        <w:rPr>
          <w:rFonts w:ascii="Arial" w:hAnsi="Arial" w:cs="Arial"/>
          <w:sz w:val="28"/>
          <w:szCs w:val="28"/>
        </w:rPr>
        <w:t>(Bradfield and Potter)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E1199"/>
    <w:rsid w:val="00126B13"/>
    <w:rsid w:val="0013420C"/>
    <w:rsid w:val="00161C2A"/>
    <w:rsid w:val="001762B8"/>
    <w:rsid w:val="001D607F"/>
    <w:rsid w:val="002551BD"/>
    <w:rsid w:val="00287B47"/>
    <w:rsid w:val="002A66A9"/>
    <w:rsid w:val="002D0942"/>
    <w:rsid w:val="002E58C7"/>
    <w:rsid w:val="002E6CEF"/>
    <w:rsid w:val="002F23A0"/>
    <w:rsid w:val="00302238"/>
    <w:rsid w:val="003635BE"/>
    <w:rsid w:val="003C521F"/>
    <w:rsid w:val="003F0034"/>
    <w:rsid w:val="00457A9D"/>
    <w:rsid w:val="004E232E"/>
    <w:rsid w:val="005B5D07"/>
    <w:rsid w:val="005E1BCE"/>
    <w:rsid w:val="00606B17"/>
    <w:rsid w:val="00665071"/>
    <w:rsid w:val="006E2745"/>
    <w:rsid w:val="006E7A70"/>
    <w:rsid w:val="007203A9"/>
    <w:rsid w:val="007A1C7B"/>
    <w:rsid w:val="007D108C"/>
    <w:rsid w:val="007D405D"/>
    <w:rsid w:val="00841EC9"/>
    <w:rsid w:val="00844A4C"/>
    <w:rsid w:val="008C473B"/>
    <w:rsid w:val="009713DB"/>
    <w:rsid w:val="009E424D"/>
    <w:rsid w:val="00A80940"/>
    <w:rsid w:val="00AA2678"/>
    <w:rsid w:val="00AC7132"/>
    <w:rsid w:val="00AF1D5A"/>
    <w:rsid w:val="00B23D84"/>
    <w:rsid w:val="00C1351D"/>
    <w:rsid w:val="00C17EDB"/>
    <w:rsid w:val="00CE4F34"/>
    <w:rsid w:val="00D533B9"/>
    <w:rsid w:val="00D6210C"/>
    <w:rsid w:val="00D80095"/>
    <w:rsid w:val="00DA6144"/>
    <w:rsid w:val="00DC6CB7"/>
    <w:rsid w:val="00E31F9B"/>
    <w:rsid w:val="00E976BB"/>
    <w:rsid w:val="00EC2C72"/>
    <w:rsid w:val="00ED503E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2017-07-06T08:04:00Z</dcterms:created>
  <dcterms:modified xsi:type="dcterms:W3CDTF">2017-07-07T13:25:00Z</dcterms:modified>
</cp:coreProperties>
</file>