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D67D5" w14:textId="77777777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Edexcel International GCSE Biology 4BI1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624E5385" w:rsidR="00841EC9" w:rsidRPr="007D108C" w:rsidRDefault="00841EC9" w:rsidP="005E1BC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E6CEF">
              <w:rPr>
                <w:rFonts w:ascii="Arial" w:hAnsi="Arial" w:cs="Arial"/>
                <w:b/>
                <w:sz w:val="32"/>
                <w:szCs w:val="32"/>
              </w:rPr>
              <w:t xml:space="preserve">4. </w:t>
            </w:r>
            <w:r w:rsidR="002E6CEF" w:rsidRPr="002E6CEF">
              <w:rPr>
                <w:rFonts w:ascii="Arial" w:hAnsi="Arial" w:cs="Arial"/>
                <w:b/>
                <w:sz w:val="24"/>
                <w:szCs w:val="24"/>
              </w:rPr>
              <w:t>Ecology and the Environment</w:t>
            </w:r>
          </w:p>
        </w:tc>
        <w:tc>
          <w:tcPr>
            <w:tcW w:w="6570" w:type="dxa"/>
            <w:gridSpan w:val="2"/>
          </w:tcPr>
          <w:p w14:paraId="511AE30F" w14:textId="31CEB72C" w:rsidR="00841EC9" w:rsidRPr="007D108C" w:rsidRDefault="00841EC9" w:rsidP="005E1BC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2E6CEF">
              <w:rPr>
                <w:rFonts w:ascii="Arial" w:hAnsi="Arial" w:cs="Arial"/>
                <w:b/>
                <w:sz w:val="28"/>
                <w:szCs w:val="28"/>
              </w:rPr>
              <w:t xml:space="preserve">14. </w:t>
            </w:r>
            <w:r w:rsidR="002E6CEF" w:rsidRPr="002E6CEF">
              <w:rPr>
                <w:rFonts w:ascii="Arial" w:hAnsi="Arial" w:cs="Arial"/>
                <w:b/>
                <w:sz w:val="32"/>
                <w:szCs w:val="32"/>
              </w:rPr>
              <w:t>Ecosystems</w:t>
            </w:r>
          </w:p>
        </w:tc>
        <w:tc>
          <w:tcPr>
            <w:tcW w:w="2186" w:type="dxa"/>
          </w:tcPr>
          <w:p w14:paraId="0F858474" w14:textId="2BCC813E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A6F75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726FADF8" w14:textId="78B67354" w:rsidR="00D533B9" w:rsidRDefault="00D533B9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E942D29" w14:textId="77777777" w:rsidR="001A6F75" w:rsidRPr="00BE46F8" w:rsidRDefault="001A6F75" w:rsidP="001A6F75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sz w:val="18"/>
                <w:szCs w:val="18"/>
              </w:rPr>
            </w:pPr>
            <w:r w:rsidRPr="00BE46F8">
              <w:rPr>
                <w:b/>
                <w:bCs/>
                <w:sz w:val="18"/>
                <w:szCs w:val="18"/>
              </w:rPr>
              <w:t>Section 4: Ecology and the environment</w:t>
            </w:r>
          </w:p>
          <w:p w14:paraId="5595442D" w14:textId="77777777" w:rsidR="001A6F75" w:rsidRPr="00BE46F8" w:rsidRDefault="001A6F75" w:rsidP="001A6F75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BE46F8">
              <w:rPr>
                <w:b/>
                <w:sz w:val="18"/>
                <w:szCs w:val="18"/>
              </w:rPr>
              <w:t>a</w:t>
            </w:r>
            <w:proofErr w:type="spellEnd"/>
            <w:r w:rsidRPr="00BE46F8">
              <w:rPr>
                <w:b/>
                <w:sz w:val="18"/>
                <w:szCs w:val="18"/>
              </w:rPr>
              <w:t xml:space="preserve">) </w:t>
            </w:r>
            <w:r w:rsidRPr="00BE46F8">
              <w:rPr>
                <w:sz w:val="18"/>
                <w:szCs w:val="18"/>
              </w:rPr>
              <w:t>The organism in the environment</w:t>
            </w:r>
          </w:p>
          <w:p w14:paraId="417205B2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E51483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F4C5BE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F6F1C77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4A3CFC1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EB22C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4202A96" w14:textId="0A73666A" w:rsidR="004E232E" w:rsidRPr="004E232E" w:rsidRDefault="004E232E" w:rsidP="004E232E">
            <w:pPr>
              <w:rPr>
                <w:b/>
                <w:sz w:val="11"/>
                <w:szCs w:val="11"/>
              </w:rPr>
            </w:pPr>
          </w:p>
          <w:p w14:paraId="4911FFF3" w14:textId="77777777" w:rsidR="001A6F75" w:rsidRPr="00BE46F8" w:rsidRDefault="001A6F75" w:rsidP="001A6F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4.1</w:t>
            </w:r>
            <w:r w:rsidRPr="00BE46F8">
              <w:rPr>
                <w:sz w:val="18"/>
                <w:szCs w:val="18"/>
                <w:lang w:eastAsia="en-GB"/>
              </w:rPr>
              <w:t xml:space="preserve"> understand the terms population, community, habitat and ecosystem</w:t>
            </w:r>
          </w:p>
          <w:p w14:paraId="5294E76A" w14:textId="77777777" w:rsidR="001A6F75" w:rsidRPr="00BE46F8" w:rsidRDefault="001A6F75" w:rsidP="001A6F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</w:p>
          <w:p w14:paraId="357EBB0E" w14:textId="77777777" w:rsidR="001A6F75" w:rsidRPr="00BE46F8" w:rsidRDefault="001A6F75" w:rsidP="001A6F7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4.2</w:t>
            </w:r>
            <w:r w:rsidRPr="00BE46F8">
              <w:rPr>
                <w:sz w:val="18"/>
                <w:szCs w:val="18"/>
                <w:lang w:eastAsia="en-GB"/>
              </w:rPr>
              <w:t xml:space="preserve"> </w:t>
            </w:r>
            <w:r w:rsidRPr="00BE46F8">
              <w:rPr>
                <w:iCs/>
                <w:sz w:val="18"/>
                <w:szCs w:val="18"/>
                <w:lang w:eastAsia="en-GB"/>
              </w:rPr>
              <w:t>practical: investigate the population size of an organism in two different areas using quadrats</w:t>
            </w:r>
          </w:p>
          <w:p w14:paraId="52256DAA" w14:textId="77777777" w:rsidR="004E232E" w:rsidRDefault="001A6F75" w:rsidP="004E232E">
            <w:pPr>
              <w:rPr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4.5</w:t>
            </w:r>
            <w:r w:rsidRPr="00BE46F8">
              <w:rPr>
                <w:sz w:val="18"/>
                <w:szCs w:val="18"/>
                <w:lang w:eastAsia="en-GB"/>
              </w:rPr>
              <w:t xml:space="preserve"> understand how abiotic and biotic factors affect the population size and distribution </w:t>
            </w:r>
            <w:r w:rsidRPr="00EC12CD">
              <w:rPr>
                <w:sz w:val="18"/>
                <w:szCs w:val="18"/>
                <w:lang w:eastAsia="en-GB"/>
              </w:rPr>
              <w:t>of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EC12CD">
              <w:rPr>
                <w:sz w:val="18"/>
                <w:szCs w:val="18"/>
                <w:lang w:eastAsia="en-GB"/>
              </w:rPr>
              <w:t>Organisms.</w:t>
            </w:r>
          </w:p>
          <w:p w14:paraId="1D495A9E" w14:textId="77777777" w:rsidR="001A6F75" w:rsidRPr="00BE46F8" w:rsidRDefault="001A6F75" w:rsidP="001A6F7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GB"/>
              </w:rPr>
            </w:pPr>
            <w:r w:rsidRPr="00BE46F8">
              <w:rPr>
                <w:b/>
                <w:bCs/>
                <w:sz w:val="18"/>
                <w:szCs w:val="18"/>
                <w:lang w:eastAsia="en-GB"/>
              </w:rPr>
              <w:t>4.3B understand the term biodiversity</w:t>
            </w:r>
          </w:p>
          <w:p w14:paraId="22260E9B" w14:textId="77777777" w:rsidR="001A6F75" w:rsidRPr="00BE46F8" w:rsidRDefault="001A6F75" w:rsidP="001A6F7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GB"/>
              </w:rPr>
            </w:pPr>
          </w:p>
          <w:p w14:paraId="290B146C" w14:textId="77777777" w:rsidR="001A6F75" w:rsidRPr="00BE46F8" w:rsidRDefault="001A6F75" w:rsidP="001A6F75">
            <w:pPr>
              <w:autoSpaceDE w:val="0"/>
              <w:autoSpaceDN w:val="0"/>
              <w:adjustRightInd w:val="0"/>
              <w:rPr>
                <w:b/>
                <w:bCs/>
                <w:iCs/>
                <w:sz w:val="18"/>
                <w:szCs w:val="18"/>
                <w:lang w:eastAsia="en-GB"/>
              </w:rPr>
            </w:pPr>
            <w:r w:rsidRPr="00BE46F8">
              <w:rPr>
                <w:b/>
                <w:bCs/>
                <w:sz w:val="18"/>
                <w:szCs w:val="18"/>
                <w:lang w:eastAsia="en-GB"/>
              </w:rPr>
              <w:t xml:space="preserve">4.4B </w:t>
            </w:r>
            <w:r w:rsidRPr="00BE46F8">
              <w:rPr>
                <w:b/>
                <w:bCs/>
                <w:iCs/>
                <w:sz w:val="18"/>
                <w:szCs w:val="18"/>
                <w:lang w:eastAsia="en-GB"/>
              </w:rPr>
              <w:t>practical: investigate the distribution of organisms in their habitats and</w:t>
            </w:r>
          </w:p>
          <w:p w14:paraId="291B2AFC" w14:textId="77777777" w:rsidR="001A6F75" w:rsidRPr="00BE46F8" w:rsidRDefault="001A6F75" w:rsidP="001A6F75">
            <w:pPr>
              <w:autoSpaceDE w:val="0"/>
              <w:autoSpaceDN w:val="0"/>
              <w:adjustRightInd w:val="0"/>
              <w:rPr>
                <w:b/>
                <w:bCs/>
                <w:iCs/>
                <w:sz w:val="18"/>
                <w:szCs w:val="18"/>
                <w:lang w:eastAsia="en-GB"/>
              </w:rPr>
            </w:pPr>
            <w:r w:rsidRPr="00BE46F8">
              <w:rPr>
                <w:b/>
                <w:bCs/>
                <w:iCs/>
                <w:sz w:val="18"/>
                <w:szCs w:val="18"/>
                <w:lang w:eastAsia="en-GB"/>
              </w:rPr>
              <w:t>measure biodiversity using quadrats</w:t>
            </w:r>
          </w:p>
          <w:p w14:paraId="124CBE6C" w14:textId="77777777" w:rsidR="001A6F75" w:rsidRPr="00BE46F8" w:rsidRDefault="001A6F75" w:rsidP="001A6F75">
            <w:pPr>
              <w:pStyle w:val="U-text-i"/>
            </w:pPr>
          </w:p>
          <w:p w14:paraId="2531E38B" w14:textId="77777777" w:rsidR="001A6F75" w:rsidRPr="00BE46F8" w:rsidRDefault="001A6F75" w:rsidP="001A6F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4.6</w:t>
            </w:r>
            <w:r w:rsidRPr="00BE46F8">
              <w:rPr>
                <w:sz w:val="18"/>
                <w:szCs w:val="18"/>
                <w:lang w:eastAsia="en-GB"/>
              </w:rPr>
              <w:t xml:space="preserve"> understand the names given to different trophic levels, including producers, primary,</w:t>
            </w:r>
          </w:p>
          <w:p w14:paraId="05F308B7" w14:textId="77777777" w:rsidR="001A6F75" w:rsidRPr="00BE46F8" w:rsidRDefault="001A6F75" w:rsidP="001A6F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sz w:val="18"/>
                <w:szCs w:val="18"/>
                <w:lang w:eastAsia="en-GB"/>
              </w:rPr>
              <w:t>secondary and tertiary consumers and decomposers</w:t>
            </w:r>
          </w:p>
          <w:p w14:paraId="57A21751" w14:textId="77777777" w:rsidR="001A6F75" w:rsidRPr="00BE46F8" w:rsidRDefault="001A6F75" w:rsidP="001A6F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</w:p>
          <w:p w14:paraId="03D329D9" w14:textId="77777777" w:rsidR="001A6F75" w:rsidRDefault="001A6F75" w:rsidP="001A6F75">
            <w:pPr>
              <w:rPr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4.7</w:t>
            </w:r>
            <w:r w:rsidRPr="00BE46F8">
              <w:rPr>
                <w:sz w:val="18"/>
                <w:szCs w:val="18"/>
                <w:lang w:eastAsia="en-GB"/>
              </w:rPr>
              <w:t xml:space="preserve"> understand the concepts of food chains, food webs, pyramids of number, pyramids of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BE46F8">
              <w:rPr>
                <w:sz w:val="18"/>
                <w:szCs w:val="18"/>
                <w:lang w:eastAsia="en-GB"/>
              </w:rPr>
              <w:t>biomass and pyramids of energy transfer.</w:t>
            </w:r>
          </w:p>
          <w:p w14:paraId="56F90FAB" w14:textId="77777777" w:rsidR="001A6F75" w:rsidRPr="00BE46F8" w:rsidRDefault="001A6F75" w:rsidP="001A6F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4.8</w:t>
            </w:r>
            <w:r w:rsidRPr="00BE46F8">
              <w:rPr>
                <w:sz w:val="18"/>
                <w:szCs w:val="18"/>
                <w:lang w:eastAsia="en-GB"/>
              </w:rPr>
              <w:t xml:space="preserve"> understand the transfer of substances and energy along a food chain</w:t>
            </w:r>
          </w:p>
          <w:p w14:paraId="2BDB08E9" w14:textId="77777777" w:rsidR="001A6F75" w:rsidRPr="00BE46F8" w:rsidRDefault="001A6F75" w:rsidP="001A6F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</w:p>
          <w:p w14:paraId="5F86E809" w14:textId="77777777" w:rsidR="001A6F75" w:rsidRDefault="001A6F75" w:rsidP="001A6F75">
            <w:pPr>
              <w:rPr>
                <w:sz w:val="18"/>
                <w:szCs w:val="18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4.9</w:t>
            </w:r>
            <w:r w:rsidRPr="00BE46F8">
              <w:rPr>
                <w:sz w:val="18"/>
                <w:szCs w:val="18"/>
                <w:lang w:eastAsia="en-GB"/>
              </w:rPr>
              <w:t xml:space="preserve"> understand why only about 10% of energy is transferred from one trophic level to the next</w:t>
            </w:r>
            <w:r w:rsidRPr="00BE46F8">
              <w:rPr>
                <w:sz w:val="18"/>
                <w:szCs w:val="18"/>
              </w:rPr>
              <w:t>.</w:t>
            </w:r>
          </w:p>
          <w:p w14:paraId="40DC7BE7" w14:textId="77777777" w:rsidR="001A6F75" w:rsidRPr="00BE46F8" w:rsidRDefault="001A6F75" w:rsidP="001A6F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4.10</w:t>
            </w:r>
            <w:r w:rsidRPr="00BE46F8">
              <w:rPr>
                <w:sz w:val="18"/>
                <w:szCs w:val="18"/>
                <w:lang w:eastAsia="en-GB"/>
              </w:rPr>
              <w:t xml:space="preserve"> describe the stages in the carbon cycle, including respiration, photosynthesis,</w:t>
            </w:r>
          </w:p>
          <w:p w14:paraId="658A2DB9" w14:textId="77777777" w:rsidR="001A6F75" w:rsidRPr="00BE46F8" w:rsidRDefault="001A6F75" w:rsidP="001A6F7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sz w:val="18"/>
                <w:szCs w:val="18"/>
                <w:lang w:eastAsia="en-GB"/>
              </w:rPr>
              <w:t>decomposition and combustion</w:t>
            </w:r>
          </w:p>
          <w:p w14:paraId="2CBDA712" w14:textId="523CAD06" w:rsidR="001A6F75" w:rsidRPr="007D405D" w:rsidRDefault="001A6F75" w:rsidP="001A6F75">
            <w:pPr>
              <w:rPr>
                <w:rFonts w:ascii="Arial" w:hAnsi="Arial" w:cs="Arial"/>
                <w:sz w:val="24"/>
                <w:szCs w:val="24"/>
              </w:rPr>
            </w:pPr>
            <w:r w:rsidRPr="00BE46F8">
              <w:rPr>
                <w:b/>
                <w:bCs/>
                <w:sz w:val="18"/>
                <w:szCs w:val="18"/>
                <w:lang w:eastAsia="en-GB"/>
              </w:rPr>
              <w:lastRenderedPageBreak/>
              <w:t>4.11B describe the stages in the nitrogen cycle, including the roles of nitrogen</w:t>
            </w:r>
            <w:r>
              <w:rPr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Pr="00BE46F8">
              <w:rPr>
                <w:b/>
                <w:bCs/>
                <w:sz w:val="18"/>
                <w:szCs w:val="18"/>
                <w:lang w:eastAsia="en-GB"/>
              </w:rPr>
              <w:t>fixing bacteria, decomposers, nitrifying bacteria.</w:t>
            </w:r>
          </w:p>
        </w:tc>
        <w:tc>
          <w:tcPr>
            <w:tcW w:w="4031" w:type="dxa"/>
          </w:tcPr>
          <w:p w14:paraId="10006358" w14:textId="77777777" w:rsidR="00C27E7C" w:rsidRDefault="00C27E7C" w:rsidP="00C27E7C">
            <w:pPr>
              <w:rPr>
                <w:rFonts w:ascii="Arial" w:hAnsi="Arial" w:cs="Arial"/>
                <w:sz w:val="32"/>
                <w:szCs w:val="32"/>
              </w:rPr>
            </w:pPr>
            <w:r w:rsidRPr="007D405D">
              <w:rPr>
                <w:rFonts w:ascii="Arial" w:hAnsi="Arial" w:cs="Arial"/>
                <w:color w:val="0070C0"/>
                <w:sz w:val="24"/>
                <w:szCs w:val="24"/>
              </w:rPr>
              <w:lastRenderedPageBreak/>
              <w:t xml:space="preserve">Video:  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Biology Section 4 Lesson 1 – Ecology and the Environment (Part 1); Biology Section 4 Lesson 2 – Ecology and the Environment (Part 2</w:t>
            </w:r>
            <w:proofErr w:type="gramStart"/>
            <w:r>
              <w:rPr>
                <w:rFonts w:ascii="Arial" w:hAnsi="Arial" w:cs="Arial"/>
                <w:color w:val="0070C0"/>
                <w:sz w:val="24"/>
                <w:szCs w:val="24"/>
              </w:rPr>
              <w:t>);  Biology</w:t>
            </w:r>
            <w:proofErr w:type="gramEnd"/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 Section 4 Lesson 3 – Recycling in Natural Ecosystems</w:t>
            </w:r>
          </w:p>
          <w:p w14:paraId="79EFEBF9" w14:textId="77777777" w:rsidR="00C27E7C" w:rsidRPr="007D405D" w:rsidRDefault="00C27E7C" w:rsidP="00C27E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3CBAD4" w14:textId="77777777" w:rsidR="00C27E7C" w:rsidRDefault="00C27E7C" w:rsidP="00C27E7C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Biology Section 4 Lesson </w:t>
            </w:r>
            <w:proofErr w:type="gramStart"/>
            <w: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1;  Biology</w:t>
            </w:r>
            <w:proofErr w:type="gramEnd"/>
            <w: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Section 4 Lesson 2;  Biology Section 4 Lesson 3</w:t>
            </w: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0CD0F87E" w14:textId="4C37FA8B" w:rsidR="00D533B9" w:rsidRDefault="0098023C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 – Ecosystems</w:t>
            </w:r>
          </w:p>
          <w:p w14:paraId="09DB279B" w14:textId="77777777" w:rsidR="0098023C" w:rsidRDefault="0098023C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 – The components of ecosystems</w:t>
            </w:r>
          </w:p>
          <w:p w14:paraId="76D6C80A" w14:textId="77777777" w:rsidR="0098023C" w:rsidRDefault="0098023C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 – Interactions in ecosystems</w:t>
            </w:r>
          </w:p>
          <w:p w14:paraId="5BCFE8B2" w14:textId="77777777" w:rsidR="0098023C" w:rsidRDefault="0098023C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 – The flow of energy through ecosystems</w:t>
            </w:r>
          </w:p>
          <w:p w14:paraId="3B40E802" w14:textId="77777777" w:rsidR="0098023C" w:rsidRDefault="0098023C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 – Cycling nutrients through ecosystems</w:t>
            </w:r>
          </w:p>
          <w:p w14:paraId="57A49613" w14:textId="03C51846" w:rsidR="0098023C" w:rsidRPr="001762B8" w:rsidRDefault="0098023C" w:rsidP="00844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gridSpan w:val="2"/>
          </w:tcPr>
          <w:p w14:paraId="601E2B0C" w14:textId="3462D0E9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98023C">
              <w:rPr>
                <w:rFonts w:ascii="Arial" w:hAnsi="Arial" w:cs="Arial"/>
                <w:sz w:val="32"/>
                <w:szCs w:val="32"/>
              </w:rPr>
              <w:t xml:space="preserve">201 – </w:t>
            </w:r>
            <w:proofErr w:type="gramStart"/>
            <w:r w:rsidR="0098023C">
              <w:rPr>
                <w:rFonts w:ascii="Arial" w:hAnsi="Arial" w:cs="Arial"/>
                <w:sz w:val="32"/>
                <w:szCs w:val="32"/>
              </w:rPr>
              <w:t>203  Qs</w:t>
            </w:r>
            <w:proofErr w:type="gramEnd"/>
            <w:r w:rsidR="0098023C">
              <w:rPr>
                <w:rFonts w:ascii="Arial" w:hAnsi="Arial" w:cs="Arial"/>
                <w:sz w:val="32"/>
                <w:szCs w:val="32"/>
              </w:rPr>
              <w:t>. 1 to 10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77777777" w:rsidR="00D533B9" w:rsidRPr="00DC6CB7" w:rsidRDefault="00D533B9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4DF5450C" w:rsidR="00D533B9" w:rsidRPr="002D0942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98023C">
              <w:rPr>
                <w:rFonts w:ascii="Arial" w:hAnsi="Arial" w:cs="Arial"/>
                <w:sz w:val="32"/>
                <w:szCs w:val="32"/>
              </w:rPr>
              <w:t>14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5566C55C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98023C">
              <w:rPr>
                <w:rFonts w:ascii="Arial" w:hAnsi="Arial" w:cs="Arial"/>
                <w:sz w:val="32"/>
                <w:szCs w:val="32"/>
              </w:rPr>
              <w:t>14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62AE38C1" w:rsidR="00D533B9" w:rsidRDefault="00D533B9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98023C">
              <w:rPr>
                <w:rFonts w:ascii="Arial" w:hAnsi="Arial" w:cs="Arial"/>
                <w:sz w:val="32"/>
                <w:szCs w:val="32"/>
              </w:rPr>
              <w:t>14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5625D3A3" w14:textId="44115F81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6A2D326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D6210C" w:rsidRPr="00841EC9">
        <w:rPr>
          <w:rFonts w:ascii="Arial" w:hAnsi="Arial" w:cs="Arial"/>
          <w:sz w:val="28"/>
          <w:szCs w:val="28"/>
        </w:rPr>
        <w:t>Biology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D6210C" w:rsidRPr="00841EC9">
        <w:rPr>
          <w:rFonts w:ascii="Arial" w:hAnsi="Arial" w:cs="Arial"/>
          <w:sz w:val="28"/>
          <w:szCs w:val="28"/>
        </w:rPr>
        <w:t>(Bradfield and Potter)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E1199"/>
    <w:rsid w:val="00126B13"/>
    <w:rsid w:val="0013420C"/>
    <w:rsid w:val="00161C2A"/>
    <w:rsid w:val="001762B8"/>
    <w:rsid w:val="001A6F75"/>
    <w:rsid w:val="001D607F"/>
    <w:rsid w:val="002A66A9"/>
    <w:rsid w:val="002D0942"/>
    <w:rsid w:val="002E58C7"/>
    <w:rsid w:val="002E6CEF"/>
    <w:rsid w:val="002F23A0"/>
    <w:rsid w:val="00302238"/>
    <w:rsid w:val="003635BE"/>
    <w:rsid w:val="003C521F"/>
    <w:rsid w:val="00457A9D"/>
    <w:rsid w:val="004D7DC9"/>
    <w:rsid w:val="004E232E"/>
    <w:rsid w:val="005E1BCE"/>
    <w:rsid w:val="00665071"/>
    <w:rsid w:val="006E2745"/>
    <w:rsid w:val="006E7A70"/>
    <w:rsid w:val="00712F3A"/>
    <w:rsid w:val="007203A9"/>
    <w:rsid w:val="007A1C7B"/>
    <w:rsid w:val="007D108C"/>
    <w:rsid w:val="007D405D"/>
    <w:rsid w:val="00841EC9"/>
    <w:rsid w:val="00844A4C"/>
    <w:rsid w:val="009713DB"/>
    <w:rsid w:val="0098023C"/>
    <w:rsid w:val="00A80940"/>
    <w:rsid w:val="00AA2678"/>
    <w:rsid w:val="00AC7132"/>
    <w:rsid w:val="00AF1D5A"/>
    <w:rsid w:val="00C1351D"/>
    <w:rsid w:val="00C27E7C"/>
    <w:rsid w:val="00CE4F34"/>
    <w:rsid w:val="00D533B9"/>
    <w:rsid w:val="00D6210C"/>
    <w:rsid w:val="00D80095"/>
    <w:rsid w:val="00DA6144"/>
    <w:rsid w:val="00DC6CB7"/>
    <w:rsid w:val="00E31F9B"/>
    <w:rsid w:val="00E976BB"/>
    <w:rsid w:val="00ED503E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gcsesciencecourse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335</Words>
  <Characters>1912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5</cp:revision>
  <cp:lastPrinted>2015-04-03T13:02:00Z</cp:lastPrinted>
  <dcterms:created xsi:type="dcterms:W3CDTF">2017-07-06T08:00:00Z</dcterms:created>
  <dcterms:modified xsi:type="dcterms:W3CDTF">2017-07-06T09:21:00Z</dcterms:modified>
</cp:coreProperties>
</file>