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51D03C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3420C">
              <w:rPr>
                <w:rFonts w:ascii="Arial" w:hAnsi="Arial" w:cs="Arial"/>
                <w:b/>
                <w:sz w:val="32"/>
                <w:szCs w:val="32"/>
              </w:rPr>
              <w:t>3. Plant Physiology</w:t>
            </w:r>
          </w:p>
        </w:tc>
        <w:tc>
          <w:tcPr>
            <w:tcW w:w="6570" w:type="dxa"/>
            <w:gridSpan w:val="2"/>
          </w:tcPr>
          <w:p w14:paraId="511AE30F" w14:textId="5F7A60E8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ED503E">
              <w:rPr>
                <w:rFonts w:ascii="Arial" w:hAnsi="Arial" w:cs="Arial"/>
                <w:b/>
                <w:sz w:val="28"/>
                <w:szCs w:val="28"/>
              </w:rPr>
              <w:t>13. Reproduction in Plants</w:t>
            </w:r>
          </w:p>
        </w:tc>
        <w:tc>
          <w:tcPr>
            <w:tcW w:w="2186" w:type="dxa"/>
          </w:tcPr>
          <w:p w14:paraId="0F858474" w14:textId="1C60F766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425E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61D6E34" w14:textId="77777777" w:rsidR="00A425E7" w:rsidRPr="00BE46F8" w:rsidRDefault="00A425E7" w:rsidP="00A425E7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417205B2" w14:textId="6219AB23" w:rsidR="004E232E" w:rsidRDefault="00A425E7" w:rsidP="00A425E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a) </w:t>
            </w:r>
            <w:r w:rsidRPr="00BE46F8">
              <w:rPr>
                <w:sz w:val="18"/>
                <w:szCs w:val="18"/>
              </w:rPr>
              <w:t>Reproduction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C85C971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</w:rPr>
              <w:t>3</w:t>
            </w:r>
            <w:r w:rsidRPr="00BE46F8">
              <w:rPr>
                <w:sz w:val="18"/>
                <w:szCs w:val="18"/>
                <w:lang w:eastAsia="en-GB"/>
              </w:rPr>
              <w:t>.1 understand the differences between sexual and asexual reproduction</w:t>
            </w:r>
          </w:p>
          <w:p w14:paraId="1F887360" w14:textId="77777777" w:rsidR="00A425E7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structures of an insect-pollinated and a wind-pollinated flower and</w:t>
            </w:r>
            <w:r>
              <w:rPr>
                <w:sz w:val="18"/>
                <w:szCs w:val="18"/>
                <w:lang w:eastAsia="en-GB"/>
              </w:rPr>
              <w:t xml:space="preserve"> e</w:t>
            </w:r>
            <w:r w:rsidRPr="00E718B3">
              <w:rPr>
                <w:sz w:val="18"/>
                <w:szCs w:val="18"/>
                <w:lang w:eastAsia="en-GB"/>
              </w:rPr>
              <w:t>xplain how each is adapted for pollination.</w:t>
            </w:r>
          </w:p>
          <w:p w14:paraId="1F33CE6F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structures of an insect-pollinated and a wind-pollinated flower and</w:t>
            </w:r>
          </w:p>
          <w:p w14:paraId="218331A6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explain how each is adapted for pollination</w:t>
            </w:r>
          </w:p>
          <w:p w14:paraId="41145F0F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the growth of the pollen tube followed by fertilisation leads to seed</w:t>
            </w:r>
          </w:p>
          <w:p w14:paraId="458F8D4D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and fruit formation</w:t>
            </w:r>
          </w:p>
          <w:p w14:paraId="2F2CAE6C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602C2AD7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3.5</w:t>
            </w:r>
            <w:r w:rsidRPr="00BE46F8"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i/>
                <w:iCs/>
                <w:sz w:val="18"/>
                <w:szCs w:val="18"/>
                <w:lang w:eastAsia="en-GB"/>
              </w:rPr>
              <w:t>practical: investigate the conditions needed for seed germination</w:t>
            </w:r>
          </w:p>
          <w:p w14:paraId="1974707F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</w:p>
          <w:p w14:paraId="230C6B51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3.6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germinating seeds utilise food reserves until the seedling can carry</w:t>
            </w:r>
          </w:p>
          <w:p w14:paraId="2E7DB83A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out photosynthesis</w:t>
            </w:r>
          </w:p>
          <w:p w14:paraId="28114C95" w14:textId="77777777" w:rsidR="00A425E7" w:rsidRPr="00BE46F8" w:rsidRDefault="00A425E7" w:rsidP="00A425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CBDA712" w14:textId="3AB3BCDB" w:rsidR="004E232E" w:rsidRPr="007D405D" w:rsidRDefault="00A425E7" w:rsidP="00A425E7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3.7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plants can reproduce asexually by natural methods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E718B3">
              <w:rPr>
                <w:sz w:val="18"/>
                <w:szCs w:val="18"/>
                <w:lang w:eastAsia="en-GB"/>
              </w:rPr>
              <w:t>(illustrated by runners) and by artificial methods (illustrated by cuttings).</w:t>
            </w:r>
          </w:p>
        </w:tc>
        <w:tc>
          <w:tcPr>
            <w:tcW w:w="4031" w:type="dxa"/>
          </w:tcPr>
          <w:p w14:paraId="3991C9A0" w14:textId="77777777" w:rsidR="00882013" w:rsidRDefault="00882013" w:rsidP="00882013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- Section 3 – Lesson 1 – Reproduction – Flowering Plants</w:t>
            </w:r>
          </w:p>
          <w:p w14:paraId="28F0D85E" w14:textId="77777777" w:rsidR="00882013" w:rsidRPr="007D405D" w:rsidRDefault="00882013" w:rsidP="008820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94E70" w14:textId="77777777" w:rsidR="00882013" w:rsidRDefault="00882013" w:rsidP="0088201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– Section 3 – Lesson 1 – Reproduction in Flowering Plants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7AADD6C" w14:textId="77777777" w:rsidR="00D533B9" w:rsidRDefault="000203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– Sexual and asexual reproduction</w:t>
            </w:r>
          </w:p>
          <w:p w14:paraId="06D939C5" w14:textId="77777777" w:rsidR="000203BB" w:rsidRDefault="000203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– Asexual reproduction in plants</w:t>
            </w:r>
          </w:p>
          <w:p w14:paraId="6D8EBF40" w14:textId="77777777" w:rsidR="000203BB" w:rsidRDefault="000203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– Sexual reproduction in plants</w:t>
            </w:r>
          </w:p>
          <w:p w14:paraId="31BDB4F7" w14:textId="073A894B" w:rsidR="000203BB" w:rsidRDefault="000203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 – Germination</w:t>
            </w:r>
          </w:p>
          <w:p w14:paraId="57A49613" w14:textId="6F962177" w:rsidR="000203BB" w:rsidRPr="001762B8" w:rsidRDefault="000203BB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940653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203BB">
              <w:rPr>
                <w:rFonts w:ascii="Arial" w:hAnsi="Arial" w:cs="Arial"/>
                <w:sz w:val="32"/>
                <w:szCs w:val="32"/>
              </w:rPr>
              <w:t xml:space="preserve">179 – </w:t>
            </w:r>
            <w:proofErr w:type="gramStart"/>
            <w:r w:rsidR="000203BB">
              <w:rPr>
                <w:rFonts w:ascii="Arial" w:hAnsi="Arial" w:cs="Arial"/>
                <w:sz w:val="32"/>
                <w:szCs w:val="32"/>
              </w:rPr>
              <w:t>181  Qs</w:t>
            </w:r>
            <w:proofErr w:type="gramEnd"/>
            <w:r w:rsidR="000203BB">
              <w:rPr>
                <w:rFonts w:ascii="Arial" w:hAnsi="Arial" w:cs="Arial"/>
                <w:sz w:val="32"/>
                <w:szCs w:val="32"/>
              </w:rPr>
              <w:t>. 1-10</w:t>
            </w:r>
          </w:p>
          <w:p w14:paraId="1677D5A3" w14:textId="77777777" w:rsidR="000203BB" w:rsidRDefault="000203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DAFF10" w14:textId="16614B41" w:rsidR="000203BB" w:rsidRDefault="000203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 Pages 182 – 185   Qs. 1 to 6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D90A9A6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203BB">
              <w:rPr>
                <w:rFonts w:ascii="Arial" w:hAnsi="Arial" w:cs="Arial"/>
                <w:sz w:val="32"/>
                <w:szCs w:val="32"/>
              </w:rPr>
              <w:t>13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1C8FF2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203BB">
              <w:rPr>
                <w:rFonts w:ascii="Arial" w:hAnsi="Arial" w:cs="Arial"/>
                <w:sz w:val="32"/>
                <w:szCs w:val="32"/>
              </w:rPr>
              <w:t>13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6F13756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203BB">
              <w:rPr>
                <w:rFonts w:ascii="Arial" w:hAnsi="Arial" w:cs="Arial"/>
                <w:sz w:val="32"/>
                <w:szCs w:val="32"/>
              </w:rPr>
              <w:t>13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  <w:bookmarkStart w:id="0" w:name="_GoBack"/>
            <w:bookmarkEnd w:id="0"/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E4B7BD9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203BB"/>
    <w:rsid w:val="000E1199"/>
    <w:rsid w:val="00126B13"/>
    <w:rsid w:val="0013420C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882013"/>
    <w:rsid w:val="009713DB"/>
    <w:rsid w:val="00A425E7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2017-07-06T07:59:00Z</dcterms:created>
  <dcterms:modified xsi:type="dcterms:W3CDTF">2017-07-06T09:18:00Z</dcterms:modified>
</cp:coreProperties>
</file>