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51D03C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3420C">
              <w:rPr>
                <w:rFonts w:ascii="Arial" w:hAnsi="Arial" w:cs="Arial"/>
                <w:b/>
                <w:sz w:val="32"/>
                <w:szCs w:val="32"/>
              </w:rPr>
              <w:t>3. Plant Physiology</w:t>
            </w:r>
          </w:p>
        </w:tc>
        <w:tc>
          <w:tcPr>
            <w:tcW w:w="6570" w:type="dxa"/>
            <w:gridSpan w:val="2"/>
          </w:tcPr>
          <w:p w14:paraId="511AE30F" w14:textId="7314396D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26B13" w:rsidRPr="00126B13">
              <w:rPr>
                <w:rFonts w:ascii="Arial" w:hAnsi="Arial" w:cs="Arial"/>
                <w:b/>
                <w:sz w:val="28"/>
                <w:szCs w:val="28"/>
              </w:rPr>
              <w:t>12. Chemical Coordination in Plants</w:t>
            </w:r>
          </w:p>
        </w:tc>
        <w:tc>
          <w:tcPr>
            <w:tcW w:w="2186" w:type="dxa"/>
          </w:tcPr>
          <w:p w14:paraId="0F858474" w14:textId="70E3B6D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2B1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DAD8D25" w14:textId="77777777" w:rsidR="00992B11" w:rsidRPr="00BE46F8" w:rsidRDefault="00992B11" w:rsidP="00992B1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417205B2" w14:textId="360CBFC6" w:rsidR="004E232E" w:rsidRDefault="00992B11" w:rsidP="00992B1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j)</w:t>
            </w:r>
            <w:r w:rsidRPr="00BE46F8">
              <w:rPr>
                <w:sz w:val="18"/>
                <w:szCs w:val="18"/>
              </w:rPr>
              <w:t xml:space="preserve"> Coordination and response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007DF95" w14:textId="77777777" w:rsidR="00992B11" w:rsidRPr="00BE46F8" w:rsidRDefault="00992B11" w:rsidP="00992B11">
            <w:pPr>
              <w:pStyle w:val="U-text-i"/>
            </w:pPr>
            <w:r w:rsidRPr="00BE46F8">
              <w:rPr>
                <w:b/>
              </w:rPr>
              <w:t xml:space="preserve">2.83 </w:t>
            </w:r>
            <w:r w:rsidRPr="00BE46F8">
              <w:t>understand that plants respond to stimuli</w:t>
            </w:r>
          </w:p>
          <w:p w14:paraId="49190822" w14:textId="77777777" w:rsidR="00992B11" w:rsidRPr="00BE46F8" w:rsidRDefault="00992B11" w:rsidP="00992B11">
            <w:pPr>
              <w:pStyle w:val="U-text-i"/>
              <w:rPr>
                <w:b/>
              </w:rPr>
            </w:pPr>
          </w:p>
          <w:p w14:paraId="6059D23F" w14:textId="77777777" w:rsidR="00992B11" w:rsidRPr="00BE46F8" w:rsidRDefault="00992B11" w:rsidP="00992B11">
            <w:pPr>
              <w:pStyle w:val="U-text-i"/>
            </w:pPr>
            <w:r w:rsidRPr="00BE46F8">
              <w:rPr>
                <w:b/>
              </w:rPr>
              <w:t xml:space="preserve">2.84 </w:t>
            </w:r>
            <w:r w:rsidRPr="00BE46F8">
              <w:t>describe the geotropic and phototropic responses of roots and stems</w:t>
            </w:r>
          </w:p>
          <w:p w14:paraId="2CBDA712" w14:textId="153DD93E" w:rsidR="004E232E" w:rsidRPr="007D405D" w:rsidRDefault="00992B11" w:rsidP="004E232E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</w:rPr>
              <w:t xml:space="preserve">2.85 </w:t>
            </w:r>
            <w:r w:rsidRPr="00BE46F8">
              <w:t>understand the role of auxin in the phototropic response of stems.</w:t>
            </w:r>
          </w:p>
        </w:tc>
        <w:tc>
          <w:tcPr>
            <w:tcW w:w="4031" w:type="dxa"/>
          </w:tcPr>
          <w:p w14:paraId="78DC184E" w14:textId="77777777" w:rsidR="00494E60" w:rsidRDefault="00494E60" w:rsidP="00494E60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7 – Coordination and Response – 07:30 to 16:30</w:t>
            </w:r>
          </w:p>
          <w:p w14:paraId="2E9D5429" w14:textId="77777777" w:rsidR="00494E60" w:rsidRPr="007D405D" w:rsidRDefault="00494E60" w:rsidP="00494E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26B0E" w14:textId="77777777" w:rsidR="00494E60" w:rsidRDefault="00494E60" w:rsidP="00494E6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2 – Lesson 7 – slides 25 to 46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E866FA4" w14:textId="5D2AFD01" w:rsidR="00D533B9" w:rsidRDefault="00F868F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 – Tropisms</w:t>
            </w:r>
          </w:p>
          <w:p w14:paraId="28ADF7E0" w14:textId="77777777" w:rsidR="00F868FF" w:rsidRDefault="00F868FF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 – Detecting the light stimulus – plant hormones</w:t>
            </w:r>
          </w:p>
          <w:p w14:paraId="57A49613" w14:textId="571A57FA" w:rsidR="00F868FF" w:rsidRPr="001762B8" w:rsidRDefault="00F868FF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6E69D63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868FF">
              <w:rPr>
                <w:rFonts w:ascii="Arial" w:hAnsi="Arial" w:cs="Arial"/>
                <w:sz w:val="32"/>
                <w:szCs w:val="32"/>
              </w:rPr>
              <w:t xml:space="preserve">172 – </w:t>
            </w:r>
            <w:proofErr w:type="gramStart"/>
            <w:r w:rsidR="00F868FF">
              <w:rPr>
                <w:rFonts w:ascii="Arial" w:hAnsi="Arial" w:cs="Arial"/>
                <w:sz w:val="32"/>
                <w:szCs w:val="32"/>
              </w:rPr>
              <w:t>173  Qs</w:t>
            </w:r>
            <w:proofErr w:type="gramEnd"/>
            <w:r w:rsidR="00F868FF">
              <w:rPr>
                <w:rFonts w:ascii="Arial" w:hAnsi="Arial" w:cs="Arial"/>
                <w:sz w:val="32"/>
                <w:szCs w:val="32"/>
              </w:rPr>
              <w:t xml:space="preserve"> 1 to 8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6D4BB4EC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868FF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C68C3BD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868FF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A29E2D5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868FF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350B0EF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3C521F"/>
    <w:rsid w:val="00457A9D"/>
    <w:rsid w:val="00494E60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992B11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2017-07-06T07:58:00Z</dcterms:created>
  <dcterms:modified xsi:type="dcterms:W3CDTF">2017-07-06T09:15:00Z</dcterms:modified>
</cp:coreProperties>
</file>