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7777777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Edexcel International GCSE Biology 4BI1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351D03C5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3420C">
              <w:rPr>
                <w:rFonts w:ascii="Arial" w:hAnsi="Arial" w:cs="Arial"/>
                <w:b/>
                <w:sz w:val="32"/>
                <w:szCs w:val="32"/>
              </w:rPr>
              <w:t>3. Plant Physiology</w:t>
            </w:r>
          </w:p>
        </w:tc>
        <w:tc>
          <w:tcPr>
            <w:tcW w:w="6570" w:type="dxa"/>
            <w:gridSpan w:val="2"/>
          </w:tcPr>
          <w:p w14:paraId="511AE30F" w14:textId="78B6298A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6E7A70">
              <w:rPr>
                <w:rFonts w:ascii="Arial" w:hAnsi="Arial" w:cs="Arial"/>
                <w:b/>
                <w:sz w:val="32"/>
                <w:szCs w:val="32"/>
              </w:rPr>
              <w:t>11. Transport in Plants</w:t>
            </w:r>
          </w:p>
        </w:tc>
        <w:tc>
          <w:tcPr>
            <w:tcW w:w="2186" w:type="dxa"/>
          </w:tcPr>
          <w:p w14:paraId="0F858474" w14:textId="1A2A965A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70380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4414F9" w14:textId="77777777" w:rsidR="00F70380" w:rsidRPr="00BE46F8" w:rsidRDefault="00F70380" w:rsidP="00F70380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BE46F8">
              <w:rPr>
                <w:b/>
                <w:bCs/>
                <w:sz w:val="18"/>
                <w:szCs w:val="18"/>
              </w:rPr>
              <w:t>Section 2: Structures and functions in living organisms</w:t>
            </w:r>
          </w:p>
          <w:p w14:paraId="417205B2" w14:textId="1FE53534" w:rsidR="004E232E" w:rsidRDefault="00F70380" w:rsidP="00F70380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BE46F8">
              <w:rPr>
                <w:szCs w:val="18"/>
              </w:rPr>
              <w:t>d) Movement of substances into and out of cells</w:t>
            </w: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0A7AD86" w14:textId="77777777" w:rsidR="00F70380" w:rsidRPr="00BE46F8" w:rsidRDefault="00F70380" w:rsidP="00F70380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BE46F8">
              <w:rPr>
                <w:b/>
                <w:bCs/>
                <w:sz w:val="18"/>
                <w:szCs w:val="18"/>
              </w:rPr>
              <w:t>Section 2: Structures and functions in living organisms</w:t>
            </w:r>
          </w:p>
          <w:p w14:paraId="74A3CFC1" w14:textId="5BB8BD54" w:rsidR="004E232E" w:rsidRDefault="00F70380" w:rsidP="00F70380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BE46F8">
              <w:rPr>
                <w:szCs w:val="18"/>
              </w:rPr>
              <w:t>h) Transport</w:t>
            </w: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2CEA1171" w14:textId="77777777" w:rsidR="00F70380" w:rsidRPr="00BE46F8" w:rsidRDefault="00F70380" w:rsidP="00F70380">
            <w:pPr>
              <w:pStyle w:val="U-text-i"/>
            </w:pPr>
            <w:r w:rsidRPr="00BE46F8">
              <w:rPr>
                <w:b/>
              </w:rPr>
              <w:t xml:space="preserve">2.15 </w:t>
            </w:r>
            <w:r w:rsidRPr="00BE46F8">
              <w:t>understand the processes of diffusion, osmosis and active transport by which</w:t>
            </w:r>
            <w:r>
              <w:t xml:space="preserve"> </w:t>
            </w:r>
            <w:r w:rsidRPr="00BE46F8">
              <w:t>substances move into and out of cells.</w:t>
            </w:r>
          </w:p>
          <w:p w14:paraId="4EC2DF92" w14:textId="77777777" w:rsidR="004E232E" w:rsidRDefault="00F70380" w:rsidP="004E232E">
            <w:pPr>
              <w:rPr>
                <w:rFonts w:ascii="Arial" w:hAnsi="Arial" w:cs="Arial"/>
                <w:sz w:val="18"/>
                <w:szCs w:val="18"/>
              </w:rPr>
            </w:pPr>
            <w:r w:rsidRPr="00BE46F8">
              <w:rPr>
                <w:rFonts w:ascii="Arial" w:hAnsi="Arial" w:cs="Arial"/>
                <w:b/>
                <w:sz w:val="18"/>
                <w:szCs w:val="18"/>
              </w:rPr>
              <w:t>2.17</w:t>
            </w:r>
            <w:r w:rsidRPr="00BE46F8">
              <w:rPr>
                <w:rFonts w:ascii="Arial" w:hAnsi="Arial" w:cs="Arial"/>
                <w:sz w:val="18"/>
                <w:szCs w:val="18"/>
              </w:rPr>
              <w:t xml:space="preserve"> practical: investigate diffusion and using living and non-living systems.</w:t>
            </w:r>
          </w:p>
          <w:p w14:paraId="2507BAA8" w14:textId="77777777" w:rsidR="00F70380" w:rsidRDefault="00F70380" w:rsidP="004E23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441C93" w14:textId="77777777" w:rsidR="00F70380" w:rsidRDefault="00F70380" w:rsidP="004E23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D6C72A" w14:textId="77777777" w:rsidR="00F70380" w:rsidRDefault="00F70380" w:rsidP="004E232E">
            <w:r w:rsidRPr="00BE46F8">
              <w:rPr>
                <w:b/>
              </w:rPr>
              <w:t xml:space="preserve">2.53 </w:t>
            </w:r>
            <w:r w:rsidRPr="00BE46F8">
              <w:t>describe the role of phloem in transporting sucrose and amino acids between the leaves and other parts of the plant.</w:t>
            </w:r>
          </w:p>
          <w:p w14:paraId="46EC8C46" w14:textId="77777777" w:rsidR="00F70380" w:rsidRPr="00BE46F8" w:rsidRDefault="00F70380" w:rsidP="00F70380">
            <w:pPr>
              <w:pStyle w:val="U-text-i"/>
            </w:pPr>
            <w:r w:rsidRPr="00BE46F8">
              <w:rPr>
                <w:b/>
              </w:rPr>
              <w:t xml:space="preserve">2.54 </w:t>
            </w:r>
            <w:r w:rsidRPr="00BE46F8">
              <w:t>describe the role of xylem in transporting water and mineral ions from the roots to</w:t>
            </w:r>
          </w:p>
          <w:p w14:paraId="7BCE252E" w14:textId="77777777" w:rsidR="00F70380" w:rsidRPr="00BE46F8" w:rsidRDefault="00F70380" w:rsidP="00F70380">
            <w:pPr>
              <w:pStyle w:val="U-text-i"/>
            </w:pPr>
            <w:r w:rsidRPr="00BE46F8">
              <w:t>other parts of the plant</w:t>
            </w:r>
          </w:p>
          <w:p w14:paraId="6459FBC1" w14:textId="77777777" w:rsidR="00F70380" w:rsidRPr="00BE46F8" w:rsidRDefault="00F70380" w:rsidP="00F70380">
            <w:pPr>
              <w:pStyle w:val="U-text-i"/>
              <w:rPr>
                <w:b/>
              </w:rPr>
            </w:pPr>
            <w:r w:rsidRPr="00BE46F8">
              <w:rPr>
                <w:b/>
              </w:rPr>
              <w:t>2.55B understand how water is absorbed by root hair cells.</w:t>
            </w:r>
          </w:p>
          <w:p w14:paraId="224D95F5" w14:textId="77777777" w:rsidR="00F70380" w:rsidRPr="00BE46F8" w:rsidRDefault="00F70380" w:rsidP="00F70380">
            <w:pPr>
              <w:pStyle w:val="U-text-i"/>
              <w:rPr>
                <w:b/>
              </w:rPr>
            </w:pPr>
            <w:r w:rsidRPr="00BE46F8">
              <w:rPr>
                <w:b/>
              </w:rPr>
              <w:t>2.56B understand that transpiration is the evaporation of water from the surface of</w:t>
            </w:r>
          </w:p>
          <w:p w14:paraId="32BC9F3A" w14:textId="77777777" w:rsidR="00F70380" w:rsidRDefault="00F70380" w:rsidP="00F70380">
            <w:pPr>
              <w:rPr>
                <w:b/>
              </w:rPr>
            </w:pPr>
            <w:r w:rsidRPr="00BE46F8">
              <w:rPr>
                <w:b/>
              </w:rPr>
              <w:t>a plant</w:t>
            </w:r>
          </w:p>
          <w:p w14:paraId="33704193" w14:textId="77777777" w:rsidR="00F70380" w:rsidRPr="00BE46F8" w:rsidRDefault="00F70380" w:rsidP="00F70380">
            <w:pPr>
              <w:pStyle w:val="U-text-i"/>
              <w:rPr>
                <w:b/>
              </w:rPr>
            </w:pPr>
            <w:r w:rsidRPr="00BE46F8">
              <w:rPr>
                <w:b/>
              </w:rPr>
              <w:t>2.57B understand how the rate of transpiration is affected by changes in humidity, wind speed, temperature and light intensity</w:t>
            </w:r>
          </w:p>
          <w:p w14:paraId="7490607E" w14:textId="77777777" w:rsidR="00F70380" w:rsidRPr="00BE46F8" w:rsidRDefault="00F70380" w:rsidP="00F70380">
            <w:pPr>
              <w:pStyle w:val="U-text-i"/>
              <w:rPr>
                <w:b/>
              </w:rPr>
            </w:pPr>
          </w:p>
          <w:p w14:paraId="61D2B589" w14:textId="77777777" w:rsidR="00F70380" w:rsidRPr="00BE46F8" w:rsidRDefault="00F70380" w:rsidP="00F70380">
            <w:pPr>
              <w:pStyle w:val="U-text-i"/>
              <w:rPr>
                <w:b/>
              </w:rPr>
            </w:pPr>
            <w:r w:rsidRPr="00BE46F8">
              <w:rPr>
                <w:b/>
              </w:rPr>
              <w:t>2.58B practical: investigate the role of environmental factors in determining the</w:t>
            </w:r>
          </w:p>
          <w:p w14:paraId="6B8B3B08" w14:textId="77777777" w:rsidR="00F70380" w:rsidRPr="00BE46F8" w:rsidRDefault="00F70380" w:rsidP="00F70380">
            <w:pPr>
              <w:pStyle w:val="U-text-i"/>
            </w:pPr>
            <w:r w:rsidRPr="00BE46F8">
              <w:rPr>
                <w:b/>
              </w:rPr>
              <w:t>rate of transpiration from a leafy shoot.</w:t>
            </w:r>
          </w:p>
          <w:p w14:paraId="5764A22F" w14:textId="77777777" w:rsidR="00F70380" w:rsidRPr="00BE46F8" w:rsidRDefault="00F70380" w:rsidP="00F70380">
            <w:pPr>
              <w:pStyle w:val="U-text-i"/>
            </w:pPr>
          </w:p>
          <w:p w14:paraId="2CB0EAC0" w14:textId="77777777" w:rsidR="00F70380" w:rsidRPr="00BE46F8" w:rsidRDefault="00F70380" w:rsidP="00F70380">
            <w:pPr>
              <w:pStyle w:val="U-text-i"/>
              <w:keepNext/>
              <w:keepLines/>
            </w:pPr>
            <w:r w:rsidRPr="00BE46F8">
              <w:rPr>
                <w:b/>
              </w:rPr>
              <w:lastRenderedPageBreak/>
              <w:t xml:space="preserve">2.70 </w:t>
            </w:r>
            <w:r w:rsidRPr="00BE46F8">
              <w:t>understand the origin of carbon dioxide and oxygen as waste products of metabolism and their loss from the stomata of a leaf</w:t>
            </w:r>
          </w:p>
          <w:p w14:paraId="2CBDA712" w14:textId="157E8B8F" w:rsidR="00F70380" w:rsidRPr="007D405D" w:rsidRDefault="00F70380" w:rsidP="00F70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3028984C" w14:textId="77777777" w:rsidR="00D8192C" w:rsidRDefault="00D8192C" w:rsidP="00D8192C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 xml:space="preserve">Video: 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Biology – Section 2 – Lesson 5 – Transport – Beginning to 13:20</w:t>
            </w:r>
          </w:p>
          <w:p w14:paraId="20676E68" w14:textId="77777777" w:rsidR="00D8192C" w:rsidRPr="007D405D" w:rsidRDefault="00D8192C" w:rsidP="00D819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35A9B" w14:textId="77777777" w:rsidR="00D8192C" w:rsidRDefault="00D8192C" w:rsidP="00D8192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Biology – Section 2 – Lesson 5 – Beginning to slide 53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70C7C2AF" w14:textId="5F2C36E3" w:rsidR="00D533B9" w:rsidRDefault="00444555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 – Osmosis</w:t>
            </w:r>
          </w:p>
          <w:p w14:paraId="76E2ED79" w14:textId="77777777" w:rsidR="00444555" w:rsidRDefault="00444555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 – Uptake of water by roots</w:t>
            </w:r>
          </w:p>
          <w:p w14:paraId="6062E778" w14:textId="744EDBAA" w:rsidR="00444555" w:rsidRDefault="00444555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 – Loss of water by the leaves – transpiration</w:t>
            </w:r>
          </w:p>
          <w:p w14:paraId="57A49613" w14:textId="0682BB95" w:rsidR="00444555" w:rsidRPr="001762B8" w:rsidRDefault="00444555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2090348C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444555">
              <w:rPr>
                <w:rFonts w:ascii="Arial" w:hAnsi="Arial" w:cs="Arial"/>
                <w:sz w:val="32"/>
                <w:szCs w:val="32"/>
              </w:rPr>
              <w:t xml:space="preserve">164 – </w:t>
            </w:r>
            <w:proofErr w:type="gramStart"/>
            <w:r w:rsidR="00444555">
              <w:rPr>
                <w:rFonts w:ascii="Arial" w:hAnsi="Arial" w:cs="Arial"/>
                <w:sz w:val="32"/>
                <w:szCs w:val="32"/>
              </w:rPr>
              <w:t>167  Qs</w:t>
            </w:r>
            <w:proofErr w:type="gramEnd"/>
            <w:r w:rsidR="00444555">
              <w:rPr>
                <w:rFonts w:ascii="Arial" w:hAnsi="Arial" w:cs="Arial"/>
                <w:sz w:val="32"/>
                <w:szCs w:val="32"/>
              </w:rPr>
              <w:t>. 1 to 12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77777777" w:rsidR="00D533B9" w:rsidRPr="00DC6CB7" w:rsidRDefault="00D533B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573CA0F3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444555">
              <w:rPr>
                <w:rFonts w:ascii="Arial" w:hAnsi="Arial" w:cs="Arial"/>
                <w:sz w:val="32"/>
                <w:szCs w:val="32"/>
              </w:rPr>
              <w:t>11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4BF75CB3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444555">
              <w:rPr>
                <w:rFonts w:ascii="Arial" w:hAnsi="Arial" w:cs="Arial"/>
                <w:sz w:val="32"/>
                <w:szCs w:val="32"/>
              </w:rPr>
              <w:t>11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6BAC115F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444555">
              <w:rPr>
                <w:rFonts w:ascii="Arial" w:hAnsi="Arial" w:cs="Arial"/>
                <w:sz w:val="32"/>
                <w:szCs w:val="32"/>
              </w:rPr>
              <w:t>11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5625D3A3" w14:textId="4D56C41B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6A2D326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D6210C" w:rsidRPr="00841EC9">
        <w:rPr>
          <w:rFonts w:ascii="Arial" w:hAnsi="Arial" w:cs="Arial"/>
          <w:sz w:val="28"/>
          <w:szCs w:val="28"/>
        </w:rPr>
        <w:t>Biology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D6210C" w:rsidRPr="00841EC9">
        <w:rPr>
          <w:rFonts w:ascii="Arial" w:hAnsi="Arial" w:cs="Arial"/>
          <w:sz w:val="28"/>
          <w:szCs w:val="28"/>
        </w:rPr>
        <w:t>(Bradfield and Potter)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E1199"/>
    <w:rsid w:val="0013420C"/>
    <w:rsid w:val="00161C2A"/>
    <w:rsid w:val="001762B8"/>
    <w:rsid w:val="001D607F"/>
    <w:rsid w:val="002A66A9"/>
    <w:rsid w:val="002D0942"/>
    <w:rsid w:val="002E58C7"/>
    <w:rsid w:val="002F23A0"/>
    <w:rsid w:val="00302238"/>
    <w:rsid w:val="003635BE"/>
    <w:rsid w:val="003C521F"/>
    <w:rsid w:val="00444555"/>
    <w:rsid w:val="00457A9D"/>
    <w:rsid w:val="004E232E"/>
    <w:rsid w:val="005E1BCE"/>
    <w:rsid w:val="00665071"/>
    <w:rsid w:val="006E2745"/>
    <w:rsid w:val="006E7A70"/>
    <w:rsid w:val="007203A9"/>
    <w:rsid w:val="007A1C7B"/>
    <w:rsid w:val="007D108C"/>
    <w:rsid w:val="007D405D"/>
    <w:rsid w:val="00841EC9"/>
    <w:rsid w:val="00844A4C"/>
    <w:rsid w:val="009713DB"/>
    <w:rsid w:val="00A80940"/>
    <w:rsid w:val="00AA2678"/>
    <w:rsid w:val="00AC7132"/>
    <w:rsid w:val="00AF1D5A"/>
    <w:rsid w:val="00C1351D"/>
    <w:rsid w:val="00CE4F34"/>
    <w:rsid w:val="00D533B9"/>
    <w:rsid w:val="00D6210C"/>
    <w:rsid w:val="00D80095"/>
    <w:rsid w:val="00D8192C"/>
    <w:rsid w:val="00DA6144"/>
    <w:rsid w:val="00DC6CB7"/>
    <w:rsid w:val="00E31F9B"/>
    <w:rsid w:val="00E976BB"/>
    <w:rsid w:val="00F0626D"/>
    <w:rsid w:val="00F7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5</cp:revision>
  <cp:lastPrinted>2015-04-03T13:02:00Z</cp:lastPrinted>
  <dcterms:created xsi:type="dcterms:W3CDTF">2017-07-06T07:57:00Z</dcterms:created>
  <dcterms:modified xsi:type="dcterms:W3CDTF">2017-07-06T09:14:00Z</dcterms:modified>
</cp:coreProperties>
</file>