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98338D9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65071">
              <w:rPr>
                <w:rFonts w:ascii="Arial" w:hAnsi="Arial" w:cs="Arial"/>
                <w:b/>
                <w:sz w:val="32"/>
                <w:szCs w:val="32"/>
              </w:rPr>
              <w:t>2. Animal Physiology</w:t>
            </w:r>
          </w:p>
        </w:tc>
        <w:tc>
          <w:tcPr>
            <w:tcW w:w="6570" w:type="dxa"/>
            <w:gridSpan w:val="2"/>
          </w:tcPr>
          <w:p w14:paraId="511AE30F" w14:textId="0A28A4B1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665071">
              <w:rPr>
                <w:rFonts w:ascii="Arial" w:hAnsi="Arial" w:cs="Arial"/>
                <w:b/>
                <w:sz w:val="32"/>
                <w:szCs w:val="32"/>
              </w:rPr>
              <w:t>8. Homeostasis and Excretion</w:t>
            </w:r>
          </w:p>
        </w:tc>
        <w:tc>
          <w:tcPr>
            <w:tcW w:w="2186" w:type="dxa"/>
          </w:tcPr>
          <w:p w14:paraId="0F858474" w14:textId="0AABBBDB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91A0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42F41FF8" w14:textId="77777777" w:rsidR="003C521F" w:rsidRPr="00BE46F8" w:rsidRDefault="003C521F" w:rsidP="003C521F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726FADF8" w14:textId="77777777" w:rsidR="00D533B9" w:rsidRDefault="003C521F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szCs w:val="18"/>
              </w:rPr>
              <w:t>i) Excretion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F1114A" w14:textId="77777777" w:rsidR="004E232E" w:rsidRPr="004E232E" w:rsidRDefault="004E232E" w:rsidP="004E232E">
            <w:pPr>
              <w:pStyle w:val="U-text-i"/>
              <w:keepNext/>
              <w:keepLines/>
              <w:rPr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 xml:space="preserve">2.81 </w:t>
            </w:r>
            <w:r w:rsidRPr="004E232E">
              <w:rPr>
                <w:sz w:val="11"/>
                <w:szCs w:val="11"/>
              </w:rPr>
              <w:t>understand that homeostasis is the maintenance of a constant internal environment, and that body water content and body temperature are both examples of homeostasis</w:t>
            </w:r>
          </w:p>
          <w:p w14:paraId="5D083D6E" w14:textId="77777777" w:rsidR="004E232E" w:rsidRPr="004E232E" w:rsidRDefault="004E232E" w:rsidP="004E232E">
            <w:pPr>
              <w:pStyle w:val="U-text-i"/>
              <w:rPr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2.93</w:t>
            </w:r>
            <w:r w:rsidRPr="004E232E">
              <w:rPr>
                <w:sz w:val="11"/>
                <w:szCs w:val="11"/>
              </w:rPr>
              <w:t xml:space="preserve"> describe the role of the skin in temperature regulation, with reference to sweating, vasoconstriction and vasodilation</w:t>
            </w:r>
          </w:p>
          <w:p w14:paraId="2D076306" w14:textId="77777777" w:rsidR="004E232E" w:rsidRPr="004E232E" w:rsidRDefault="004E232E" w:rsidP="004E232E">
            <w:pPr>
              <w:pStyle w:val="U-text-i"/>
              <w:keepNext/>
              <w:keepLines/>
              <w:rPr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 xml:space="preserve">2.71 </w:t>
            </w:r>
            <w:r w:rsidRPr="004E232E">
              <w:rPr>
                <w:sz w:val="11"/>
                <w:szCs w:val="11"/>
              </w:rPr>
              <w:t>know the excretory products of the lungs, kidneys and skin (organs of excretion)</w:t>
            </w:r>
          </w:p>
          <w:p w14:paraId="0F6E9F6C" w14:textId="77777777" w:rsidR="004E232E" w:rsidRPr="004E232E" w:rsidRDefault="004E232E" w:rsidP="004E232E">
            <w:pPr>
              <w:pStyle w:val="U-text-i"/>
              <w:keepNext/>
              <w:keepLines/>
              <w:rPr>
                <w:b/>
                <w:sz w:val="11"/>
                <w:szCs w:val="11"/>
              </w:rPr>
            </w:pPr>
          </w:p>
          <w:p w14:paraId="21E6A0BB" w14:textId="77777777" w:rsidR="004E232E" w:rsidRPr="004E232E" w:rsidRDefault="004E232E" w:rsidP="004E232E">
            <w:pPr>
              <w:pStyle w:val="U-text-i"/>
              <w:keepNext/>
              <w:keepLines/>
              <w:rPr>
                <w:b/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2.72B understand how the kidney carries out its roles of excretion and osmoregulation</w:t>
            </w:r>
          </w:p>
          <w:p w14:paraId="27B0E164" w14:textId="77777777" w:rsidR="004E232E" w:rsidRPr="004E232E" w:rsidRDefault="004E232E" w:rsidP="004E232E">
            <w:pPr>
              <w:pStyle w:val="U-text-i"/>
              <w:keepNext/>
              <w:keepLines/>
              <w:rPr>
                <w:b/>
                <w:sz w:val="11"/>
                <w:szCs w:val="11"/>
              </w:rPr>
            </w:pPr>
          </w:p>
          <w:p w14:paraId="32D3D2AC" w14:textId="77777777" w:rsidR="00D533B9" w:rsidRPr="004E232E" w:rsidRDefault="004E232E" w:rsidP="004E232E">
            <w:pPr>
              <w:rPr>
                <w:b/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2.73B describe the structure of the urinary system, including the kidneys, ureters, bladder and urethra.</w:t>
            </w:r>
          </w:p>
          <w:p w14:paraId="2CC862D2" w14:textId="77777777" w:rsidR="004E232E" w:rsidRPr="004E232E" w:rsidRDefault="004E232E" w:rsidP="004E232E">
            <w:pPr>
              <w:rPr>
                <w:rFonts w:ascii="Arial" w:hAnsi="Arial" w:cs="Arial"/>
                <w:sz w:val="11"/>
                <w:szCs w:val="11"/>
              </w:rPr>
            </w:pPr>
          </w:p>
          <w:p w14:paraId="4309E210" w14:textId="77777777" w:rsidR="004E232E" w:rsidRPr="004E232E" w:rsidRDefault="004E232E" w:rsidP="004E232E">
            <w:pPr>
              <w:pStyle w:val="U-text-i"/>
              <w:rPr>
                <w:b/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2.74B describe the structure of a nephron, including the Bowman’s capsule and glomerulus,  convoluted tubules, loop of Henle and collecting duct</w:t>
            </w:r>
          </w:p>
          <w:p w14:paraId="6D3248DD" w14:textId="77777777" w:rsidR="004E232E" w:rsidRPr="004E232E" w:rsidRDefault="004E232E" w:rsidP="004E232E">
            <w:pPr>
              <w:rPr>
                <w:rFonts w:ascii="Arial" w:hAnsi="Arial" w:cs="Arial"/>
                <w:sz w:val="11"/>
                <w:szCs w:val="11"/>
              </w:rPr>
            </w:pPr>
          </w:p>
          <w:p w14:paraId="678994A2" w14:textId="77777777" w:rsidR="004E232E" w:rsidRPr="004E232E" w:rsidRDefault="004E232E" w:rsidP="004E232E">
            <w:pPr>
              <w:pStyle w:val="U-text-i"/>
              <w:rPr>
                <w:b/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2.75B describe ultrafiltration in the Bowman’s capsule and the composition of the glomerular filtrate</w:t>
            </w:r>
          </w:p>
          <w:p w14:paraId="520EEC52" w14:textId="77777777" w:rsidR="004E232E" w:rsidRPr="004E232E" w:rsidRDefault="004E232E" w:rsidP="004E232E">
            <w:pPr>
              <w:pStyle w:val="U-text-i"/>
              <w:rPr>
                <w:b/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2.76B understand how water is reabsorbed into the blood from the collecting duct</w:t>
            </w:r>
          </w:p>
          <w:p w14:paraId="218CE6E6" w14:textId="77777777" w:rsidR="004E232E" w:rsidRPr="004E232E" w:rsidRDefault="004E232E" w:rsidP="004E232E">
            <w:pPr>
              <w:pStyle w:val="U-text-i"/>
              <w:rPr>
                <w:b/>
                <w:sz w:val="11"/>
                <w:szCs w:val="11"/>
              </w:rPr>
            </w:pPr>
          </w:p>
          <w:p w14:paraId="3582C89E" w14:textId="77777777" w:rsidR="004E232E" w:rsidRPr="004E232E" w:rsidRDefault="004E232E" w:rsidP="004E232E">
            <w:pPr>
              <w:pStyle w:val="U-text-i"/>
              <w:rPr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2.77B understand why selective reabsorption of glucose occurs at the proximal convoluted tubule.</w:t>
            </w:r>
          </w:p>
          <w:p w14:paraId="303172DA" w14:textId="77777777" w:rsidR="004E232E" w:rsidRPr="004E232E" w:rsidRDefault="004E232E" w:rsidP="004E232E">
            <w:pPr>
              <w:pStyle w:val="U-text-i"/>
              <w:keepNext/>
              <w:keepLines/>
              <w:rPr>
                <w:b/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2.78B describe the role of ADH in regulating the water content of the blood</w:t>
            </w:r>
          </w:p>
          <w:p w14:paraId="740FE7D7" w14:textId="77777777" w:rsidR="004E232E" w:rsidRPr="004E232E" w:rsidRDefault="004E232E" w:rsidP="004E232E">
            <w:pPr>
              <w:pStyle w:val="U-text-i"/>
              <w:keepNext/>
              <w:keepLines/>
              <w:rPr>
                <w:b/>
                <w:sz w:val="11"/>
                <w:szCs w:val="11"/>
              </w:rPr>
            </w:pPr>
          </w:p>
          <w:p w14:paraId="64202A96" w14:textId="77777777" w:rsidR="004E232E" w:rsidRPr="004E232E" w:rsidRDefault="004E232E" w:rsidP="004E232E">
            <w:pPr>
              <w:rPr>
                <w:b/>
                <w:sz w:val="11"/>
                <w:szCs w:val="11"/>
              </w:rPr>
            </w:pPr>
            <w:r w:rsidRPr="004E232E">
              <w:rPr>
                <w:b/>
                <w:sz w:val="11"/>
                <w:szCs w:val="11"/>
              </w:rPr>
              <w:t>2.79B understand that urine contains water, urea and ions.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5901C641" w14:textId="77777777" w:rsidR="00D91A08" w:rsidRDefault="00D91A08" w:rsidP="00D91A08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2 Lesson 6 - Excretion</w:t>
            </w:r>
          </w:p>
          <w:p w14:paraId="341F865B" w14:textId="77777777" w:rsidR="00D91A08" w:rsidRPr="007D405D" w:rsidRDefault="00D91A08" w:rsidP="00D91A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20EBA" w14:textId="77777777" w:rsidR="00D91A08" w:rsidRDefault="00D91A08" w:rsidP="00D91A08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Biology Secction 2 Lesson 6 - Excretion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128B5CE" w14:textId="46353577" w:rsidR="00D533B9" w:rsidRDefault="00334CC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 – Homeostasis</w:t>
            </w:r>
          </w:p>
          <w:p w14:paraId="0250FA44" w14:textId="14B0AE89" w:rsidR="00334CC4" w:rsidRDefault="00334CC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 – Urine</w:t>
            </w:r>
          </w:p>
          <w:p w14:paraId="462BE0E9" w14:textId="77777777" w:rsidR="00334CC4" w:rsidRDefault="00334CC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– The urinary system</w:t>
            </w:r>
          </w:p>
          <w:p w14:paraId="0D72A5F2" w14:textId="77777777" w:rsidR="00334CC4" w:rsidRDefault="00334CC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– Structure of the nephron</w:t>
            </w:r>
          </w:p>
          <w:p w14:paraId="588577E3" w14:textId="77777777" w:rsidR="00334CC4" w:rsidRDefault="00334CC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– Control of the body’s water content</w:t>
            </w:r>
          </w:p>
          <w:p w14:paraId="22F1233D" w14:textId="77777777" w:rsidR="00334CC4" w:rsidRDefault="00334CC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 – Control of body temperature</w:t>
            </w:r>
          </w:p>
          <w:p w14:paraId="57A49613" w14:textId="2398408D" w:rsidR="00334CC4" w:rsidRPr="001762B8" w:rsidRDefault="00334CC4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23E84692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334CC4">
              <w:rPr>
                <w:rFonts w:ascii="Arial" w:hAnsi="Arial" w:cs="Arial"/>
                <w:sz w:val="32"/>
                <w:szCs w:val="32"/>
              </w:rPr>
              <w:t>115 – 117   Qs. 1 to 10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20E81BB1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34CC4">
              <w:rPr>
                <w:rFonts w:ascii="Arial" w:hAnsi="Arial" w:cs="Arial"/>
                <w:sz w:val="32"/>
                <w:szCs w:val="32"/>
              </w:rPr>
              <w:t>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37B282D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34CC4">
              <w:rPr>
                <w:rFonts w:ascii="Arial" w:hAnsi="Arial" w:cs="Arial"/>
                <w:sz w:val="32"/>
                <w:szCs w:val="32"/>
              </w:rPr>
              <w:t>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26C0F5C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34CC4">
              <w:rPr>
                <w:rFonts w:ascii="Arial" w:hAnsi="Arial" w:cs="Arial"/>
                <w:sz w:val="32"/>
                <w:szCs w:val="32"/>
              </w:rPr>
              <w:t>8</w:t>
            </w:r>
            <w:bookmarkStart w:id="0" w:name="_GoBack"/>
            <w:bookmarkEnd w:id="0"/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3D63CDE0" w14:textId="7777777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DDD574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29D21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62DA99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68F0BA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E804E9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112381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17E18F9D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762B8"/>
    <w:rsid w:val="001D607F"/>
    <w:rsid w:val="002A66A9"/>
    <w:rsid w:val="002D0942"/>
    <w:rsid w:val="002E58C7"/>
    <w:rsid w:val="002F23A0"/>
    <w:rsid w:val="00302238"/>
    <w:rsid w:val="00334CC4"/>
    <w:rsid w:val="003635BE"/>
    <w:rsid w:val="003C521F"/>
    <w:rsid w:val="00457A9D"/>
    <w:rsid w:val="004E232E"/>
    <w:rsid w:val="00665071"/>
    <w:rsid w:val="006E2745"/>
    <w:rsid w:val="007203A9"/>
    <w:rsid w:val="007810FE"/>
    <w:rsid w:val="007A1C7B"/>
    <w:rsid w:val="007D108C"/>
    <w:rsid w:val="007D405D"/>
    <w:rsid w:val="00841EC9"/>
    <w:rsid w:val="00844A4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91A08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4</cp:revision>
  <cp:lastPrinted>2015-04-03T13:02:00Z</cp:lastPrinted>
  <dcterms:created xsi:type="dcterms:W3CDTF">2017-07-05T12:39:00Z</dcterms:created>
  <dcterms:modified xsi:type="dcterms:W3CDTF">2017-07-05T13:18:00Z</dcterms:modified>
</cp:coreProperties>
</file>