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67D5" w14:textId="77777777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Edexcel International GCSE Biology 4BI1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4B7A0E94" w:rsidR="00841EC9" w:rsidRPr="007D108C" w:rsidRDefault="00841EC9" w:rsidP="00844A4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F7E13">
              <w:rPr>
                <w:rFonts w:ascii="Arial" w:hAnsi="Arial" w:cs="Arial"/>
                <w:b/>
                <w:sz w:val="32"/>
                <w:szCs w:val="32"/>
              </w:rPr>
              <w:t>2. Animal Physiology</w:t>
            </w:r>
          </w:p>
        </w:tc>
        <w:tc>
          <w:tcPr>
            <w:tcW w:w="6570" w:type="dxa"/>
            <w:gridSpan w:val="2"/>
          </w:tcPr>
          <w:p w14:paraId="511AE30F" w14:textId="248E0FD2" w:rsidR="00841EC9" w:rsidRPr="007D108C" w:rsidRDefault="00841EC9" w:rsidP="00844A4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AF7E13">
              <w:rPr>
                <w:rFonts w:ascii="Arial" w:hAnsi="Arial" w:cs="Arial"/>
                <w:b/>
                <w:sz w:val="32"/>
                <w:szCs w:val="32"/>
              </w:rPr>
              <w:t>6. Coordination</w:t>
            </w:r>
          </w:p>
        </w:tc>
        <w:tc>
          <w:tcPr>
            <w:tcW w:w="2186" w:type="dxa"/>
          </w:tcPr>
          <w:p w14:paraId="0F858474" w14:textId="71CB849B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B6B8B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0CAC5423" w14:textId="77777777" w:rsidR="00FB6B8B" w:rsidRPr="00BE46F8" w:rsidRDefault="00FB6B8B" w:rsidP="00FB6B8B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bCs/>
                <w:sz w:val="18"/>
                <w:szCs w:val="18"/>
              </w:rPr>
            </w:pPr>
            <w:r w:rsidRPr="00BE46F8">
              <w:rPr>
                <w:b/>
                <w:bCs/>
                <w:sz w:val="18"/>
                <w:szCs w:val="18"/>
              </w:rPr>
              <w:t>Section 2: Structures and functions in living organisms</w:t>
            </w:r>
          </w:p>
          <w:p w14:paraId="2680B288" w14:textId="4A246BC6" w:rsidR="00D533B9" w:rsidRPr="007D405D" w:rsidRDefault="00FB6B8B" w:rsidP="00FB6B8B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  <w:r w:rsidRPr="00BE46F8">
              <w:rPr>
                <w:b/>
                <w:sz w:val="18"/>
                <w:szCs w:val="18"/>
              </w:rPr>
              <w:t>j)</w:t>
            </w:r>
            <w:r w:rsidRPr="00BE46F8">
              <w:rPr>
                <w:sz w:val="18"/>
                <w:szCs w:val="18"/>
              </w:rPr>
              <w:t xml:space="preserve"> Coordination and response</w:t>
            </w:r>
          </w:p>
        </w:tc>
        <w:tc>
          <w:tcPr>
            <w:tcW w:w="2970" w:type="dxa"/>
          </w:tcPr>
          <w:p w14:paraId="312D4686" w14:textId="77777777" w:rsidR="00FB6B8B" w:rsidRPr="00BE46F8" w:rsidRDefault="00FB6B8B" w:rsidP="00FB6B8B">
            <w:pPr>
              <w:pStyle w:val="U-text-i"/>
              <w:keepNext/>
              <w:keepLines/>
              <w:rPr>
                <w:b/>
              </w:rPr>
            </w:pPr>
            <w:r w:rsidRPr="00BE46F8">
              <w:rPr>
                <w:b/>
              </w:rPr>
              <w:t xml:space="preserve">2.80 </w:t>
            </w:r>
            <w:r w:rsidRPr="00BE46F8">
              <w:t xml:space="preserve">understand how organisms </w:t>
            </w:r>
            <w:proofErr w:type="gramStart"/>
            <w:r w:rsidRPr="00BE46F8">
              <w:t>are able to</w:t>
            </w:r>
            <w:proofErr w:type="gramEnd"/>
            <w:r w:rsidRPr="00BE46F8">
              <w:t xml:space="preserve"> respond to changes in their environment</w:t>
            </w:r>
          </w:p>
          <w:p w14:paraId="2F33ADF8" w14:textId="77777777" w:rsidR="00D533B9" w:rsidRDefault="00FB6B8B" w:rsidP="002F23A0">
            <w:r w:rsidRPr="00BE46F8">
              <w:rPr>
                <w:b/>
              </w:rPr>
              <w:t xml:space="preserve">2.82 </w:t>
            </w:r>
            <w:r w:rsidRPr="00BE46F8">
              <w:t>understand that a co-ordinated response requires a stimulus, a receptor and an effector.</w:t>
            </w:r>
          </w:p>
          <w:p w14:paraId="67CF3798" w14:textId="77777777" w:rsidR="00FB6B8B" w:rsidRPr="00BE46F8" w:rsidRDefault="00FB6B8B" w:rsidP="00FB6B8B">
            <w:pPr>
              <w:pStyle w:val="U-text-i"/>
            </w:pPr>
            <w:r w:rsidRPr="00BE46F8">
              <w:rPr>
                <w:b/>
              </w:rPr>
              <w:t>2.86</w:t>
            </w:r>
            <w:r w:rsidRPr="00BE46F8">
              <w:t xml:space="preserve"> describe how nervous and hormonal communication control responses and understand the differences between the two systems</w:t>
            </w:r>
          </w:p>
          <w:p w14:paraId="1394A73A" w14:textId="77777777" w:rsidR="00FB6B8B" w:rsidRPr="00BE46F8" w:rsidRDefault="00FB6B8B" w:rsidP="00FB6B8B">
            <w:pPr>
              <w:pStyle w:val="U-text-i"/>
            </w:pPr>
          </w:p>
          <w:p w14:paraId="48E009DA" w14:textId="77777777" w:rsidR="00FB6B8B" w:rsidRPr="00BE46F8" w:rsidRDefault="00FB6B8B" w:rsidP="00FB6B8B">
            <w:pPr>
              <w:pStyle w:val="U-text-i"/>
            </w:pPr>
            <w:r w:rsidRPr="00BE46F8">
              <w:rPr>
                <w:b/>
              </w:rPr>
              <w:t>2.87</w:t>
            </w:r>
            <w:r w:rsidRPr="00BE46F8">
              <w:t xml:space="preserve"> understand that the central nervous system consists of the brain and spinal cord and is linked to sense organs by nerves</w:t>
            </w:r>
          </w:p>
          <w:p w14:paraId="55E6C95C" w14:textId="77777777" w:rsidR="00FB6B8B" w:rsidRPr="00BE46F8" w:rsidRDefault="00FB6B8B" w:rsidP="00FB6B8B">
            <w:pPr>
              <w:pStyle w:val="U-text-i"/>
            </w:pPr>
          </w:p>
          <w:p w14:paraId="11C7AE1C" w14:textId="77777777" w:rsidR="00FB6B8B" w:rsidRPr="00BE46F8" w:rsidRDefault="00FB6B8B" w:rsidP="00FB6B8B">
            <w:pPr>
              <w:pStyle w:val="U-text-i"/>
            </w:pPr>
            <w:r w:rsidRPr="00BE46F8">
              <w:rPr>
                <w:b/>
              </w:rPr>
              <w:t>2.88</w:t>
            </w:r>
            <w:r w:rsidRPr="00BE46F8">
              <w:t xml:space="preserve"> understand that stimulation of receptors in the sense organs sends electrical impulses</w:t>
            </w:r>
            <w:r>
              <w:t xml:space="preserve"> </w:t>
            </w:r>
            <w:r w:rsidRPr="00BE46F8">
              <w:t>along nerves into and out of the central nervous system, resulting in rapid responses</w:t>
            </w:r>
          </w:p>
          <w:p w14:paraId="346F19ED" w14:textId="77777777" w:rsidR="00FB6B8B" w:rsidRPr="00BE46F8" w:rsidRDefault="00FB6B8B" w:rsidP="00FB6B8B">
            <w:pPr>
              <w:pStyle w:val="U-text-i"/>
            </w:pPr>
          </w:p>
          <w:p w14:paraId="254263F4" w14:textId="77777777" w:rsidR="00FB6B8B" w:rsidRPr="00BE46F8" w:rsidRDefault="00FB6B8B" w:rsidP="00FB6B8B">
            <w:pPr>
              <w:pStyle w:val="U-text-i"/>
            </w:pPr>
            <w:r w:rsidRPr="00BE46F8">
              <w:rPr>
                <w:b/>
              </w:rPr>
              <w:t>2.89</w:t>
            </w:r>
            <w:r w:rsidRPr="00BE46F8">
              <w:t xml:space="preserve"> understand the role of neurotransmitters at synapses</w:t>
            </w:r>
          </w:p>
          <w:p w14:paraId="7F014CB9" w14:textId="77777777" w:rsidR="00FB6B8B" w:rsidRPr="00BE46F8" w:rsidRDefault="00FB6B8B" w:rsidP="00FB6B8B">
            <w:pPr>
              <w:pStyle w:val="U-text-i"/>
            </w:pPr>
          </w:p>
          <w:p w14:paraId="3789BA0C" w14:textId="77777777" w:rsidR="00FB6B8B" w:rsidRDefault="00FB6B8B" w:rsidP="00FB6B8B">
            <w:r w:rsidRPr="00BE46F8">
              <w:rPr>
                <w:b/>
              </w:rPr>
              <w:t>2.90</w:t>
            </w:r>
            <w:r w:rsidRPr="00BE46F8">
              <w:t xml:space="preserve"> describe the structure and functioning of a simple reflex arc illustrated by the withdrawal of a finger from a hot object.</w:t>
            </w:r>
          </w:p>
          <w:p w14:paraId="39B32012" w14:textId="77777777" w:rsidR="00FB6B8B" w:rsidRPr="00BE46F8" w:rsidRDefault="00FB6B8B" w:rsidP="00FB6B8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2.91</w:t>
            </w:r>
            <w:r w:rsidRPr="00BE46F8">
              <w:rPr>
                <w:sz w:val="18"/>
                <w:szCs w:val="18"/>
                <w:lang w:eastAsia="en-GB"/>
              </w:rPr>
              <w:t xml:space="preserve"> describe the structure and function of the eye as a receptor</w:t>
            </w:r>
          </w:p>
          <w:p w14:paraId="27E237D8" w14:textId="77777777" w:rsidR="00FB6B8B" w:rsidRPr="00BE46F8" w:rsidRDefault="00FB6B8B" w:rsidP="00FB6B8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</w:p>
          <w:p w14:paraId="2CBDA712" w14:textId="2C852320" w:rsidR="00FB6B8B" w:rsidRPr="007D405D" w:rsidRDefault="00FB6B8B" w:rsidP="00FB6B8B">
            <w:pPr>
              <w:rPr>
                <w:rFonts w:ascii="Arial" w:hAnsi="Arial" w:cs="Arial"/>
                <w:sz w:val="24"/>
                <w:szCs w:val="24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lastRenderedPageBreak/>
              <w:t>2.92</w:t>
            </w:r>
            <w:r w:rsidRPr="00BE46F8">
              <w:rPr>
                <w:sz w:val="18"/>
                <w:szCs w:val="18"/>
                <w:lang w:eastAsia="en-GB"/>
              </w:rPr>
              <w:t xml:space="preserve"> understand the function of the eye in focusing on near and distant objects, and in responding to changes in light intensity.</w:t>
            </w:r>
          </w:p>
        </w:tc>
        <w:tc>
          <w:tcPr>
            <w:tcW w:w="4031" w:type="dxa"/>
          </w:tcPr>
          <w:p w14:paraId="0D5578EF" w14:textId="77777777" w:rsidR="00B85A79" w:rsidRDefault="00B85A79" w:rsidP="00B85A79">
            <w:pPr>
              <w:rPr>
                <w:rFonts w:ascii="Arial" w:hAnsi="Arial" w:cs="Arial"/>
                <w:sz w:val="32"/>
                <w:szCs w:val="32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lastRenderedPageBreak/>
              <w:t xml:space="preserve">Video:  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Biology Section 2 Lesson 8 – Nerves and Senses</w:t>
            </w:r>
          </w:p>
          <w:p w14:paraId="230D18B5" w14:textId="77777777" w:rsidR="00B85A79" w:rsidRPr="007D405D" w:rsidRDefault="00B85A79" w:rsidP="00B85A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798DDA" w14:textId="77777777" w:rsidR="00B85A79" w:rsidRDefault="00B85A79" w:rsidP="00B85A79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Biology Section 2 Lesson 8 – nerves and Senses</w:t>
            </w:r>
          </w:p>
          <w:p w14:paraId="7A43C393" w14:textId="77777777" w:rsidR="00B85A79" w:rsidRPr="007D405D" w:rsidRDefault="00B85A79" w:rsidP="00B85A7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20EE01AF" w14:textId="77777777" w:rsidR="00D533B9" w:rsidRDefault="0054659E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 – Stimulus and response</w:t>
            </w:r>
          </w:p>
          <w:p w14:paraId="12F943FF" w14:textId="2ACEC69E" w:rsidR="0054659E" w:rsidRDefault="0054659E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 – Receptors</w:t>
            </w:r>
          </w:p>
          <w:p w14:paraId="66F113C3" w14:textId="77777777" w:rsidR="0054659E" w:rsidRDefault="0054659E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 – The central nervous system</w:t>
            </w:r>
          </w:p>
          <w:p w14:paraId="26BC698E" w14:textId="77777777" w:rsidR="0054659E" w:rsidRDefault="0054659E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 – The structure of neurones</w:t>
            </w:r>
          </w:p>
          <w:p w14:paraId="545C4DB8" w14:textId="77777777" w:rsidR="0054659E" w:rsidRDefault="0054659E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 – The eye</w:t>
            </w:r>
          </w:p>
          <w:p w14:paraId="5FB72542" w14:textId="77777777" w:rsidR="0054659E" w:rsidRDefault="0054659E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 – Forming an image</w:t>
            </w:r>
          </w:p>
          <w:p w14:paraId="7351B765" w14:textId="77777777" w:rsidR="0054659E" w:rsidRDefault="0054659E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 – The iris reflex</w:t>
            </w:r>
          </w:p>
          <w:p w14:paraId="74C6A88C" w14:textId="77777777" w:rsidR="0054659E" w:rsidRDefault="0054659E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– The blind spot</w:t>
            </w:r>
          </w:p>
          <w:p w14:paraId="34ED4013" w14:textId="7609C84A" w:rsidR="0054659E" w:rsidRDefault="0054659E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– Accommodation</w:t>
            </w:r>
          </w:p>
          <w:p w14:paraId="758CB186" w14:textId="77777777" w:rsidR="0054659E" w:rsidRDefault="0054659E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– Reflex actions</w:t>
            </w:r>
          </w:p>
          <w:p w14:paraId="195760F4" w14:textId="2B52DC5C" w:rsidR="0054659E" w:rsidRDefault="0054659E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 – Synapses</w:t>
            </w:r>
          </w:p>
          <w:p w14:paraId="57A49613" w14:textId="70D6A534" w:rsidR="0054659E" w:rsidRPr="001762B8" w:rsidRDefault="0054659E" w:rsidP="00844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601E2B0C" w14:textId="5E4645E1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54659E">
              <w:rPr>
                <w:rFonts w:ascii="Arial" w:hAnsi="Arial" w:cs="Arial"/>
                <w:sz w:val="32"/>
                <w:szCs w:val="32"/>
              </w:rPr>
              <w:t>94 – 97   Qs 1 to 9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77777777" w:rsidR="00D533B9" w:rsidRPr="00DC6CB7" w:rsidRDefault="00D533B9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48F3B190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54659E">
              <w:rPr>
                <w:rFonts w:ascii="Arial" w:hAnsi="Arial" w:cs="Arial"/>
                <w:sz w:val="32"/>
                <w:szCs w:val="32"/>
              </w:rPr>
              <w:t>6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47EFBF92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54659E">
              <w:rPr>
                <w:rFonts w:ascii="Arial" w:hAnsi="Arial" w:cs="Arial"/>
                <w:sz w:val="32"/>
                <w:szCs w:val="32"/>
              </w:rPr>
              <w:t>6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53953135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54659E">
              <w:rPr>
                <w:rFonts w:ascii="Arial" w:hAnsi="Arial" w:cs="Arial"/>
                <w:sz w:val="32"/>
                <w:szCs w:val="32"/>
              </w:rPr>
              <w:t>6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5625D3A3" w14:textId="482F2F21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6A2D326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D6210C" w:rsidRPr="00841EC9">
        <w:rPr>
          <w:rFonts w:ascii="Arial" w:hAnsi="Arial" w:cs="Arial"/>
          <w:sz w:val="28"/>
          <w:szCs w:val="28"/>
        </w:rPr>
        <w:t>Biology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D6210C" w:rsidRPr="00841EC9">
        <w:rPr>
          <w:rFonts w:ascii="Arial" w:hAnsi="Arial" w:cs="Arial"/>
          <w:sz w:val="28"/>
          <w:szCs w:val="28"/>
        </w:rPr>
        <w:t>(Bradfield and Potter)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E1199"/>
    <w:rsid w:val="00161C2A"/>
    <w:rsid w:val="001762B8"/>
    <w:rsid w:val="001D607F"/>
    <w:rsid w:val="002A66A9"/>
    <w:rsid w:val="002D0942"/>
    <w:rsid w:val="002E58C7"/>
    <w:rsid w:val="002F23A0"/>
    <w:rsid w:val="00302238"/>
    <w:rsid w:val="003635BE"/>
    <w:rsid w:val="00457A9D"/>
    <w:rsid w:val="0054659E"/>
    <w:rsid w:val="006E2745"/>
    <w:rsid w:val="00703B35"/>
    <w:rsid w:val="007203A9"/>
    <w:rsid w:val="007A1C7B"/>
    <w:rsid w:val="007D108C"/>
    <w:rsid w:val="007D405D"/>
    <w:rsid w:val="00841EC9"/>
    <w:rsid w:val="00844A4C"/>
    <w:rsid w:val="009713DB"/>
    <w:rsid w:val="00A80940"/>
    <w:rsid w:val="00AA2678"/>
    <w:rsid w:val="00AC7132"/>
    <w:rsid w:val="00AF1D5A"/>
    <w:rsid w:val="00AF7E13"/>
    <w:rsid w:val="00B85A79"/>
    <w:rsid w:val="00C1351D"/>
    <w:rsid w:val="00CE4F34"/>
    <w:rsid w:val="00D533B9"/>
    <w:rsid w:val="00D6210C"/>
    <w:rsid w:val="00D80095"/>
    <w:rsid w:val="00DA6144"/>
    <w:rsid w:val="00DC6CB7"/>
    <w:rsid w:val="00E31F9B"/>
    <w:rsid w:val="00E976BB"/>
    <w:rsid w:val="00F0626D"/>
    <w:rsid w:val="00FB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csesciencecours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294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5</cp:revision>
  <cp:lastPrinted>2015-04-03T13:02:00Z</cp:lastPrinted>
  <dcterms:created xsi:type="dcterms:W3CDTF">2017-07-05T12:21:00Z</dcterms:created>
  <dcterms:modified xsi:type="dcterms:W3CDTF">2017-07-05T13:13:00Z</dcterms:modified>
</cp:coreProperties>
</file>