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7777777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Edexcel International GCSE Biology 4BI1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1DA72780" w:rsidR="00841EC9" w:rsidRPr="007D108C" w:rsidRDefault="00841EC9" w:rsidP="00844A4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42581">
              <w:rPr>
                <w:rFonts w:ascii="Arial" w:hAnsi="Arial" w:cs="Arial"/>
                <w:b/>
                <w:sz w:val="32"/>
                <w:szCs w:val="32"/>
              </w:rPr>
              <w:t>2. Animal Physiology</w:t>
            </w:r>
          </w:p>
        </w:tc>
        <w:tc>
          <w:tcPr>
            <w:tcW w:w="6570" w:type="dxa"/>
            <w:gridSpan w:val="2"/>
          </w:tcPr>
          <w:p w14:paraId="511AE30F" w14:textId="30A325B4" w:rsidR="00841EC9" w:rsidRPr="007D108C" w:rsidRDefault="00841EC9" w:rsidP="00844A4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842581">
              <w:rPr>
                <w:rFonts w:ascii="Arial" w:hAnsi="Arial" w:cs="Arial"/>
                <w:b/>
                <w:sz w:val="32"/>
                <w:szCs w:val="32"/>
              </w:rPr>
              <w:t>3. Breathing and Gas Exchange</w:t>
            </w:r>
          </w:p>
        </w:tc>
        <w:tc>
          <w:tcPr>
            <w:tcW w:w="2186" w:type="dxa"/>
          </w:tcPr>
          <w:p w14:paraId="0F858474" w14:textId="1320180D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42581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0742FC71" w14:textId="77777777" w:rsidR="00842581" w:rsidRPr="00BE46F8" w:rsidRDefault="00842581" w:rsidP="00842581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BE46F8">
              <w:rPr>
                <w:b/>
                <w:bCs/>
                <w:sz w:val="18"/>
                <w:szCs w:val="18"/>
              </w:rPr>
              <w:t>Section 2: Structures and functions in living organisms</w:t>
            </w:r>
          </w:p>
          <w:p w14:paraId="2FDB3978" w14:textId="77777777" w:rsidR="00842581" w:rsidRPr="00BE46F8" w:rsidRDefault="00842581" w:rsidP="00842581">
            <w:pPr>
              <w:spacing w:before="40" w:after="40" w:line="200" w:lineRule="atLeast"/>
              <w:rPr>
                <w:sz w:val="18"/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>g)</w:t>
            </w:r>
            <w:r w:rsidRPr="00BE46F8">
              <w:rPr>
                <w:sz w:val="18"/>
                <w:szCs w:val="18"/>
              </w:rPr>
              <w:t xml:space="preserve"> Gas exchange</w:t>
            </w:r>
          </w:p>
          <w:p w14:paraId="2680B288" w14:textId="77777777" w:rsidR="00D533B9" w:rsidRPr="007D405D" w:rsidRDefault="00D533B9" w:rsidP="00844A4C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6186FEF" w14:textId="77777777" w:rsidR="00842581" w:rsidRPr="00BE46F8" w:rsidRDefault="00842581" w:rsidP="00842581">
            <w:pPr>
              <w:pStyle w:val="U-text-i"/>
            </w:pPr>
            <w:r w:rsidRPr="00BE46F8">
              <w:rPr>
                <w:b/>
              </w:rPr>
              <w:t xml:space="preserve">2.46 </w:t>
            </w:r>
            <w:r w:rsidRPr="00BE46F8">
              <w:t>describe the structure of the thorax, including the ribs, intercostal muscles,</w:t>
            </w:r>
            <w:r>
              <w:t xml:space="preserve"> </w:t>
            </w:r>
            <w:r w:rsidRPr="00BE46F8">
              <w:t>diaphragm, trachea, bronchi, bronchioles, alveoli and pleural membranes</w:t>
            </w:r>
          </w:p>
          <w:p w14:paraId="528B1411" w14:textId="77777777" w:rsidR="00842581" w:rsidRPr="00BE46F8" w:rsidRDefault="00842581" w:rsidP="00842581">
            <w:pPr>
              <w:pStyle w:val="U-text-i"/>
              <w:rPr>
                <w:b/>
              </w:rPr>
            </w:pPr>
          </w:p>
          <w:p w14:paraId="224FE6A9" w14:textId="77777777" w:rsidR="00D533B9" w:rsidRDefault="00842581" w:rsidP="00842581">
            <w:r w:rsidRPr="00BE46F8">
              <w:rPr>
                <w:b/>
              </w:rPr>
              <w:t xml:space="preserve">2.48 </w:t>
            </w:r>
            <w:r w:rsidRPr="00BE46F8">
              <w:t>explain how alveoli are adapted for gas exchange by diffusion between air in the lungs and blood in capillaries.</w:t>
            </w:r>
          </w:p>
          <w:p w14:paraId="1A7A3E4B" w14:textId="77777777" w:rsidR="00842581" w:rsidRPr="00BE46F8" w:rsidRDefault="00842581" w:rsidP="00842581">
            <w:pPr>
              <w:pStyle w:val="U-text-i"/>
              <w:rPr>
                <w:b/>
              </w:rPr>
            </w:pPr>
            <w:r w:rsidRPr="00BE46F8">
              <w:rPr>
                <w:b/>
              </w:rPr>
              <w:t xml:space="preserve">2.47 </w:t>
            </w:r>
            <w:r w:rsidRPr="00BE46F8">
              <w:t>understand the role of the intercostal muscles and the diaphragm in ventilation</w:t>
            </w:r>
          </w:p>
          <w:p w14:paraId="5EB48209" w14:textId="77777777" w:rsidR="00842581" w:rsidRPr="00BE46F8" w:rsidRDefault="00842581" w:rsidP="00842581">
            <w:pPr>
              <w:pStyle w:val="U-text-i"/>
            </w:pPr>
          </w:p>
          <w:p w14:paraId="4DED755A" w14:textId="77777777" w:rsidR="00842581" w:rsidRPr="00BE46F8" w:rsidRDefault="00842581" w:rsidP="00842581">
            <w:pPr>
              <w:pStyle w:val="U-text-i"/>
            </w:pPr>
            <w:r w:rsidRPr="00BE46F8">
              <w:rPr>
                <w:b/>
              </w:rPr>
              <w:t xml:space="preserve">2.50 </w:t>
            </w:r>
            <w:r w:rsidRPr="00BE46F8">
              <w:t>practical: investigate breathing in humans, including the release of carbon dioxide and the effect of exercise.</w:t>
            </w:r>
          </w:p>
          <w:p w14:paraId="01ECB375" w14:textId="77777777" w:rsidR="00842581" w:rsidRPr="00BE46F8" w:rsidRDefault="00842581" w:rsidP="00842581">
            <w:pPr>
              <w:tabs>
                <w:tab w:val="left" w:pos="2993"/>
              </w:tabs>
              <w:rPr>
                <w:sz w:val="18"/>
                <w:szCs w:val="18"/>
              </w:rPr>
            </w:pPr>
            <w:r w:rsidRPr="00BE46F8">
              <w:rPr>
                <w:b/>
                <w:sz w:val="18"/>
                <w:szCs w:val="18"/>
              </w:rPr>
              <w:t xml:space="preserve">2.49 </w:t>
            </w:r>
            <w:r w:rsidRPr="00BE46F8">
              <w:rPr>
                <w:sz w:val="18"/>
                <w:szCs w:val="18"/>
              </w:rPr>
              <w:t>understand the biological consequences of smoking in relation to the lungs and the</w:t>
            </w:r>
          </w:p>
          <w:p w14:paraId="2CBDA712" w14:textId="70AD3125" w:rsidR="00842581" w:rsidRPr="007D405D" w:rsidRDefault="00842581" w:rsidP="00842581">
            <w:pPr>
              <w:rPr>
                <w:rFonts w:ascii="Arial" w:hAnsi="Arial" w:cs="Arial"/>
                <w:sz w:val="24"/>
                <w:szCs w:val="24"/>
              </w:rPr>
            </w:pPr>
            <w:r w:rsidRPr="00BE46F8">
              <w:rPr>
                <w:sz w:val="18"/>
                <w:szCs w:val="18"/>
              </w:rPr>
              <w:t>circulatory system, including coronary heart disease.</w:t>
            </w:r>
          </w:p>
        </w:tc>
        <w:tc>
          <w:tcPr>
            <w:tcW w:w="4031" w:type="dxa"/>
          </w:tcPr>
          <w:p w14:paraId="64028F2D" w14:textId="77777777" w:rsidR="007F74DB" w:rsidRDefault="007F74DB" w:rsidP="007F74DB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t xml:space="preserve">Video:  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Section 2 Lesson 4 – Respiration and Gaseous Exchange.  08:53 to 15.54</w:t>
            </w:r>
          </w:p>
          <w:p w14:paraId="513B8F3B" w14:textId="77777777" w:rsidR="007F74DB" w:rsidRPr="007D405D" w:rsidRDefault="007F74DB" w:rsidP="007F74D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2BB1F" w14:textId="77777777" w:rsidR="007F74DB" w:rsidRDefault="007F74DB" w:rsidP="007F74DB">
            <w:pPr>
              <w:rPr>
                <w:rFonts w:ascii="Arial" w:hAnsi="Arial" w:cs="Arial"/>
                <w:sz w:val="32"/>
                <w:szCs w:val="32"/>
              </w:rPr>
            </w:pPr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Powerpoint:</w:t>
            </w:r>
            <w: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Biology Section 2 – Respiration and Gaseous Exchange – Lesson 4 – slides 32 to 58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5214F7F2" w14:textId="77777777" w:rsidR="00D533B9" w:rsidRDefault="005372D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– Respiration and Breathing</w:t>
            </w:r>
          </w:p>
          <w:p w14:paraId="28FB1ACA" w14:textId="77777777" w:rsidR="005372DB" w:rsidRDefault="005372D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– The structure of the gas exchange system</w:t>
            </w:r>
          </w:p>
          <w:p w14:paraId="2FCA7B3B" w14:textId="77777777" w:rsidR="005372DB" w:rsidRDefault="005372D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 – Ventilation of the lungs</w:t>
            </w:r>
          </w:p>
          <w:p w14:paraId="6709988D" w14:textId="77777777" w:rsidR="005372DB" w:rsidRDefault="005372D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– Gas exchange in the alveoli</w:t>
            </w:r>
          </w:p>
          <w:p w14:paraId="57A49613" w14:textId="126046D4" w:rsidR="005372DB" w:rsidRPr="001762B8" w:rsidRDefault="005372DB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– The effects of smoking</w:t>
            </w:r>
          </w:p>
        </w:tc>
        <w:tc>
          <w:tcPr>
            <w:tcW w:w="4725" w:type="dxa"/>
            <w:gridSpan w:val="2"/>
          </w:tcPr>
          <w:p w14:paraId="601E2B0C" w14:textId="0A4827FE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5372DB">
              <w:rPr>
                <w:rFonts w:ascii="Arial" w:hAnsi="Arial" w:cs="Arial"/>
                <w:sz w:val="32"/>
                <w:szCs w:val="32"/>
              </w:rPr>
              <w:t>49 – 51  Qs 1 to 11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77777777" w:rsidR="00D533B9" w:rsidRPr="00DC6CB7" w:rsidRDefault="00D533B9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0D32E41D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5372DB">
              <w:rPr>
                <w:rFonts w:ascii="Arial" w:hAnsi="Arial" w:cs="Arial"/>
                <w:sz w:val="32"/>
                <w:szCs w:val="32"/>
              </w:rPr>
              <w:t>3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7465DFC9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5372DB">
              <w:rPr>
                <w:rFonts w:ascii="Arial" w:hAnsi="Arial" w:cs="Arial"/>
                <w:sz w:val="32"/>
                <w:szCs w:val="32"/>
              </w:rPr>
              <w:t>3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03470527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372DB">
              <w:rPr>
                <w:rFonts w:ascii="Arial" w:hAnsi="Arial" w:cs="Arial"/>
                <w:sz w:val="32"/>
                <w:szCs w:val="32"/>
              </w:rPr>
              <w:t xml:space="preserve">3  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62E3BD3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6A2D326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D6210C" w:rsidRPr="00841EC9">
        <w:rPr>
          <w:rFonts w:ascii="Arial" w:hAnsi="Arial" w:cs="Arial"/>
          <w:sz w:val="28"/>
          <w:szCs w:val="28"/>
        </w:rPr>
        <w:t>Biology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D6210C" w:rsidRPr="00841EC9">
        <w:rPr>
          <w:rFonts w:ascii="Arial" w:hAnsi="Arial" w:cs="Arial"/>
          <w:sz w:val="28"/>
          <w:szCs w:val="28"/>
        </w:rPr>
        <w:t>(Bradfield and Potter)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E1199"/>
    <w:rsid w:val="00161C2A"/>
    <w:rsid w:val="001762B8"/>
    <w:rsid w:val="001D607F"/>
    <w:rsid w:val="002A66A9"/>
    <w:rsid w:val="002D0942"/>
    <w:rsid w:val="002E58C7"/>
    <w:rsid w:val="002F23A0"/>
    <w:rsid w:val="00302238"/>
    <w:rsid w:val="003635BE"/>
    <w:rsid w:val="00457A9D"/>
    <w:rsid w:val="005372DB"/>
    <w:rsid w:val="006E2745"/>
    <w:rsid w:val="007203A9"/>
    <w:rsid w:val="007A1C7B"/>
    <w:rsid w:val="007D108C"/>
    <w:rsid w:val="007D405D"/>
    <w:rsid w:val="007F74DB"/>
    <w:rsid w:val="00841EC9"/>
    <w:rsid w:val="00842581"/>
    <w:rsid w:val="00844A4C"/>
    <w:rsid w:val="009713DB"/>
    <w:rsid w:val="00A80940"/>
    <w:rsid w:val="00AA2678"/>
    <w:rsid w:val="00AC7132"/>
    <w:rsid w:val="00AF1D5A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4</cp:revision>
  <cp:lastPrinted>2015-04-03T13:02:00Z</cp:lastPrinted>
  <dcterms:created xsi:type="dcterms:W3CDTF">2017-07-05T10:58:00Z</dcterms:created>
  <dcterms:modified xsi:type="dcterms:W3CDTF">2017-07-05T13:03:00Z</dcterms:modified>
</cp:coreProperties>
</file>