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iGCSE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830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0A269D">
              <w:rPr>
                <w:rFonts w:ascii="Arial" w:hAnsi="Arial" w:cs="Arial"/>
                <w:b/>
                <w:sz w:val="32"/>
                <w:szCs w:val="32"/>
              </w:rPr>
              <w:t>F21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0A269D">
              <w:rPr>
                <w:rFonts w:ascii="Arial" w:hAnsi="Arial" w:cs="Arial"/>
                <w:b/>
                <w:sz w:val="32"/>
                <w:szCs w:val="32"/>
              </w:rPr>
              <w:t>Magnetism and Electromagnetism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094510" w:rsidRPr="00094510" w:rsidRDefault="00094510" w:rsidP="00094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 xml:space="preserve">6.2 understand that magnets repel and attract other magnets and attract magnetic substances </w:t>
            </w:r>
          </w:p>
          <w:p w:rsidR="00094510" w:rsidRPr="00094510" w:rsidRDefault="00094510" w:rsidP="00094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 xml:space="preserve">6.3 describe the properties of magnetically hard and soft materials </w:t>
            </w:r>
          </w:p>
          <w:p w:rsidR="00094510" w:rsidRPr="00094510" w:rsidRDefault="00094510" w:rsidP="00094510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sz w:val="24"/>
                <w:szCs w:val="24"/>
              </w:rPr>
              <w:t xml:space="preserve">6.4 understand the term ‘magnetic field line’ </w:t>
            </w:r>
          </w:p>
          <w:p w:rsidR="00094510" w:rsidRPr="00094510" w:rsidRDefault="00094510" w:rsidP="00094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 xml:space="preserve">6.5 understand that magnetism is induced in some materials when they are placed in a magnetic field </w:t>
            </w:r>
          </w:p>
          <w:p w:rsidR="00094510" w:rsidRPr="00094510" w:rsidRDefault="00094510" w:rsidP="00094510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sz w:val="24"/>
                <w:szCs w:val="24"/>
              </w:rPr>
              <w:t xml:space="preserve">6.6 describe experiments to investigate the magnetic field pattern for a permanent bar magnet and that between two bar magnets </w:t>
            </w:r>
          </w:p>
          <w:p w:rsidR="00302238" w:rsidRDefault="00094510" w:rsidP="00094510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sz w:val="24"/>
                <w:szCs w:val="24"/>
              </w:rPr>
              <w:t>6.7 describe how to use two permanent magnets to produce a uniform magnetic field pattern.</w:t>
            </w:r>
          </w:p>
          <w:p w:rsidR="00094510" w:rsidRDefault="00094510" w:rsidP="00094510">
            <w:pPr>
              <w:rPr>
                <w:rFonts w:ascii="Arial" w:hAnsi="Arial" w:cs="Arial"/>
                <w:sz w:val="24"/>
                <w:szCs w:val="24"/>
              </w:rPr>
            </w:pPr>
            <w:r w:rsidRPr="00094510">
              <w:rPr>
                <w:rFonts w:ascii="Arial" w:hAnsi="Arial" w:cs="Arial"/>
                <w:sz w:val="24"/>
                <w:szCs w:val="24"/>
              </w:rPr>
              <w:t xml:space="preserve">6.8 understand that an electric current in a conductor produces a magnetic field round it </w:t>
            </w:r>
          </w:p>
          <w:p w:rsidR="00094510" w:rsidRPr="00094510" w:rsidRDefault="00094510" w:rsidP="00094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 xml:space="preserve">6.9 describe the construction of electromagnets </w:t>
            </w:r>
          </w:p>
          <w:p w:rsidR="00094510" w:rsidRPr="00094510" w:rsidRDefault="00094510" w:rsidP="00094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510">
              <w:rPr>
                <w:rFonts w:ascii="Arial" w:hAnsi="Arial" w:cs="Arial"/>
                <w:b/>
                <w:sz w:val="24"/>
                <w:szCs w:val="24"/>
              </w:rPr>
              <w:t>6.10 sketch and recognise magnetic field patterns for a straight wire, a flat circular coil and a solenoid when each is carrying a current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170BD8">
              <w:rPr>
                <w:rFonts w:ascii="Arial" w:hAnsi="Arial" w:cs="Arial"/>
                <w:color w:val="0070C0"/>
                <w:sz w:val="24"/>
                <w:szCs w:val="24"/>
              </w:rPr>
              <w:t>Physics Section 5 – lesson 1 – Simple phenomena of magnetism.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 w:rsidR="00094510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Physics 25 – Simple phenomena of magnetism.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170B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EA5">
              <w:rPr>
                <w:rFonts w:ascii="Arial" w:hAnsi="Arial" w:cs="Arial"/>
                <w:sz w:val="24"/>
                <w:szCs w:val="24"/>
              </w:rPr>
              <w:t>Chapter 21: Magnetism and Electromagnetism</w:t>
            </w:r>
          </w:p>
          <w:p w:rsidR="004B3EA5" w:rsidRDefault="004B3EA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EA5" w:rsidRDefault="004B3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180 – magnetism and magnetic materials.</w:t>
            </w:r>
          </w:p>
          <w:p w:rsidR="004B3EA5" w:rsidRDefault="004B3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180 – Magnetic fields</w:t>
            </w:r>
          </w:p>
          <w:p w:rsidR="004B3EA5" w:rsidRDefault="004B3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182 – Electromagnetism</w:t>
            </w:r>
          </w:p>
          <w:p w:rsidR="004B3EA5" w:rsidRDefault="004B3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183 – Using electromagnets</w:t>
            </w:r>
          </w:p>
          <w:p w:rsidR="004B3EA5" w:rsidRPr="007D405D" w:rsidRDefault="004B3E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186 – End of Chapter Checklist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250" w:rsidRPr="004D439C" w:rsidRDefault="00C72250" w:rsidP="00C72250">
            <w:pPr>
              <w:rPr>
                <w:rFonts w:ascii="Arial" w:hAnsi="Arial" w:cs="Arial"/>
                <w:sz w:val="28"/>
                <w:szCs w:val="28"/>
              </w:rPr>
            </w:pPr>
            <w:r w:rsidRPr="008F47D0">
              <w:rPr>
                <w:rFonts w:ascii="Arial" w:hAnsi="Arial" w:cs="Arial"/>
                <w:sz w:val="28"/>
                <w:szCs w:val="28"/>
              </w:rPr>
              <w:t>Edexcel iGCSE Physi</w:t>
            </w:r>
            <w:r>
              <w:rPr>
                <w:rFonts w:ascii="Arial" w:hAnsi="Arial" w:cs="Arial"/>
                <w:sz w:val="28"/>
                <w:szCs w:val="28"/>
              </w:rPr>
              <w:t>cs Student Checklist Section F21</w:t>
            </w:r>
            <w:r w:rsidRPr="008F47D0">
              <w:rPr>
                <w:rFonts w:ascii="Arial" w:hAnsi="Arial" w:cs="Arial"/>
                <w:sz w:val="28"/>
                <w:szCs w:val="28"/>
              </w:rPr>
              <w:t>.doc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  <w:r w:rsidR="004B3EA5">
              <w:rPr>
                <w:rFonts w:ascii="Arial" w:hAnsi="Arial" w:cs="Arial"/>
                <w:sz w:val="32"/>
                <w:szCs w:val="32"/>
              </w:rPr>
              <w:t xml:space="preserve"> Page 186 – Questions  1 to 3.</w:t>
            </w:r>
          </w:p>
          <w:p w:rsidR="00E976BB" w:rsidRDefault="00E976B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B3EA5" w:rsidRDefault="004B3EA5" w:rsidP="004B3EA5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F21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Magnetism and Electromagnetism</w:t>
            </w:r>
          </w:p>
          <w:p w:rsidR="004B3EA5" w:rsidRDefault="004B3EA5" w:rsidP="004B3EA5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4B3EA5" w:rsidRDefault="004B3EA5" w:rsidP="004B3EA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F21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–</w:t>
            </w:r>
            <w:r w:rsidRPr="00DC6150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pdf</w:t>
            </w:r>
          </w:p>
          <w:p w:rsidR="004B3EA5" w:rsidRDefault="004B3EA5" w:rsidP="004B3EA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B3EA5" w:rsidRPr="00DC6150" w:rsidRDefault="005D2D2E" w:rsidP="004B3EA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F</w:t>
            </w:r>
            <w:bookmarkStart w:id="0" w:name="_GoBack"/>
            <w:bookmarkEnd w:id="0"/>
            <w:r w:rsidR="004B3EA5">
              <w:rPr>
                <w:rFonts w:ascii="Arial" w:hAnsi="Arial" w:cs="Arial"/>
                <w:color w:val="000000" w:themeColor="text1"/>
                <w:sz w:val="32"/>
                <w:szCs w:val="32"/>
              </w:rPr>
              <w:t>21</w:t>
            </w:r>
            <w:r w:rsidR="004B3EA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Exam Question mark scheme - pdf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94510"/>
    <w:rsid w:val="000A269D"/>
    <w:rsid w:val="00161C2A"/>
    <w:rsid w:val="00170BD8"/>
    <w:rsid w:val="001762B8"/>
    <w:rsid w:val="001D607F"/>
    <w:rsid w:val="002A66A9"/>
    <w:rsid w:val="002E58C7"/>
    <w:rsid w:val="00302238"/>
    <w:rsid w:val="00331588"/>
    <w:rsid w:val="003635BE"/>
    <w:rsid w:val="00410CBE"/>
    <w:rsid w:val="00457A9D"/>
    <w:rsid w:val="00483009"/>
    <w:rsid w:val="004B3EA5"/>
    <w:rsid w:val="005D2D2E"/>
    <w:rsid w:val="006E2745"/>
    <w:rsid w:val="007203A9"/>
    <w:rsid w:val="007A1C7B"/>
    <w:rsid w:val="007D108C"/>
    <w:rsid w:val="007D405D"/>
    <w:rsid w:val="00884CC9"/>
    <w:rsid w:val="009F7784"/>
    <w:rsid w:val="00A80940"/>
    <w:rsid w:val="00AA2678"/>
    <w:rsid w:val="00AC7132"/>
    <w:rsid w:val="00AF1D5A"/>
    <w:rsid w:val="00B6318C"/>
    <w:rsid w:val="00C72250"/>
    <w:rsid w:val="00DC6CB7"/>
    <w:rsid w:val="00DF32E4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2015-08-04T10:35:00Z</dcterms:created>
  <dcterms:modified xsi:type="dcterms:W3CDTF">2015-11-23T21:34:00Z</dcterms:modified>
</cp:coreProperties>
</file>