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48300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410CBE">
              <w:rPr>
                <w:rFonts w:ascii="Arial" w:hAnsi="Arial" w:cs="Arial"/>
                <w:b/>
                <w:sz w:val="32"/>
                <w:szCs w:val="32"/>
              </w:rPr>
              <w:t>E19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410CBE">
              <w:rPr>
                <w:rFonts w:ascii="Arial" w:hAnsi="Arial" w:cs="Arial"/>
                <w:b/>
                <w:sz w:val="32"/>
                <w:szCs w:val="32"/>
              </w:rPr>
              <w:t>Density and Pressure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 xml:space="preserve">1.8 Pressure </w:t>
            </w:r>
          </w:p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  <w:r w:rsidRPr="00A353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 xml:space="preserve">• Recall and use the equation p = F / A </w:t>
            </w:r>
          </w:p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 xml:space="preserve">• Relate pressure to force and area, using appropriate examples </w:t>
            </w:r>
          </w:p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 xml:space="preserve">• Describe the simple mercury barometer and its use in measuring atmospheric pressure </w:t>
            </w:r>
          </w:p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 xml:space="preserve">• Relate (without calculation) the pressure beneath a liquid surface to depth and to density, using appropriate examples </w:t>
            </w:r>
          </w:p>
          <w:p w:rsid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>• Use and describe the use of a manometer</w:t>
            </w:r>
          </w:p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  <w:r w:rsidRPr="00A35395">
              <w:rPr>
                <w:rFonts w:ascii="Arial" w:hAnsi="Arial" w:cs="Arial"/>
                <w:sz w:val="24"/>
                <w:szCs w:val="24"/>
              </w:rPr>
              <w:t>• Recall and use the equation p = h ρ g</w:t>
            </w:r>
          </w:p>
          <w:p w:rsidR="00A35395" w:rsidRPr="00A35395" w:rsidRDefault="00A35395" w:rsidP="00A3539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A35395">
              <w:rPr>
                <w:rFonts w:ascii="Arial" w:hAnsi="Arial" w:cs="Arial"/>
                <w:color w:val="0070C0"/>
                <w:sz w:val="24"/>
                <w:szCs w:val="24"/>
              </w:rPr>
              <w:t>Section 1 – General Physics – Lesson 11 - Pressure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A3539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1 – General Physics – Physics 11 - Pressure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3F6970">
              <w:rPr>
                <w:rFonts w:ascii="Arial" w:hAnsi="Arial" w:cs="Arial"/>
                <w:sz w:val="24"/>
                <w:szCs w:val="24"/>
              </w:rPr>
              <w:t xml:space="preserve"> Ch.19 – Density and Pressure</w:t>
            </w:r>
          </w:p>
          <w:p w:rsidR="003F6970" w:rsidRDefault="003F6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162 – Density</w:t>
            </w:r>
          </w:p>
          <w:p w:rsidR="003F6970" w:rsidRDefault="003F6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164 – Pressure under a solid</w:t>
            </w:r>
          </w:p>
          <w:p w:rsidR="003F6970" w:rsidRDefault="003F6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165 – pressure in liquids and gases</w:t>
            </w:r>
          </w:p>
          <w:p w:rsidR="003F6970" w:rsidRDefault="003F6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167 – Pressure and depth</w:t>
            </w:r>
          </w:p>
          <w:p w:rsidR="003F6970" w:rsidRDefault="003F6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970" w:rsidRPr="007D405D" w:rsidRDefault="003F6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168 – End of Chapter Checklist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970" w:rsidRPr="008F47D0" w:rsidRDefault="003F6970" w:rsidP="003F6970">
            <w:pPr>
              <w:rPr>
                <w:rFonts w:ascii="Arial" w:hAnsi="Arial" w:cs="Arial"/>
                <w:sz w:val="28"/>
                <w:szCs w:val="28"/>
              </w:rPr>
            </w:pPr>
            <w:r w:rsidRPr="008F47D0">
              <w:rPr>
                <w:rFonts w:ascii="Arial" w:hAnsi="Arial" w:cs="Arial"/>
                <w:sz w:val="28"/>
                <w:szCs w:val="28"/>
              </w:rPr>
              <w:t xml:space="preserve">Edexcel </w:t>
            </w:r>
            <w:proofErr w:type="spellStart"/>
            <w:r w:rsidRPr="008F47D0">
              <w:rPr>
                <w:rFonts w:ascii="Arial" w:hAnsi="Arial" w:cs="Arial"/>
                <w:sz w:val="28"/>
                <w:szCs w:val="28"/>
              </w:rPr>
              <w:t>iGCSE</w:t>
            </w:r>
            <w:proofErr w:type="spellEnd"/>
            <w:r w:rsidRPr="008F47D0">
              <w:rPr>
                <w:rFonts w:ascii="Arial" w:hAnsi="Arial" w:cs="Arial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sz w:val="28"/>
                <w:szCs w:val="28"/>
              </w:rPr>
              <w:t>cs Student Checklist Section E19</w:t>
            </w:r>
            <w:r w:rsidRPr="008F47D0">
              <w:rPr>
                <w:rFonts w:ascii="Arial" w:hAnsi="Arial" w:cs="Arial"/>
                <w:sz w:val="28"/>
                <w:szCs w:val="28"/>
              </w:rPr>
              <w:t>.doc</w:t>
            </w:r>
          </w:p>
          <w:p w:rsidR="003F6970" w:rsidRPr="001762B8" w:rsidRDefault="003F697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3F69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168 – Questions 1 to 3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D7F4E" w:rsidRPr="002A5694" w:rsidRDefault="006D7F4E" w:rsidP="006D7F4E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E19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Density and Pressure</w:t>
            </w:r>
          </w:p>
          <w:p w:rsidR="006D7F4E" w:rsidRDefault="006D7F4E" w:rsidP="006D7F4E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D7F4E" w:rsidRDefault="006D7F4E" w:rsidP="006D7F4E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Section  E19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–. (pdf)</w:t>
            </w:r>
          </w:p>
          <w:p w:rsidR="001762B8" w:rsidRDefault="006D7F4E" w:rsidP="006D7F4E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Section  E19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 Mark Scheme. (pdf)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58C7"/>
    <w:rsid w:val="00302238"/>
    <w:rsid w:val="00331588"/>
    <w:rsid w:val="003635BE"/>
    <w:rsid w:val="003F6970"/>
    <w:rsid w:val="00410CBE"/>
    <w:rsid w:val="00457A9D"/>
    <w:rsid w:val="00483009"/>
    <w:rsid w:val="006D7F4E"/>
    <w:rsid w:val="006E2745"/>
    <w:rsid w:val="007203A9"/>
    <w:rsid w:val="007A1C7B"/>
    <w:rsid w:val="007D108C"/>
    <w:rsid w:val="007D405D"/>
    <w:rsid w:val="00884CC9"/>
    <w:rsid w:val="009F7784"/>
    <w:rsid w:val="00A35395"/>
    <w:rsid w:val="00A80940"/>
    <w:rsid w:val="00AA2678"/>
    <w:rsid w:val="00AC7132"/>
    <w:rsid w:val="00AF1D5A"/>
    <w:rsid w:val="00DC6CB7"/>
    <w:rsid w:val="00DF32E4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2015-04-03T13:02:00Z</cp:lastPrinted>
  <dcterms:created xsi:type="dcterms:W3CDTF">2015-08-04T10:34:00Z</dcterms:created>
  <dcterms:modified xsi:type="dcterms:W3CDTF">2015-10-28T16:33:00Z</dcterms:modified>
</cp:coreProperties>
</file>