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0245D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D18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Resources and Electricity Generation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245DC" w:rsidRPr="00000C4F" w:rsidRDefault="000245DC" w:rsidP="00024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describe the energy transfers involved in generating electricity using:  </w:t>
            </w:r>
          </w:p>
          <w:p w:rsidR="000245DC" w:rsidRPr="00000C4F" w:rsidRDefault="000245DC" w:rsidP="00024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wind </w:t>
            </w:r>
          </w:p>
          <w:p w:rsidR="000245DC" w:rsidRPr="00000C4F" w:rsidRDefault="000245DC" w:rsidP="00024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  <w:p w:rsidR="000245DC" w:rsidRPr="00000C4F" w:rsidRDefault="000245DC" w:rsidP="00024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geothermal resources </w:t>
            </w:r>
          </w:p>
          <w:p w:rsidR="000245DC" w:rsidRPr="00000C4F" w:rsidRDefault="000245DC" w:rsidP="00024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solar heating systems </w:t>
            </w:r>
          </w:p>
          <w:p w:rsidR="000245DC" w:rsidRPr="00000C4F" w:rsidRDefault="000245DC" w:rsidP="00024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solar cells </w:t>
            </w:r>
          </w:p>
          <w:p w:rsidR="000245DC" w:rsidRPr="00000C4F" w:rsidRDefault="000245DC" w:rsidP="00024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fossil fuels </w:t>
            </w:r>
          </w:p>
          <w:p w:rsidR="000245DC" w:rsidRPr="00000C4F" w:rsidRDefault="000245DC" w:rsidP="00024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nuclear power </w:t>
            </w:r>
          </w:p>
          <w:p w:rsidR="00671E59" w:rsidRPr="006A3F3D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245DC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00C4F">
              <w:rPr>
                <w:rFonts w:ascii="Arial" w:hAnsi="Arial" w:cs="Arial"/>
                <w:sz w:val="24"/>
                <w:szCs w:val="24"/>
              </w:rPr>
              <w:t xml:space="preserve">describe the advantages and disadvantages of methods of largescale electricity production from various renewable and </w:t>
            </w:r>
            <w:proofErr w:type="spellStart"/>
            <w:r w:rsidRPr="00000C4F">
              <w:rPr>
                <w:rFonts w:ascii="Arial" w:hAnsi="Arial" w:cs="Arial"/>
                <w:sz w:val="24"/>
                <w:szCs w:val="24"/>
              </w:rPr>
              <w:t>nonrenewable</w:t>
            </w:r>
            <w:proofErr w:type="spellEnd"/>
            <w:r w:rsidRPr="00000C4F">
              <w:rPr>
                <w:rFonts w:ascii="Arial" w:hAnsi="Arial" w:cs="Arial"/>
                <w:sz w:val="24"/>
                <w:szCs w:val="24"/>
              </w:rPr>
              <w:t xml:space="preserve"> resources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71E59" w:rsidP="00304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6A3F3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26E2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304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245DC"/>
    <w:rsid w:val="00026E28"/>
    <w:rsid w:val="002F5EA8"/>
    <w:rsid w:val="00304F95"/>
    <w:rsid w:val="00411FFF"/>
    <w:rsid w:val="0056010F"/>
    <w:rsid w:val="00581E78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C437B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2015-10-17T21:41:00Z</dcterms:created>
  <dcterms:modified xsi:type="dcterms:W3CDTF">2015-10-17T21:41:00Z</dcterms:modified>
</cp:coreProperties>
</file>