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830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331588">
              <w:rPr>
                <w:rFonts w:ascii="Arial" w:hAnsi="Arial" w:cs="Arial"/>
                <w:b/>
                <w:sz w:val="32"/>
                <w:szCs w:val="32"/>
              </w:rPr>
              <w:t>D17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331588">
              <w:rPr>
                <w:rFonts w:ascii="Arial" w:hAnsi="Arial" w:cs="Arial"/>
                <w:b/>
                <w:sz w:val="32"/>
                <w:szCs w:val="32"/>
              </w:rPr>
              <w:t>Work and Power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4.9 know and use the relationship between work, force and distance moved in the direction of the force: </w:t>
            </w:r>
          </w:p>
          <w:p w:rsid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work done = force × distance moved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W = F × d </w:t>
            </w:r>
          </w:p>
          <w:p w:rsid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4.10 understand that work done is equal to energy transferred </w:t>
            </w:r>
          </w:p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4.11 know and use the relationship: </w:t>
            </w:r>
          </w:p>
          <w:p w:rsidR="00302238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>gravitational potential energy = mass × g × height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GPE = m × g × h 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4.12 know and use the relationship: </w:t>
            </w:r>
          </w:p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kinetic energy = ½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× mass × speed</w:t>
            </w:r>
            <w:r w:rsidRPr="004D7A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 = ½ 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× m × v</w:t>
            </w:r>
            <w:r w:rsidRPr="004D7A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7A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4.13 understand how conservation of energy produces a link between gravitational potential energy, kinetic energy and work </w:t>
            </w:r>
          </w:p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 xml:space="preserve">4.14 describe power as the rate of transfer of energy or the rate of doing work </w:t>
            </w:r>
          </w:p>
          <w:p w:rsidR="004D7A41" w:rsidRPr="004D7A41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 w:rsidRPr="004D7A41">
              <w:rPr>
                <w:rFonts w:ascii="Arial" w:hAnsi="Arial" w:cs="Arial"/>
                <w:sz w:val="24"/>
                <w:szCs w:val="24"/>
              </w:rPr>
              <w:t>4.15 use the relationship between power, work done (energy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transferred) and time taken:   power = </w:t>
            </w:r>
            <w:r w:rsidRPr="004D7A41">
              <w:rPr>
                <w:rFonts w:ascii="Arial" w:hAnsi="Arial" w:cs="Arial"/>
                <w:sz w:val="24"/>
                <w:szCs w:val="24"/>
              </w:rPr>
              <w:t>work done</w:t>
            </w:r>
            <w:r>
              <w:rPr>
                <w:rFonts w:ascii="Arial" w:hAnsi="Arial" w:cs="Arial"/>
                <w:sz w:val="24"/>
                <w:szCs w:val="24"/>
              </w:rPr>
              <w:t xml:space="preserve"> / time taken</w:t>
            </w:r>
          </w:p>
          <w:p w:rsidR="007D108C" w:rsidRPr="007D405D" w:rsidRDefault="004D7A41" w:rsidP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  =  W / t</w:t>
            </w: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571841">
              <w:rPr>
                <w:rFonts w:ascii="Arial" w:hAnsi="Arial" w:cs="Arial"/>
                <w:color w:val="0070C0"/>
                <w:sz w:val="24"/>
                <w:szCs w:val="24"/>
              </w:rPr>
              <w:t>Section 1 – General Physics – Lesson 8 – Energy;     Lesson 10 – Work and Power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CF004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10 – Work and Power;   Physics 8 - Energy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4D7A41">
              <w:rPr>
                <w:rFonts w:ascii="Arial" w:hAnsi="Arial" w:cs="Arial"/>
                <w:sz w:val="24"/>
                <w:szCs w:val="24"/>
              </w:rPr>
              <w:t xml:space="preserve"> Ch.17 – Work and Power</w:t>
            </w:r>
          </w:p>
          <w:p w:rsidR="004D7A41" w:rsidRDefault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142 – Energy and Work</w:t>
            </w:r>
          </w:p>
          <w:p w:rsidR="004D7A41" w:rsidRDefault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144 – Gravitational potential energy (GPE)</w:t>
            </w:r>
          </w:p>
          <w:p w:rsidR="004D7A41" w:rsidRDefault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145 – Meteorites and kinetic energy</w:t>
            </w:r>
          </w:p>
          <w:p w:rsidR="004D7A41" w:rsidRDefault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146 – Calculations using work, GPE and KE</w:t>
            </w:r>
          </w:p>
          <w:p w:rsidR="004D7A41" w:rsidRDefault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147 – Power</w:t>
            </w:r>
          </w:p>
          <w:p w:rsidR="004D7A41" w:rsidRDefault="004D7A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A41" w:rsidRPr="007D405D" w:rsidRDefault="004D7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149 – End of Chapter Checklist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047" w:rsidRPr="008F47D0" w:rsidRDefault="00CF0047" w:rsidP="00CF0047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8F47D0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8F47D0">
              <w:rPr>
                <w:rFonts w:ascii="Arial" w:hAnsi="Arial" w:cs="Arial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sz w:val="28"/>
                <w:szCs w:val="28"/>
              </w:rPr>
              <w:t>cs Student Checklist Section D17</w:t>
            </w:r>
            <w:r w:rsidRPr="008F47D0">
              <w:rPr>
                <w:rFonts w:ascii="Arial" w:hAnsi="Arial" w:cs="Arial"/>
                <w:sz w:val="28"/>
                <w:szCs w:val="28"/>
              </w:rPr>
              <w:t>.doc</w:t>
            </w:r>
          </w:p>
          <w:p w:rsidR="00CF0047" w:rsidRDefault="00CF0047" w:rsidP="00CF0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047" w:rsidRDefault="00CF0047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4D7A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</w:t>
            </w:r>
            <w:r w:rsidR="000B473C">
              <w:rPr>
                <w:rFonts w:ascii="Arial" w:hAnsi="Arial" w:cs="Arial"/>
                <w:sz w:val="32"/>
                <w:szCs w:val="32"/>
              </w:rPr>
              <w:t xml:space="preserve"> 149 – Questions 1 to 9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71841" w:rsidRPr="002A5694" w:rsidRDefault="00571841" w:rsidP="0057184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D17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Work and Power</w:t>
            </w:r>
            <w:bookmarkStart w:id="0" w:name="_GoBack"/>
            <w:bookmarkEnd w:id="0"/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571841" w:rsidRDefault="00571841" w:rsidP="00571841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D17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571841" w:rsidRDefault="00571841" w:rsidP="00571841">
            <w:pPr>
              <w:rPr>
                <w:rFonts w:ascii="Arial" w:hAnsi="Arial" w:cs="Arial"/>
                <w:sz w:val="32"/>
                <w:szCs w:val="32"/>
              </w:rPr>
            </w:pPr>
          </w:p>
          <w:p w:rsidR="00571841" w:rsidRDefault="00571841" w:rsidP="0057184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D17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(pdf)</w:t>
            </w: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B473C"/>
    <w:rsid w:val="00161C2A"/>
    <w:rsid w:val="001762B8"/>
    <w:rsid w:val="001D607F"/>
    <w:rsid w:val="002A66A9"/>
    <w:rsid w:val="002E58C7"/>
    <w:rsid w:val="00302238"/>
    <w:rsid w:val="00331588"/>
    <w:rsid w:val="003635BE"/>
    <w:rsid w:val="00457A9D"/>
    <w:rsid w:val="00483009"/>
    <w:rsid w:val="004D7A41"/>
    <w:rsid w:val="00571841"/>
    <w:rsid w:val="006E2745"/>
    <w:rsid w:val="007203A9"/>
    <w:rsid w:val="007A1C7B"/>
    <w:rsid w:val="007D108C"/>
    <w:rsid w:val="007D405D"/>
    <w:rsid w:val="00884CC9"/>
    <w:rsid w:val="009F7784"/>
    <w:rsid w:val="00A80940"/>
    <w:rsid w:val="00AA2678"/>
    <w:rsid w:val="00AC7132"/>
    <w:rsid w:val="00AF1D5A"/>
    <w:rsid w:val="00CF0047"/>
    <w:rsid w:val="00DC6CB7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2015-08-04T10:32:00Z</dcterms:created>
  <dcterms:modified xsi:type="dcterms:W3CDTF">2015-10-10T15:20:00Z</dcterms:modified>
</cp:coreProperties>
</file>