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F7784">
              <w:rPr>
                <w:rFonts w:ascii="Arial" w:hAnsi="Arial" w:cs="Arial"/>
                <w:b/>
                <w:sz w:val="32"/>
                <w:szCs w:val="32"/>
              </w:rPr>
              <w:t>C13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F7784">
              <w:rPr>
                <w:rFonts w:ascii="Arial" w:hAnsi="Arial" w:cs="Arial"/>
                <w:b/>
                <w:sz w:val="32"/>
                <w:szCs w:val="32"/>
              </w:rPr>
              <w:t>Light Waves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BA6D5C" w:rsidRPr="00BA6D5C" w:rsidRDefault="00BA6D5C" w:rsidP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Pr="00BA6D5C">
              <w:rPr>
                <w:rFonts w:ascii="Arial" w:hAnsi="Arial" w:cs="Arial"/>
                <w:sz w:val="24"/>
                <w:szCs w:val="24"/>
              </w:rPr>
              <w:t xml:space="preserve">3.14 understand that light waves are transverse waves which can be reflected, refracted and diffracted  </w:t>
            </w:r>
          </w:p>
          <w:p w:rsidR="00BA6D5C" w:rsidRPr="00BA6D5C" w:rsidRDefault="00BA6D5C" w:rsidP="00BA6D5C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 xml:space="preserve">3.15 use the law of reflection (the angle of incidence equals the angle of reflection) 3.16 construct ray diagrams to illustrate the formation of a virtual image in a plane mirror  </w:t>
            </w:r>
          </w:p>
          <w:p w:rsidR="00BA6D5C" w:rsidRPr="00BA6D5C" w:rsidRDefault="00BA6D5C" w:rsidP="00BA6D5C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 xml:space="preserve">3.17 describe experiments to investigate the refraction of light, using rectangular blocks, </w:t>
            </w:r>
            <w:proofErr w:type="spellStart"/>
            <w:r w:rsidRPr="00BA6D5C">
              <w:rPr>
                <w:rFonts w:ascii="Arial" w:hAnsi="Arial" w:cs="Arial"/>
                <w:sz w:val="24"/>
                <w:szCs w:val="24"/>
              </w:rPr>
              <w:t>semicircular</w:t>
            </w:r>
            <w:proofErr w:type="spellEnd"/>
            <w:r w:rsidRPr="00BA6D5C">
              <w:rPr>
                <w:rFonts w:ascii="Arial" w:hAnsi="Arial" w:cs="Arial"/>
                <w:sz w:val="24"/>
                <w:szCs w:val="24"/>
              </w:rPr>
              <w:t xml:space="preserve"> blocks and triangular prisms </w:t>
            </w:r>
          </w:p>
          <w:p w:rsidR="00302238" w:rsidRDefault="00BA6D5C" w:rsidP="00BA6D5C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>3.18 know and use the relationship between refractive index, angle of incidence and angle of refraction</w:t>
            </w:r>
          </w:p>
          <w:p w:rsidR="001F51FA" w:rsidRPr="001F51FA" w:rsidRDefault="001F51FA" w:rsidP="001F51FA">
            <w:pPr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 xml:space="preserve">3.19 describe an experiment to determine the refractive index of glass, using a glass block  </w:t>
            </w:r>
          </w:p>
          <w:p w:rsidR="001F51FA" w:rsidRPr="001F51FA" w:rsidRDefault="001F51FA" w:rsidP="001F51FA">
            <w:pPr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 xml:space="preserve">3.20 describe the role of total internal reflection in transmitting information along optical fibres and in prisms </w:t>
            </w:r>
          </w:p>
          <w:p w:rsidR="001F51FA" w:rsidRPr="001F51FA" w:rsidRDefault="001F51FA" w:rsidP="001F51FA">
            <w:pPr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 xml:space="preserve">3.21 explain the meaning of critical angle c  </w:t>
            </w:r>
          </w:p>
          <w:p w:rsidR="001F51FA" w:rsidRPr="007D405D" w:rsidRDefault="001F51FA" w:rsidP="001F51FA">
            <w:pPr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>3.22 know and use the relationship between critical angle and refractive index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5678A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D5678A">
              <w:rPr>
                <w:rFonts w:ascii="Arial" w:hAnsi="Arial" w:cs="Arial"/>
                <w:color w:val="0070C0"/>
                <w:sz w:val="24"/>
                <w:szCs w:val="24"/>
              </w:rPr>
              <w:t xml:space="preserve">Physics Section 3 – Lesson 2 – Reflection and Refraction          </w:t>
            </w:r>
          </w:p>
          <w:p w:rsidR="00DC6CB7" w:rsidRPr="007D405D" w:rsidRDefault="00D5678A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70C0"/>
                <w:sz w:val="24"/>
                <w:szCs w:val="24"/>
              </w:rPr>
              <w:t>Physics Section 3 – Lesson 3 – Total internal reflection and lenses – Beginning to 12:00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315FD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18 – Reflection and Refraction     Physics 19 – Total Internal Reflection and Lenses – Slides 1 to 39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BA6D5C">
              <w:rPr>
                <w:rFonts w:ascii="Arial" w:hAnsi="Arial" w:cs="Arial"/>
                <w:sz w:val="24"/>
                <w:szCs w:val="24"/>
              </w:rPr>
              <w:t xml:space="preserve"> Page 107 Chapter 13:  Light Waves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107 – Seeing the light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107 – Reflection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109 – Refraction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110 – Refractive index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110 – Total internal reflection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115 – Dispersion</w:t>
            </w:r>
          </w:p>
          <w:p w:rsidR="00BA6D5C" w:rsidRDefault="00BA6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D5C" w:rsidRPr="007D405D" w:rsidRDefault="00BA6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116 Ch.13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FDD" w:rsidRPr="001762B8" w:rsidRDefault="00315FD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Ch13 Student check list .doc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BA6D5C" w:rsidRDefault="00BA6D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116 – 117.  Questions 1 to 8.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0EE8" w:rsidRPr="00A50EE8" w:rsidRDefault="00A50EE8" w:rsidP="00A50EE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>T</w:t>
            </w: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>alking paper – Edexcel Physics</w:t>
            </w: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 xml:space="preserve"> Section </w:t>
            </w: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>C</w:t>
            </w: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 xml:space="preserve">13 </w:t>
            </w:r>
            <w:r w:rsidRPr="00A50EE8">
              <w:rPr>
                <w:rFonts w:ascii="Arial" w:hAnsi="Arial" w:cs="Arial"/>
                <w:color w:val="7030A0"/>
                <w:sz w:val="32"/>
                <w:szCs w:val="32"/>
              </w:rPr>
              <w:t>Light Waves</w:t>
            </w:r>
          </w:p>
          <w:p w:rsidR="00A50EE8" w:rsidRDefault="00A50EE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0EE8" w:rsidRDefault="00A50EE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0EE8" w:rsidRDefault="00A50EE8" w:rsidP="00A50EE8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13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A50EE8" w:rsidRDefault="00A50EE8" w:rsidP="00A50EE8">
            <w:pPr>
              <w:rPr>
                <w:rFonts w:ascii="Arial" w:hAnsi="Arial" w:cs="Arial"/>
                <w:sz w:val="32"/>
                <w:szCs w:val="32"/>
              </w:rPr>
            </w:pPr>
          </w:p>
          <w:p w:rsidR="001762B8" w:rsidRDefault="00A50EE8" w:rsidP="00A50EE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13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1F51FA"/>
    <w:rsid w:val="002A66A9"/>
    <w:rsid w:val="002E58C7"/>
    <w:rsid w:val="00302238"/>
    <w:rsid w:val="00315FDD"/>
    <w:rsid w:val="003635BE"/>
    <w:rsid w:val="00457A9D"/>
    <w:rsid w:val="006E2745"/>
    <w:rsid w:val="007203A9"/>
    <w:rsid w:val="007A1C7B"/>
    <w:rsid w:val="007D108C"/>
    <w:rsid w:val="007D405D"/>
    <w:rsid w:val="009F7784"/>
    <w:rsid w:val="00A50EE8"/>
    <w:rsid w:val="00A80940"/>
    <w:rsid w:val="00AA2678"/>
    <w:rsid w:val="00AC7132"/>
    <w:rsid w:val="00AF1D5A"/>
    <w:rsid w:val="00BA6D5C"/>
    <w:rsid w:val="00D5678A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2015-08-04T10:29:00Z</dcterms:created>
  <dcterms:modified xsi:type="dcterms:W3CDTF">2015-09-12T08:14:00Z</dcterms:modified>
</cp:coreProperties>
</file>