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302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77600C">
              <w:rPr>
                <w:rFonts w:ascii="Arial" w:hAnsi="Arial" w:cs="Arial"/>
                <w:b/>
                <w:sz w:val="32"/>
                <w:szCs w:val="32"/>
              </w:rPr>
              <w:t>C11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77600C">
              <w:rPr>
                <w:rFonts w:ascii="Arial" w:hAnsi="Arial" w:cs="Arial"/>
                <w:b/>
                <w:sz w:val="32"/>
                <w:szCs w:val="32"/>
              </w:rPr>
              <w:t>Properties of waves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167C0" w:rsidRDefault="009167C0" w:rsidP="009167C0">
            <w:pPr>
              <w:rPr>
                <w:rFonts w:ascii="Arial" w:hAnsi="Arial" w:cs="Arial"/>
                <w:sz w:val="24"/>
                <w:szCs w:val="24"/>
              </w:rPr>
            </w:pPr>
            <w:r w:rsidRPr="009167C0">
              <w:rPr>
                <w:rFonts w:ascii="Arial" w:hAnsi="Arial" w:cs="Arial"/>
                <w:sz w:val="24"/>
                <w:szCs w:val="24"/>
              </w:rPr>
              <w:t xml:space="preserve">3.2 understand the difference between longitudinal and transverse waves and describe experiments to show longitudinal and transverse waves in, for example, ropes, springs and water </w:t>
            </w:r>
          </w:p>
          <w:p w:rsidR="009167C0" w:rsidRDefault="009167C0" w:rsidP="009167C0">
            <w:pPr>
              <w:rPr>
                <w:rFonts w:ascii="Arial" w:hAnsi="Arial" w:cs="Arial"/>
                <w:sz w:val="24"/>
                <w:szCs w:val="24"/>
              </w:rPr>
            </w:pPr>
            <w:r w:rsidRPr="009167C0">
              <w:rPr>
                <w:rFonts w:ascii="Arial" w:hAnsi="Arial" w:cs="Arial"/>
                <w:sz w:val="24"/>
                <w:szCs w:val="24"/>
              </w:rPr>
              <w:t xml:space="preserve">3.3 define amplitude, frequency, wavelength and period of a wave </w:t>
            </w:r>
          </w:p>
          <w:p w:rsidR="009167C0" w:rsidRDefault="009167C0" w:rsidP="009167C0">
            <w:pPr>
              <w:rPr>
                <w:rFonts w:ascii="Arial" w:hAnsi="Arial" w:cs="Arial"/>
                <w:sz w:val="24"/>
                <w:szCs w:val="24"/>
              </w:rPr>
            </w:pPr>
            <w:r w:rsidRPr="009167C0">
              <w:rPr>
                <w:rFonts w:ascii="Arial" w:hAnsi="Arial" w:cs="Arial"/>
                <w:sz w:val="24"/>
                <w:szCs w:val="24"/>
              </w:rPr>
              <w:t xml:space="preserve">3.4 understand that waves transfer energy and information without transferring matter </w:t>
            </w:r>
          </w:p>
          <w:p w:rsidR="009167C0" w:rsidRPr="009167C0" w:rsidRDefault="009167C0" w:rsidP="009167C0">
            <w:pPr>
              <w:rPr>
                <w:rFonts w:ascii="Arial" w:hAnsi="Arial" w:cs="Arial"/>
                <w:sz w:val="24"/>
                <w:szCs w:val="24"/>
              </w:rPr>
            </w:pPr>
            <w:r w:rsidRPr="009167C0">
              <w:rPr>
                <w:rFonts w:ascii="Arial" w:hAnsi="Arial" w:cs="Arial"/>
                <w:sz w:val="24"/>
                <w:szCs w:val="24"/>
              </w:rPr>
              <w:t xml:space="preserve">3.5 know and use the relationship between the speed, frequency and wavelength of a wave: </w:t>
            </w:r>
          </w:p>
          <w:p w:rsidR="009167C0" w:rsidRDefault="009167C0" w:rsidP="009167C0">
            <w:pPr>
              <w:rPr>
                <w:rFonts w:ascii="Arial" w:hAnsi="Arial" w:cs="Arial"/>
                <w:sz w:val="24"/>
                <w:szCs w:val="24"/>
              </w:rPr>
            </w:pPr>
            <w:r w:rsidRPr="009167C0">
              <w:rPr>
                <w:rFonts w:ascii="Arial" w:hAnsi="Arial" w:cs="Arial"/>
                <w:sz w:val="24"/>
                <w:szCs w:val="24"/>
              </w:rPr>
              <w:t xml:space="preserve">wave speed = frequency × wavelength </w:t>
            </w:r>
          </w:p>
          <w:p w:rsidR="009167C0" w:rsidRPr="009167C0" w:rsidRDefault="009167C0" w:rsidP="009167C0">
            <w:pPr>
              <w:rPr>
                <w:rFonts w:ascii="Arial" w:hAnsi="Arial" w:cs="Arial"/>
                <w:sz w:val="24"/>
                <w:szCs w:val="24"/>
              </w:rPr>
            </w:pPr>
            <w:r w:rsidRPr="009167C0">
              <w:rPr>
                <w:rFonts w:ascii="Arial" w:hAnsi="Arial" w:cs="Arial"/>
                <w:sz w:val="24"/>
                <w:szCs w:val="24"/>
              </w:rPr>
              <w:t>3.6 use the relationship be</w:t>
            </w:r>
            <w:r>
              <w:rPr>
                <w:rFonts w:ascii="Arial" w:hAnsi="Arial" w:cs="Arial"/>
                <w:sz w:val="24"/>
                <w:szCs w:val="24"/>
              </w:rPr>
              <w:t>tween frequency and time period.</w:t>
            </w:r>
            <w:r w:rsidRPr="009167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67C0" w:rsidRDefault="009167C0" w:rsidP="009167C0">
            <w:pPr>
              <w:rPr>
                <w:rFonts w:ascii="Arial" w:hAnsi="Arial" w:cs="Arial"/>
                <w:sz w:val="24"/>
                <w:szCs w:val="24"/>
              </w:rPr>
            </w:pPr>
            <w:r w:rsidRPr="009167C0">
              <w:rPr>
                <w:rFonts w:ascii="Arial" w:hAnsi="Arial" w:cs="Arial"/>
                <w:sz w:val="24"/>
                <w:szCs w:val="24"/>
              </w:rPr>
              <w:t xml:space="preserve">3.7 use the above relationships in different contexts including sound waves and electromagnetic waves </w:t>
            </w:r>
          </w:p>
          <w:p w:rsidR="009167C0" w:rsidRPr="009167C0" w:rsidRDefault="009167C0" w:rsidP="009167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67C0">
              <w:rPr>
                <w:rFonts w:ascii="Arial" w:hAnsi="Arial" w:cs="Arial"/>
                <w:b/>
                <w:sz w:val="24"/>
                <w:szCs w:val="24"/>
              </w:rPr>
              <w:t xml:space="preserve">3.8 understand that waves can be diffracted when they pass an edge </w:t>
            </w:r>
          </w:p>
          <w:p w:rsidR="00302238" w:rsidRPr="009167C0" w:rsidRDefault="009167C0" w:rsidP="009167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67C0">
              <w:rPr>
                <w:rFonts w:ascii="Arial" w:hAnsi="Arial" w:cs="Arial"/>
                <w:b/>
                <w:sz w:val="24"/>
                <w:szCs w:val="24"/>
              </w:rPr>
              <w:t xml:space="preserve">3.9 understand that waves can be diffracted through gaps, and that the extent of diffraction depends on the wavelength and the physical dimension of the gap. </w:t>
            </w:r>
            <w:r w:rsidR="007D405D" w:rsidRPr="009167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A713DD">
              <w:rPr>
                <w:rFonts w:ascii="Arial" w:hAnsi="Arial" w:cs="Arial"/>
                <w:color w:val="0070C0"/>
                <w:sz w:val="24"/>
                <w:szCs w:val="24"/>
              </w:rPr>
              <w:t>Physics Section 3 – Lesson 1 – General Wave Properties.</w:t>
            </w:r>
          </w:p>
          <w:p w:rsidR="00A713DD" w:rsidRPr="007D405D" w:rsidRDefault="00A713DD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Physics Section 3 – Lesson 2 – Reflection and Refraction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A713D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Physics 17 – General Wave Properties</w:t>
            </w:r>
          </w:p>
          <w:p w:rsidR="00A713DD" w:rsidRPr="007D405D" w:rsidRDefault="00A713D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18 – Reflection and Refraction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9167C0">
              <w:rPr>
                <w:rFonts w:ascii="Arial" w:hAnsi="Arial" w:cs="Arial"/>
                <w:sz w:val="24"/>
                <w:szCs w:val="24"/>
              </w:rPr>
              <w:t xml:space="preserve">  Ch.11 Properties of Waves</w:t>
            </w:r>
          </w:p>
          <w:p w:rsidR="009167C0" w:rsidRDefault="00916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91 – What are waves?</w:t>
            </w:r>
          </w:p>
          <w:p w:rsidR="009167C0" w:rsidRDefault="00916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92 – Describing waves</w:t>
            </w:r>
          </w:p>
          <w:p w:rsidR="009167C0" w:rsidRDefault="00916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93 – The wave Equation</w:t>
            </w:r>
          </w:p>
          <w:p w:rsidR="009167C0" w:rsidRDefault="00916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94 – The ripple tank</w:t>
            </w:r>
          </w:p>
          <w:p w:rsidR="009167C0" w:rsidRDefault="00916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94 – Wavelength and frequency</w:t>
            </w:r>
          </w:p>
          <w:p w:rsidR="009167C0" w:rsidRDefault="00916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95 – Reflection</w:t>
            </w:r>
          </w:p>
          <w:p w:rsidR="009167C0" w:rsidRDefault="00916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96 – Refraction</w:t>
            </w:r>
          </w:p>
          <w:p w:rsidR="009167C0" w:rsidRDefault="00916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96 – Diffraction</w:t>
            </w:r>
          </w:p>
          <w:p w:rsidR="009167C0" w:rsidRDefault="009167C0">
            <w:pPr>
              <w:rPr>
                <w:rFonts w:ascii="Arial" w:hAnsi="Arial" w:cs="Arial"/>
                <w:sz w:val="24"/>
                <w:szCs w:val="24"/>
              </w:rPr>
            </w:pPr>
          </w:p>
          <w:p w:rsidR="009167C0" w:rsidRPr="007D405D" w:rsidRDefault="00916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98 – Chapter checklist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9167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98 – Questions (1) to (4)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6287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Section C11 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7A4316" w:rsidRDefault="007A4316" w:rsidP="007A4316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:rsidR="007A4316" w:rsidRPr="00D27CAA" w:rsidRDefault="007A4316" w:rsidP="007A4316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>Talking paper – Edexcel Physics</w:t>
            </w: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 Section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11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Properties of waves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>(mp4 video)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7A4316" w:rsidRDefault="007A4316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D62873" w:rsidRDefault="00D6287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62873">
              <w:rPr>
                <w:rFonts w:ascii="Arial" w:hAnsi="Arial" w:cs="Arial"/>
                <w:color w:val="000000" w:themeColor="text1"/>
                <w:sz w:val="32"/>
                <w:szCs w:val="32"/>
              </w:rPr>
              <w:t>Section C11 Exam Question – pdf</w:t>
            </w:r>
          </w:p>
          <w:p w:rsidR="00D62873" w:rsidRPr="00D62873" w:rsidRDefault="00D6287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62873">
              <w:rPr>
                <w:rFonts w:ascii="Arial" w:hAnsi="Arial" w:cs="Arial"/>
                <w:color w:val="000000" w:themeColor="text1"/>
                <w:sz w:val="32"/>
                <w:szCs w:val="32"/>
              </w:rPr>
              <w:t>Section C11 Exam Question Mark Scheme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A66A9"/>
    <w:rsid w:val="002E58C7"/>
    <w:rsid w:val="00302238"/>
    <w:rsid w:val="003635BE"/>
    <w:rsid w:val="00457A9D"/>
    <w:rsid w:val="006E2745"/>
    <w:rsid w:val="007203A9"/>
    <w:rsid w:val="0077600C"/>
    <w:rsid w:val="007A1C7B"/>
    <w:rsid w:val="007A4316"/>
    <w:rsid w:val="007D108C"/>
    <w:rsid w:val="007D405D"/>
    <w:rsid w:val="009167C0"/>
    <w:rsid w:val="00A713DD"/>
    <w:rsid w:val="00A80940"/>
    <w:rsid w:val="00AA2678"/>
    <w:rsid w:val="00AC7132"/>
    <w:rsid w:val="00AF1D5A"/>
    <w:rsid w:val="00D62873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2015-06-22T19:57:00Z</dcterms:created>
  <dcterms:modified xsi:type="dcterms:W3CDTF">2015-09-01T07:35:00Z</dcterms:modified>
</cp:coreProperties>
</file>