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7"/>
        <w:gridCol w:w="5713"/>
        <w:gridCol w:w="4224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54E52">
              <w:rPr>
                <w:rFonts w:ascii="Arial" w:hAnsi="Arial" w:cs="Arial"/>
                <w:b/>
                <w:sz w:val="32"/>
                <w:szCs w:val="32"/>
              </w:rPr>
              <w:t>B10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554E52">
              <w:rPr>
                <w:rFonts w:ascii="Arial" w:hAnsi="Arial" w:cs="Arial"/>
                <w:b/>
                <w:sz w:val="32"/>
                <w:szCs w:val="32"/>
              </w:rPr>
              <w:t>Electrical resistance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12310" w:rsidRDefault="00D12310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12310">
              <w:rPr>
                <w:rFonts w:ascii="Arial" w:hAnsi="Arial" w:cs="Arial"/>
                <w:sz w:val="24"/>
                <w:szCs w:val="24"/>
              </w:rPr>
              <w:t xml:space="preserve">2.10 describe how current varies with voltage in wires, resistors, metal filament lamps and diodes, and how this can be investigated experimentally </w:t>
            </w:r>
          </w:p>
          <w:p w:rsidR="00D12310" w:rsidRDefault="00D12310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12310">
              <w:rPr>
                <w:rFonts w:ascii="Arial" w:hAnsi="Arial" w:cs="Arial"/>
                <w:sz w:val="24"/>
                <w:szCs w:val="24"/>
              </w:rPr>
              <w:t xml:space="preserve">2.11 describe the qualitative effect of changing resistance on the current in a circuit </w:t>
            </w:r>
          </w:p>
          <w:p w:rsidR="00D12310" w:rsidRDefault="00D12310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12310">
              <w:rPr>
                <w:rFonts w:ascii="Arial" w:hAnsi="Arial" w:cs="Arial"/>
                <w:sz w:val="24"/>
                <w:szCs w:val="24"/>
              </w:rPr>
              <w:t xml:space="preserve">2.12 describe the qualitative variation of resistance of LDRs with illumination and of thermistors with temperature </w:t>
            </w:r>
          </w:p>
          <w:p w:rsidR="00D12310" w:rsidRDefault="00D12310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12310">
              <w:rPr>
                <w:rFonts w:ascii="Arial" w:hAnsi="Arial" w:cs="Arial"/>
                <w:sz w:val="24"/>
                <w:szCs w:val="24"/>
              </w:rPr>
              <w:t xml:space="preserve">2.13 know that lamps and LEDs can be used to indicate the presence of a current in a circuit </w:t>
            </w:r>
          </w:p>
          <w:p w:rsidR="00302238" w:rsidRPr="007D405D" w:rsidRDefault="00D12310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12310">
              <w:rPr>
                <w:rFonts w:ascii="Arial" w:hAnsi="Arial" w:cs="Arial"/>
                <w:sz w:val="24"/>
                <w:szCs w:val="24"/>
              </w:rPr>
              <w:t>2.14 know and use the relationship between voltage, current and resistance: voltage = current × resistance V = I × R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C71578">
              <w:rPr>
                <w:rFonts w:ascii="Arial" w:hAnsi="Arial" w:cs="Arial"/>
                <w:color w:val="0070C0"/>
                <w:sz w:val="24"/>
                <w:szCs w:val="24"/>
              </w:rPr>
              <w:t>Physics Section 5 – Lesson 4 – Electrical Quantities 2 – 06:34 to 20:34</w:t>
            </w:r>
          </w:p>
          <w:p w:rsidR="00C71578" w:rsidRPr="007D405D" w:rsidRDefault="00C71578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Physics Section </w:t>
            </w:r>
            <w:r w:rsidR="00E04033">
              <w:rPr>
                <w:rFonts w:ascii="Arial" w:hAnsi="Arial" w:cs="Arial"/>
                <w:color w:val="0070C0"/>
                <w:sz w:val="24"/>
                <w:szCs w:val="24"/>
              </w:rPr>
              <w:t>5 – Lesson 5 – Electric Circuits – 09:05 to end.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12310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28 – Electrical Quantities 2 – Slides 16 to 51.</w:t>
            </w:r>
          </w:p>
          <w:p w:rsidR="00D12310" w:rsidRPr="007D405D" w:rsidRDefault="00D12310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29 – Electric Circuits – Slides 34 to end.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D12310">
              <w:rPr>
                <w:rFonts w:ascii="Arial" w:hAnsi="Arial" w:cs="Arial"/>
                <w:sz w:val="24"/>
                <w:szCs w:val="24"/>
              </w:rPr>
              <w:t xml:space="preserve">   Chapter 10 – Electrical Resistance</w:t>
            </w:r>
          </w:p>
          <w:p w:rsidR="00D12310" w:rsidRDefault="00D12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82 – Resistance</w:t>
            </w:r>
          </w:p>
          <w:p w:rsidR="00D12310" w:rsidRDefault="00D12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83 – using resistance</w:t>
            </w:r>
          </w:p>
          <w:p w:rsidR="00D12310" w:rsidRDefault="00D12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84 – Special resistors</w:t>
            </w:r>
          </w:p>
          <w:p w:rsidR="00D12310" w:rsidRDefault="00D12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85 – Measuring resistance – Ohm’s Law</w:t>
            </w:r>
          </w:p>
          <w:p w:rsidR="00D12310" w:rsidRDefault="00D1231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310" w:rsidRPr="007D405D" w:rsidRDefault="00D12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88 –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5B1" w:rsidRDefault="00A365B1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5B1" w:rsidRDefault="00A365B1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Practical resources:</w:t>
            </w:r>
          </w:p>
          <w:p w:rsidR="00A365B1" w:rsidRPr="00A365B1" w:rsidRDefault="00A365B1" w:rsidP="00A365B1">
            <w:pPr>
              <w:pStyle w:val="Heading1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Section B10 - </w:t>
            </w:r>
            <w:r w:rsidRPr="00A365B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Measuring resistance with a voltmeter and an ammeter</w:t>
            </w:r>
          </w:p>
          <w:p w:rsidR="00A365B1" w:rsidRDefault="001170AE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14424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https://sites.google.com/site/quantumboffin/physics-videos/internal-resistance-and-emf</w:t>
              </w:r>
            </w:hyperlink>
          </w:p>
          <w:p w:rsidR="001170AE" w:rsidRDefault="001170AE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0AE" w:rsidRPr="001170AE" w:rsidRDefault="001170AE" w:rsidP="001170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readings and calculate the resistance!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D12310">
              <w:rPr>
                <w:rFonts w:ascii="Arial" w:hAnsi="Arial" w:cs="Arial"/>
                <w:sz w:val="32"/>
                <w:szCs w:val="32"/>
              </w:rPr>
              <w:t xml:space="preserve"> – End of Chapter B10 Questions Page 88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B10 -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12310" w:rsidRPr="00D12310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12310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– End of section B Questions – pages 89 – 90</w:t>
            </w:r>
          </w:p>
          <w:p w:rsidR="00D12310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12310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B – Answers – pdf</w:t>
            </w:r>
          </w:p>
          <w:p w:rsidR="00D12310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1026" w:rsidRDefault="00E61026" w:rsidP="00E610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B10 Exam Question – pdf</w:t>
            </w:r>
          </w:p>
          <w:p w:rsidR="00E61026" w:rsidRPr="00DC6CB7" w:rsidRDefault="00E61026" w:rsidP="00E610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B10 Question Mark Scheme - pdf</w:t>
            </w:r>
          </w:p>
          <w:p w:rsidR="00D12310" w:rsidRDefault="00D1231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715D4" w:rsidRPr="00E715D4" w:rsidRDefault="00E715D4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15D4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 B10 Electrical resistance</w:t>
            </w:r>
          </w:p>
          <w:p w:rsidR="00D12310" w:rsidRDefault="00D1231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B97"/>
    <w:multiLevelType w:val="hybridMultilevel"/>
    <w:tmpl w:val="D3305CF4"/>
    <w:lvl w:ilvl="0" w:tplc="0BBC7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170AE"/>
    <w:rsid w:val="00161C2A"/>
    <w:rsid w:val="001762B8"/>
    <w:rsid w:val="001D607F"/>
    <w:rsid w:val="002A66A9"/>
    <w:rsid w:val="002E58C7"/>
    <w:rsid w:val="00302238"/>
    <w:rsid w:val="003635BE"/>
    <w:rsid w:val="00457A9D"/>
    <w:rsid w:val="00554E52"/>
    <w:rsid w:val="006E2745"/>
    <w:rsid w:val="007203A9"/>
    <w:rsid w:val="007A1C7B"/>
    <w:rsid w:val="007D108C"/>
    <w:rsid w:val="007D405D"/>
    <w:rsid w:val="00A365B1"/>
    <w:rsid w:val="00A80940"/>
    <w:rsid w:val="00AA2678"/>
    <w:rsid w:val="00AC7132"/>
    <w:rsid w:val="00AF1D5A"/>
    <w:rsid w:val="00C71578"/>
    <w:rsid w:val="00D12310"/>
    <w:rsid w:val="00DC6CB7"/>
    <w:rsid w:val="00E04033"/>
    <w:rsid w:val="00E31F9B"/>
    <w:rsid w:val="00E61026"/>
    <w:rsid w:val="00E715D4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5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170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5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170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quantumboffin/physics-videos/internal-resistance-and-em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2015-06-22T19:56:00Z</dcterms:created>
  <dcterms:modified xsi:type="dcterms:W3CDTF">2015-07-31T13:10:00Z</dcterms:modified>
</cp:coreProperties>
</file>