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E5748">
              <w:rPr>
                <w:rFonts w:ascii="Arial" w:hAnsi="Arial" w:cs="Arial"/>
                <w:b/>
                <w:sz w:val="32"/>
                <w:szCs w:val="32"/>
              </w:rPr>
              <w:t>B9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E5748">
              <w:rPr>
                <w:rFonts w:ascii="Arial" w:hAnsi="Arial" w:cs="Arial"/>
                <w:b/>
                <w:sz w:val="32"/>
                <w:szCs w:val="32"/>
              </w:rPr>
              <w:t>Current and Voltage in Circuits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57291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 xml:space="preserve">2.8 explain why a series or parallel circuit is more appropriate for particular applications, including domestic lighting 2.9 understand that the current in a series circuit depends on the applied voltage and the number and nature of other components </w:t>
            </w:r>
          </w:p>
          <w:p w:rsidR="00302238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>2.10 describe how current varies with voltage in wires, resistors, metal filament lamps and diodes, and how this can be investigated experimentally</w:t>
            </w:r>
          </w:p>
          <w:p w:rsidR="00E86781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 xml:space="preserve">2.13 know that lamps and LEDs can be used to indicate the presence of a current in a circuit </w:t>
            </w:r>
          </w:p>
          <w:p w:rsidR="00E86781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 xml:space="preserve">2.14 know and use the relationship between voltage, current and resistance: voltage = current × resistance V = I × R   2.15 understand that current is the rate of flow of charge </w:t>
            </w:r>
          </w:p>
          <w:p w:rsidR="00E86781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 xml:space="preserve">2.16 know and use the relationship between charge, current and time:  charge = current × time Q = I × t  </w:t>
            </w:r>
          </w:p>
          <w:p w:rsidR="00E86781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 xml:space="preserve">2.17 know that electric current in solid metallic conductors is a flow of negatively charged electrons </w:t>
            </w:r>
          </w:p>
          <w:p w:rsidR="00757291" w:rsidRPr="007D405D" w:rsidRDefault="00757291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57291">
              <w:rPr>
                <w:rFonts w:ascii="Arial" w:hAnsi="Arial" w:cs="Arial"/>
                <w:sz w:val="24"/>
                <w:szCs w:val="24"/>
              </w:rPr>
              <w:t xml:space="preserve">2.18 understand that: </w:t>
            </w:r>
            <w:r w:rsidRPr="00757291">
              <w:rPr>
                <w:rFonts w:ascii="Arial" w:hAnsi="Arial" w:cs="Arial"/>
                <w:sz w:val="24"/>
                <w:szCs w:val="24"/>
              </w:rPr>
              <w:t xml:space="preserve"> voltage is the energy transferred per unit charge passed </w:t>
            </w:r>
            <w:r w:rsidRPr="00757291">
              <w:rPr>
                <w:rFonts w:ascii="Arial" w:hAnsi="Arial" w:cs="Arial"/>
                <w:sz w:val="24"/>
                <w:szCs w:val="24"/>
              </w:rPr>
              <w:t> the volt is a joule per coulomb.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5A710F">
              <w:rPr>
                <w:rFonts w:ascii="Arial" w:hAnsi="Arial" w:cs="Arial"/>
                <w:color w:val="0070C0"/>
                <w:sz w:val="24"/>
                <w:szCs w:val="24"/>
              </w:rPr>
              <w:t>Section 5 – Lesson 2 - Electrical Quantities 1 – 5:11 to end.    Section 5 – Lesson 4 – Electrical Quantities 2 - Beginning to 06:34        Section 5 – Lesson 5 – Electric Circuits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E86781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26 – Electrical Quantities 1 – Slides 15 to end.</w:t>
            </w:r>
          </w:p>
          <w:p w:rsidR="00E86781" w:rsidRDefault="00E86781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Physics 28 – Electrical Quantities 2 – </w:t>
            </w:r>
            <w:r w:rsidR="005A710F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Slides 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3 to 15.</w:t>
            </w:r>
          </w:p>
          <w:p w:rsidR="00E86781" w:rsidRPr="007D405D" w:rsidRDefault="00E86781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29 – Electric Circuits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757291">
              <w:rPr>
                <w:rFonts w:ascii="Arial" w:hAnsi="Arial" w:cs="Arial"/>
                <w:sz w:val="24"/>
                <w:szCs w:val="24"/>
              </w:rPr>
              <w:t xml:space="preserve"> Section B9 – Current and voltage in circuits</w:t>
            </w:r>
          </w:p>
          <w:p w:rsidR="00757291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P74 – Conductors, insulators and electric current.</w:t>
            </w:r>
          </w:p>
          <w:p w:rsidR="00757291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75 – Measuring current</w:t>
            </w:r>
          </w:p>
          <w:p w:rsidR="00757291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75 – Voltage</w:t>
            </w:r>
          </w:p>
          <w:p w:rsidR="00757291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76 – Measuring voltages</w:t>
            </w:r>
          </w:p>
          <w:p w:rsidR="00757291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76 – Electrical circuits</w:t>
            </w:r>
          </w:p>
          <w:p w:rsidR="00757291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77 – Series and parallel circuits</w:t>
            </w:r>
          </w:p>
          <w:p w:rsidR="00757291" w:rsidRPr="007D405D" w:rsidRDefault="00757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79 – Current in a series circuit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757291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80 – Chapter checklist</w:t>
            </w:r>
          </w:p>
          <w:p w:rsidR="00757291" w:rsidRDefault="00757291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757291">
              <w:rPr>
                <w:rFonts w:ascii="Arial" w:hAnsi="Arial" w:cs="Arial"/>
                <w:sz w:val="32"/>
                <w:szCs w:val="32"/>
              </w:rPr>
              <w:t xml:space="preserve"> – page 80 – 81 End of Chapter B9 Questions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Default="0075729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Section B9 -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757291" w:rsidRDefault="0075729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757291" w:rsidRDefault="0075729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B9 Exam Question – pdf</w:t>
            </w:r>
          </w:p>
          <w:p w:rsidR="00757291" w:rsidRPr="00DC6CB7" w:rsidRDefault="0075729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B9 Question Mark Scheme - 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5A2F61" w:rsidRDefault="005A2F6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A2F61">
              <w:rPr>
                <w:rFonts w:ascii="Arial" w:hAnsi="Arial" w:cs="Arial"/>
                <w:color w:val="7030A0"/>
                <w:sz w:val="32"/>
                <w:szCs w:val="32"/>
              </w:rPr>
              <w:t>Talking Paper – Section B9 – Current and Voltage in circuits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1E5748"/>
    <w:rsid w:val="002A66A9"/>
    <w:rsid w:val="002E58C7"/>
    <w:rsid w:val="00302238"/>
    <w:rsid w:val="003635BE"/>
    <w:rsid w:val="00457A9D"/>
    <w:rsid w:val="005A2F61"/>
    <w:rsid w:val="005A710F"/>
    <w:rsid w:val="006E2745"/>
    <w:rsid w:val="007203A9"/>
    <w:rsid w:val="00757291"/>
    <w:rsid w:val="007A1C7B"/>
    <w:rsid w:val="007D108C"/>
    <w:rsid w:val="007D405D"/>
    <w:rsid w:val="00A80940"/>
    <w:rsid w:val="00AA2678"/>
    <w:rsid w:val="00AC7132"/>
    <w:rsid w:val="00AF1D5A"/>
    <w:rsid w:val="00DC6CB7"/>
    <w:rsid w:val="00E31F9B"/>
    <w:rsid w:val="00E86781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2015-06-22T19:55:00Z</dcterms:created>
  <dcterms:modified xsi:type="dcterms:W3CDTF">2015-07-25T07:53:00Z</dcterms:modified>
</cp:coreProperties>
</file>