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2E58C7" w:rsidP="002E58C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A4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Momentum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F66E92" w:rsidRDefault="00F66E92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F66E92">
              <w:rPr>
                <w:rFonts w:ascii="Arial" w:hAnsi="Arial" w:cs="Arial"/>
                <w:sz w:val="28"/>
                <w:szCs w:val="28"/>
              </w:rPr>
              <w:t xml:space="preserve">• Recall and use the relationship between momentum, mass and velocity:   momentum = mass × velocity   p = m × v </w:t>
            </w:r>
          </w:p>
          <w:p w:rsidR="00F66E92" w:rsidRDefault="00F66E92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F66E92">
              <w:rPr>
                <w:rFonts w:ascii="Arial" w:hAnsi="Arial" w:cs="Arial"/>
                <w:sz w:val="28"/>
                <w:szCs w:val="28"/>
              </w:rPr>
              <w:t xml:space="preserve">• Use the ideas of momentum to explain safety features. </w:t>
            </w:r>
          </w:p>
          <w:p w:rsidR="00F66E92" w:rsidRDefault="00F66E92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F66E92">
              <w:rPr>
                <w:rFonts w:ascii="Arial" w:hAnsi="Arial" w:cs="Arial"/>
                <w:sz w:val="28"/>
                <w:szCs w:val="28"/>
              </w:rPr>
              <w:t xml:space="preserve">• Use the conservation of momentum to calculate the mass, velocity or momentum of objects. </w:t>
            </w:r>
          </w:p>
          <w:p w:rsidR="0049703A" w:rsidRDefault="00F66E92" w:rsidP="0049703A">
            <w:pPr>
              <w:rPr>
                <w:rFonts w:ascii="Arial" w:hAnsi="Arial" w:cs="Arial"/>
                <w:sz w:val="28"/>
                <w:szCs w:val="28"/>
              </w:rPr>
            </w:pPr>
            <w:r w:rsidRPr="00F66E92">
              <w:rPr>
                <w:rFonts w:ascii="Arial" w:hAnsi="Arial" w:cs="Arial"/>
                <w:sz w:val="28"/>
                <w:szCs w:val="28"/>
              </w:rPr>
              <w:t xml:space="preserve">• Use the relationship between force, change in momentum and time taken:     force =   </w:t>
            </w:r>
            <w:r w:rsidR="0049703A" w:rsidRPr="00F66E92">
              <w:rPr>
                <w:rFonts w:ascii="Arial" w:hAnsi="Arial" w:cs="Arial"/>
                <w:sz w:val="28"/>
                <w:szCs w:val="28"/>
              </w:rPr>
              <w:t>change in momen</w:t>
            </w:r>
            <w:r w:rsidR="0049703A">
              <w:rPr>
                <w:rFonts w:ascii="Arial" w:hAnsi="Arial" w:cs="Arial"/>
                <w:sz w:val="28"/>
                <w:szCs w:val="28"/>
              </w:rPr>
              <w:t>tum  /</w:t>
            </w:r>
            <w:r w:rsidRPr="00F66E92">
              <w:rPr>
                <w:rFonts w:ascii="Arial" w:hAnsi="Arial" w:cs="Arial"/>
                <w:sz w:val="28"/>
                <w:szCs w:val="28"/>
              </w:rPr>
              <w:t xml:space="preserve">  time taken </w:t>
            </w:r>
          </w:p>
          <w:p w:rsidR="007D108C" w:rsidRPr="00F66E92" w:rsidRDefault="00F66E92" w:rsidP="0049703A">
            <w:pPr>
              <w:rPr>
                <w:rFonts w:ascii="Arial" w:hAnsi="Arial" w:cs="Arial"/>
                <w:sz w:val="28"/>
                <w:szCs w:val="28"/>
              </w:rPr>
            </w:pPr>
            <w:r w:rsidRPr="00F66E92">
              <w:rPr>
                <w:rFonts w:ascii="Arial" w:hAnsi="Arial" w:cs="Arial"/>
                <w:sz w:val="28"/>
                <w:szCs w:val="28"/>
              </w:rPr>
              <w:t>• Understand Newton’s third law.</w:t>
            </w:r>
          </w:p>
        </w:tc>
        <w:tc>
          <w:tcPr>
            <w:tcW w:w="4725" w:type="dxa"/>
          </w:tcPr>
          <w:p w:rsidR="00266FAD" w:rsidRPr="00266FA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66FA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</w:t>
            </w:r>
            <w:r w:rsidR="00686913">
              <w:rPr>
                <w:rFonts w:ascii="Arial" w:hAnsi="Arial" w:cs="Arial"/>
                <w:color w:val="0070C0"/>
                <w:sz w:val="24"/>
                <w:szCs w:val="24"/>
              </w:rPr>
              <w:t>Physics 5 – Forces 1</w:t>
            </w:r>
          </w:p>
          <w:p w:rsidR="00266FAD" w:rsidRPr="00266FAD" w:rsidRDefault="00266FAD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DC6CB7" w:rsidRPr="00266FAD" w:rsidRDefault="00266FAD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266FA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266FA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C6CB7" w:rsidRPr="00266FAD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686913" w:rsidRPr="00686913">
              <w:rPr>
                <w:rFonts w:ascii="Arial" w:hAnsi="Arial" w:cs="Arial"/>
                <w:color w:val="00CC00"/>
                <w:sz w:val="24"/>
                <w:szCs w:val="24"/>
              </w:rPr>
              <w:t>Physics 5 – Forces 1</w:t>
            </w:r>
          </w:p>
          <w:p w:rsidR="00DC6CB7" w:rsidRPr="00266FA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266FA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266FAD">
              <w:rPr>
                <w:rFonts w:ascii="Arial" w:hAnsi="Arial" w:cs="Arial"/>
                <w:sz w:val="24"/>
                <w:szCs w:val="24"/>
              </w:rPr>
              <w:t>Textbook</w:t>
            </w:r>
            <w:r w:rsidR="00266FAD">
              <w:rPr>
                <w:rFonts w:ascii="Arial" w:hAnsi="Arial" w:cs="Arial"/>
                <w:sz w:val="24"/>
                <w:szCs w:val="24"/>
              </w:rPr>
              <w:t>:</w:t>
            </w:r>
            <w:r w:rsidRPr="00266F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38BE" w:rsidRDefault="005038BE" w:rsidP="005038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34  Momentum</w:t>
            </w:r>
          </w:p>
          <w:p w:rsidR="005038BE" w:rsidRDefault="005038BE" w:rsidP="005038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35  Momentum and acceleration</w:t>
            </w:r>
          </w:p>
          <w:p w:rsidR="005038BE" w:rsidRDefault="005038BE" w:rsidP="005038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36  Momentum and collisions</w:t>
            </w:r>
          </w:p>
          <w:p w:rsidR="005038BE" w:rsidRDefault="005038BE" w:rsidP="005038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Carriage crash challenge</w:t>
            </w:r>
          </w:p>
          <w:p w:rsidR="005038BE" w:rsidRDefault="005038BE" w:rsidP="005038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38  Car safety</w:t>
            </w:r>
          </w:p>
          <w:p w:rsidR="005038BE" w:rsidRDefault="005038BE" w:rsidP="005038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Crash testing 1: Crumple zone</w:t>
            </w:r>
          </w:p>
          <w:p w:rsidR="005038BE" w:rsidRPr="005038BE" w:rsidRDefault="005038BE" w:rsidP="005038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39  Newton’s Laws of Motion</w:t>
            </w:r>
          </w:p>
          <w:p w:rsidR="005038BE" w:rsidRDefault="005038BE" w:rsidP="005038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038BE" w:rsidRPr="00FD053E" w:rsidRDefault="005038BE" w:rsidP="005038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E976BB" w:rsidRPr="005038BE" w:rsidRDefault="00E976BB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5038B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Questions Pages 41 </w:t>
            </w:r>
          </w:p>
          <w:p w:rsidR="005038BE" w:rsidRDefault="005038BE">
            <w:pPr>
              <w:rPr>
                <w:rFonts w:ascii="Arial" w:hAnsi="Arial" w:cs="Arial"/>
                <w:sz w:val="32"/>
                <w:szCs w:val="32"/>
              </w:rPr>
            </w:pPr>
          </w:p>
          <w:p w:rsidR="00D50261" w:rsidRDefault="00D50261" w:rsidP="00D5026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A4 - Textbook Answers (Chapter 4) 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DD79C7" w:rsidRDefault="00DD79C7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D79C7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Video – </w:t>
            </w:r>
            <w:r w:rsidR="00686913">
              <w:rPr>
                <w:rFonts w:ascii="Arial" w:hAnsi="Arial" w:cs="Arial"/>
                <w:color w:val="002060"/>
                <w:sz w:val="32"/>
                <w:szCs w:val="32"/>
              </w:rPr>
              <w:t>Section A4 - Momentum</w:t>
            </w:r>
          </w:p>
          <w:p w:rsidR="00DD79C7" w:rsidRDefault="00DD79C7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D79C7" w:rsidRDefault="00DD79C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A4 Exam Question – Momentum (pdf)</w:t>
            </w:r>
          </w:p>
          <w:p w:rsidR="00DD79C7" w:rsidRDefault="00DD79C7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D79C7" w:rsidRDefault="00DD79C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A4 Exam Question Mark Scheme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D607F"/>
    <w:rsid w:val="00266FAD"/>
    <w:rsid w:val="002A66A9"/>
    <w:rsid w:val="002E58C7"/>
    <w:rsid w:val="003635BE"/>
    <w:rsid w:val="00457A9D"/>
    <w:rsid w:val="0049703A"/>
    <w:rsid w:val="005038BE"/>
    <w:rsid w:val="00686913"/>
    <w:rsid w:val="006E2745"/>
    <w:rsid w:val="007A1C7B"/>
    <w:rsid w:val="007D108C"/>
    <w:rsid w:val="00AA2678"/>
    <w:rsid w:val="00AC7132"/>
    <w:rsid w:val="00AF1D5A"/>
    <w:rsid w:val="00D50261"/>
    <w:rsid w:val="00DC6CB7"/>
    <w:rsid w:val="00DD79C7"/>
    <w:rsid w:val="00E31F9B"/>
    <w:rsid w:val="00E976BB"/>
    <w:rsid w:val="00F0626D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2015-04-03T13:02:00Z</cp:lastPrinted>
  <dcterms:created xsi:type="dcterms:W3CDTF">2015-04-10T18:46:00Z</dcterms:created>
  <dcterms:modified xsi:type="dcterms:W3CDTF">2015-06-18T17:35:00Z</dcterms:modified>
</cp:coreProperties>
</file>