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AC271B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E25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Energy</w:t>
      </w:r>
      <w:r w:rsidR="001C232B">
        <w:rPr>
          <w:rFonts w:ascii="Arial" w:hAnsi="Arial" w:cs="Arial"/>
          <w:b/>
          <w:sz w:val="32"/>
          <w:szCs w:val="32"/>
        </w:rPr>
        <w:t xml:space="preserve"> Calculations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1C232B" w:rsidRDefault="00AC271B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4.10 understand that chemical reactions in which heat energy is given out are described as exothermic and those in which heat energy is taken in are endothermic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C271B" w:rsidRDefault="00AC271B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4.11 describe simple calorimetry experiments for reactions such as combustion, displacement, dissolving and neutralisation in which heat energy changes can be calculated from measured temperature changes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C271B" w:rsidRDefault="00AC271B" w:rsidP="00CC4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1DD">
              <w:rPr>
                <w:rFonts w:ascii="Arial" w:hAnsi="Arial" w:cs="Arial"/>
                <w:b/>
                <w:sz w:val="24"/>
                <w:szCs w:val="24"/>
              </w:rPr>
              <w:t xml:space="preserve">4.12 calculate molar enthalpy change from heat energy change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AC271B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4.13 understand the use of ΔH to represent enthalpy change for exothermic and endothermic reactions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AC271B" w:rsidRDefault="00AC271B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4.14 represent exothermic and endothermic reactions on a simple energy level diagram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AC271B" w:rsidRDefault="00AC271B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C11DD">
              <w:rPr>
                <w:rFonts w:ascii="Arial" w:hAnsi="Arial" w:cs="Arial"/>
                <w:sz w:val="24"/>
                <w:szCs w:val="24"/>
              </w:rPr>
              <w:t xml:space="preserve">4.15 understand that the breaking of bonds is endothermic and that the making of bonds is exothermic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AC271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1DD">
              <w:rPr>
                <w:rFonts w:ascii="Arial" w:hAnsi="Arial" w:cs="Arial"/>
                <w:b/>
                <w:sz w:val="24"/>
                <w:szCs w:val="24"/>
              </w:rPr>
              <w:t>4.16 use average bond energies to calculate the enthalpy change during a simple chemical reaction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32B"/>
    <w:rsid w:val="001C29FF"/>
    <w:rsid w:val="002F5EA8"/>
    <w:rsid w:val="003578AF"/>
    <w:rsid w:val="00411FFF"/>
    <w:rsid w:val="00581E78"/>
    <w:rsid w:val="005F015A"/>
    <w:rsid w:val="0065042B"/>
    <w:rsid w:val="00662B11"/>
    <w:rsid w:val="00670E24"/>
    <w:rsid w:val="00671E59"/>
    <w:rsid w:val="006A3F3D"/>
    <w:rsid w:val="00793FBA"/>
    <w:rsid w:val="0081504D"/>
    <w:rsid w:val="00850AAC"/>
    <w:rsid w:val="009B6C88"/>
    <w:rsid w:val="00A051A0"/>
    <w:rsid w:val="00A1050D"/>
    <w:rsid w:val="00AC271B"/>
    <w:rsid w:val="00CC437B"/>
    <w:rsid w:val="00CC5312"/>
    <w:rsid w:val="00DA0FDD"/>
    <w:rsid w:val="00E20670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2015-12-29T17:09:00Z</dcterms:created>
  <dcterms:modified xsi:type="dcterms:W3CDTF">2015-12-29T17:09:00Z</dcterms:modified>
</cp:coreProperties>
</file>