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2E0E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731446">
              <w:rPr>
                <w:rFonts w:ascii="Arial" w:hAnsi="Arial" w:cs="Arial"/>
                <w:b/>
                <w:sz w:val="32"/>
                <w:szCs w:val="32"/>
              </w:rPr>
              <w:t>B8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731446">
              <w:rPr>
                <w:rFonts w:ascii="Arial" w:hAnsi="Arial" w:cs="Arial"/>
                <w:b/>
                <w:sz w:val="32"/>
                <w:szCs w:val="32"/>
              </w:rPr>
              <w:t>The Reactivity Series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5377EE" w:rsidRPr="00FE5A07" w:rsidRDefault="005377EE" w:rsidP="005377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2.29 </w:t>
            </w:r>
            <w:r w:rsidRPr="00FE5A07">
              <w:rPr>
                <w:rFonts w:ascii="Arial" w:hAnsi="Arial" w:cs="Arial"/>
                <w:sz w:val="18"/>
                <w:szCs w:val="18"/>
              </w:rPr>
              <w:t>understand that metals can be arranged in a reactivity series based on the reactions of the metals and their compounds: potassium, sodium, lithium, calcium, magnesium, aluminium, zinc, iron, copper, silver and gold</w:t>
            </w:r>
          </w:p>
          <w:p w:rsidR="005377EE" w:rsidRPr="00FE5A07" w:rsidRDefault="005377EE" w:rsidP="005377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7EE" w:rsidRPr="00FE5A07" w:rsidRDefault="005377EE" w:rsidP="005377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2.31 </w:t>
            </w:r>
            <w:r w:rsidRPr="00FE5A07">
              <w:rPr>
                <w:rFonts w:ascii="Arial" w:hAnsi="Arial" w:cs="Arial"/>
                <w:sz w:val="18"/>
                <w:szCs w:val="18"/>
              </w:rPr>
              <w:t>deduce the position of a metal within the reactivity series using displacement reactions between metals and their salts in aqueous solutions</w:t>
            </w:r>
          </w:p>
          <w:p w:rsidR="005377EE" w:rsidRPr="00FE5A07" w:rsidRDefault="005377EE" w:rsidP="005377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377EE" w:rsidRPr="00FE5A07" w:rsidRDefault="005377EE" w:rsidP="005377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1.29 </w:t>
            </w:r>
            <w:r w:rsidRPr="00FE5A07">
              <w:rPr>
                <w:rFonts w:ascii="Arial" w:hAnsi="Arial" w:cs="Arial"/>
                <w:sz w:val="18"/>
                <w:szCs w:val="18"/>
              </w:rPr>
              <w:t>understand oxidation as the loss of electrons and reduction as the gain of electrons</w:t>
            </w:r>
          </w:p>
          <w:p w:rsidR="005377EE" w:rsidRPr="00FE5A07" w:rsidRDefault="005377EE" w:rsidP="005377EE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D108C" w:rsidRPr="007D405D" w:rsidRDefault="005377EE" w:rsidP="005377EE">
            <w:pPr>
              <w:rPr>
                <w:rFonts w:ascii="Arial" w:hAnsi="Arial" w:cs="Arial"/>
                <w:sz w:val="24"/>
                <w:szCs w:val="24"/>
              </w:rPr>
            </w:pPr>
            <w:r w:rsidRPr="00FE5A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2.33 </w:t>
            </w:r>
            <w:r w:rsidRPr="00FE5A07">
              <w:rPr>
                <w:rFonts w:ascii="Arial" w:hAnsi="Arial" w:cs="Arial"/>
                <w:sz w:val="18"/>
                <w:szCs w:val="18"/>
              </w:rPr>
              <w:t xml:space="preserve">understand the terms: redox, oxidising </w:t>
            </w:r>
            <w:r w:rsidRPr="0044360A">
              <w:rPr>
                <w:rFonts w:ascii="Arial" w:hAnsi="Arial" w:cs="Arial"/>
                <w:sz w:val="18"/>
                <w:szCs w:val="18"/>
              </w:rPr>
              <w:t>agent, reducing</w:t>
            </w:r>
            <w:r w:rsidRPr="00FE5A07">
              <w:rPr>
                <w:rFonts w:ascii="Arial" w:hAnsi="Arial" w:cs="Arial"/>
                <w:sz w:val="18"/>
                <w:szCs w:val="18"/>
              </w:rPr>
              <w:t xml:space="preserve"> agent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5377EE">
              <w:rPr>
                <w:rFonts w:ascii="Arial" w:hAnsi="Arial" w:cs="Arial"/>
                <w:color w:val="0070C0"/>
                <w:sz w:val="28"/>
                <w:szCs w:val="28"/>
              </w:rPr>
              <w:t>2 Lesson 4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5377EE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2 Lesson 4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5377EE">
              <w:rPr>
                <w:rFonts w:ascii="Arial" w:hAnsi="Arial" w:cs="Arial"/>
                <w:sz w:val="28"/>
                <w:szCs w:val="28"/>
              </w:rPr>
              <w:t>60  - Displacement reactions involving metal oxides</w:t>
            </w:r>
          </w:p>
          <w:p w:rsidR="005377EE" w:rsidRDefault="005377EE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61  - Oxidation and Reduction</w:t>
            </w:r>
          </w:p>
          <w:p w:rsidR="005377EE" w:rsidRDefault="005377EE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63  - Displacement reactions involving solutions of salts</w:t>
            </w:r>
          </w:p>
          <w:p w:rsidR="005377EE" w:rsidRDefault="005377EE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64  - Reactions of metals with water</w:t>
            </w:r>
          </w:p>
          <w:p w:rsidR="005377EE" w:rsidRDefault="005377EE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66 – Reactions of metals with dilute acids</w:t>
            </w:r>
          </w:p>
          <w:p w:rsidR="005377EE" w:rsidRDefault="005377EE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67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making predictions using the reactivity series.</w:t>
            </w:r>
          </w:p>
          <w:p w:rsidR="005377EE" w:rsidRDefault="005377EE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5377EE" w:rsidRDefault="005377EE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68  -  Chapter checklist</w:t>
            </w:r>
          </w:p>
          <w:p w:rsidR="005377EE" w:rsidRPr="001762B8" w:rsidRDefault="005377EE" w:rsidP="002E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5377EE">
              <w:rPr>
                <w:rFonts w:ascii="Arial" w:hAnsi="Arial" w:cs="Arial"/>
                <w:sz w:val="32"/>
                <w:szCs w:val="32"/>
              </w:rPr>
              <w:t xml:space="preserve">68 – </w:t>
            </w:r>
            <w:proofErr w:type="gramStart"/>
            <w:r w:rsidR="005377EE">
              <w:rPr>
                <w:rFonts w:ascii="Arial" w:hAnsi="Arial" w:cs="Arial"/>
                <w:sz w:val="32"/>
                <w:szCs w:val="32"/>
              </w:rPr>
              <w:t>69  End</w:t>
            </w:r>
            <w:proofErr w:type="gramEnd"/>
            <w:r w:rsidR="005377EE">
              <w:rPr>
                <w:rFonts w:ascii="Arial" w:hAnsi="Arial" w:cs="Arial"/>
                <w:sz w:val="32"/>
                <w:szCs w:val="32"/>
              </w:rPr>
              <w:t xml:space="preserve"> of Chapter Questions.</w:t>
            </w:r>
          </w:p>
          <w:p w:rsidR="005377EE" w:rsidRDefault="00D717A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Answers to textbook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B8 Questions - pdf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 w:rsidR="00BE4BFA">
              <w:rPr>
                <w:rFonts w:ascii="Arial" w:hAnsi="Arial" w:cs="Arial"/>
                <w:color w:val="002060"/>
                <w:sz w:val="32"/>
                <w:szCs w:val="32"/>
              </w:rPr>
              <w:t>B8</w:t>
            </w:r>
            <w:bookmarkStart w:id="0" w:name="_GoBack"/>
            <w:bookmarkEnd w:id="0"/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23518">
              <w:rPr>
                <w:rFonts w:ascii="Arial" w:hAnsi="Arial" w:cs="Arial"/>
                <w:sz w:val="32"/>
                <w:szCs w:val="32"/>
              </w:rPr>
              <w:t>B8</w:t>
            </w:r>
            <w:proofErr w:type="gramEnd"/>
            <w:r w:rsidR="0032351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</w:t>
            </w:r>
            <w:r w:rsidR="00323518">
              <w:rPr>
                <w:rFonts w:ascii="Arial" w:hAnsi="Arial" w:cs="Arial"/>
                <w:sz w:val="32"/>
                <w:szCs w:val="32"/>
              </w:rPr>
              <w:t xml:space="preserve"> The Reactivity Series</w:t>
            </w:r>
            <w:r w:rsidR="00D27CAA">
              <w:rPr>
                <w:rFonts w:ascii="Arial" w:hAnsi="Arial" w:cs="Arial"/>
                <w:sz w:val="32"/>
                <w:szCs w:val="32"/>
              </w:rPr>
              <w:t>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23518">
              <w:rPr>
                <w:rFonts w:ascii="Arial" w:hAnsi="Arial" w:cs="Arial"/>
                <w:sz w:val="32"/>
                <w:szCs w:val="32"/>
              </w:rPr>
              <w:t xml:space="preserve">B8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5377EE" w:rsidRPr="005377EE" w:rsidRDefault="005377EE">
      <w:pPr>
        <w:rPr>
          <w:rFonts w:ascii="Arial" w:hAnsi="Arial" w:cs="Arial"/>
          <w:b/>
          <w:color w:val="FF0000"/>
          <w:sz w:val="32"/>
          <w:szCs w:val="32"/>
        </w:rPr>
      </w:pPr>
      <w:r w:rsidRPr="005377EE">
        <w:rPr>
          <w:rFonts w:ascii="Arial" w:hAnsi="Arial" w:cs="Arial"/>
          <w:b/>
          <w:color w:val="FF0000"/>
          <w:sz w:val="32"/>
          <w:szCs w:val="32"/>
        </w:rPr>
        <w:t>Jim Clark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video clips</w:t>
      </w:r>
      <w:r w:rsidRPr="005377EE">
        <w:rPr>
          <w:rFonts w:ascii="Arial" w:hAnsi="Arial" w:cs="Arial"/>
          <w:b/>
          <w:color w:val="FF0000"/>
          <w:sz w:val="32"/>
          <w:szCs w:val="32"/>
        </w:rPr>
        <w:t>:  http://www.chemguide.co.uk/igcse/chapters/chapter8.html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0E71"/>
    <w:rsid w:val="002E58C7"/>
    <w:rsid w:val="00323518"/>
    <w:rsid w:val="003635BE"/>
    <w:rsid w:val="00457A9D"/>
    <w:rsid w:val="004F43D8"/>
    <w:rsid w:val="004F4A87"/>
    <w:rsid w:val="005377EE"/>
    <w:rsid w:val="006E2745"/>
    <w:rsid w:val="007203A9"/>
    <w:rsid w:val="00731446"/>
    <w:rsid w:val="007A1C7B"/>
    <w:rsid w:val="007D108C"/>
    <w:rsid w:val="007D405D"/>
    <w:rsid w:val="00A80940"/>
    <w:rsid w:val="00AA2678"/>
    <w:rsid w:val="00AC7132"/>
    <w:rsid w:val="00AF1D5A"/>
    <w:rsid w:val="00BE4BFA"/>
    <w:rsid w:val="00CB1C62"/>
    <w:rsid w:val="00D27CAA"/>
    <w:rsid w:val="00D717A2"/>
    <w:rsid w:val="00DC6CB7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2015-06-16T19:58:00Z</dcterms:created>
  <dcterms:modified xsi:type="dcterms:W3CDTF">2015-07-19T10:48:00Z</dcterms:modified>
</cp:coreProperties>
</file>