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D621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Biology 4BI0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D3289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D3289E">
              <w:rPr>
                <w:rFonts w:ascii="Arial" w:hAnsi="Arial" w:cs="Arial"/>
                <w:b/>
                <w:sz w:val="32"/>
                <w:szCs w:val="32"/>
              </w:rPr>
              <w:t>E19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D3289E">
              <w:rPr>
                <w:rFonts w:ascii="Arial" w:hAnsi="Arial" w:cs="Arial"/>
                <w:b/>
                <w:sz w:val="32"/>
                <w:szCs w:val="32"/>
              </w:rPr>
              <w:t>Natural Selection and Evolution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D3289E" w:rsidRDefault="00D3289E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D3289E">
              <w:rPr>
                <w:rFonts w:ascii="Arial" w:hAnsi="Arial" w:cs="Arial"/>
                <w:sz w:val="24"/>
                <w:szCs w:val="24"/>
              </w:rPr>
              <w:t xml:space="preserve">3.29 understand that mutation is a rare, random change in genetic material that can be inherited </w:t>
            </w:r>
          </w:p>
          <w:p w:rsidR="00D3289E" w:rsidRDefault="00D3289E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D3289E">
              <w:rPr>
                <w:rFonts w:ascii="Arial" w:hAnsi="Arial" w:cs="Arial"/>
                <w:sz w:val="24"/>
                <w:szCs w:val="24"/>
              </w:rPr>
              <w:t xml:space="preserve">3.30 describe the process of evolution by means of natural selection  </w:t>
            </w:r>
          </w:p>
          <w:p w:rsidR="00D3289E" w:rsidRDefault="00D3289E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D3289E">
              <w:rPr>
                <w:rFonts w:ascii="Arial" w:hAnsi="Arial" w:cs="Arial"/>
                <w:sz w:val="24"/>
                <w:szCs w:val="24"/>
              </w:rPr>
              <w:t xml:space="preserve">3.31 understand that many mutations are harmful but some are neutral and a few are beneficial </w:t>
            </w:r>
          </w:p>
          <w:p w:rsidR="00D3289E" w:rsidRDefault="00D3289E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D3289E">
              <w:rPr>
                <w:rFonts w:ascii="Arial" w:hAnsi="Arial" w:cs="Arial"/>
                <w:sz w:val="24"/>
                <w:szCs w:val="24"/>
              </w:rPr>
              <w:t xml:space="preserve">3.32 understand that resistance to antibiotics can increase in bacterial populations, and appreciate how such an increase can lead to infections being difficult to control </w:t>
            </w:r>
          </w:p>
          <w:p w:rsidR="006671AB" w:rsidRPr="007D405D" w:rsidRDefault="00D3289E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D3289E">
              <w:rPr>
                <w:rFonts w:ascii="Arial" w:hAnsi="Arial" w:cs="Arial"/>
                <w:sz w:val="24"/>
                <w:szCs w:val="24"/>
              </w:rPr>
              <w:t>3.33 understand that the incidence of mutations can be increased by exposure to ionising radiation (for example gamma rays, X-rays and ultraviolet rays) and some chemical mutagens (for example chemicals in tobacco).</w:t>
            </w:r>
          </w:p>
        </w:tc>
        <w:tc>
          <w:tcPr>
            <w:tcW w:w="4725" w:type="dxa"/>
          </w:tcPr>
          <w:p w:rsidR="002D0942" w:rsidRDefault="00DC6CB7" w:rsidP="002D0942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746B3A">
              <w:rPr>
                <w:rFonts w:ascii="Arial" w:hAnsi="Arial" w:cs="Arial"/>
                <w:color w:val="0070C0"/>
                <w:sz w:val="24"/>
                <w:szCs w:val="24"/>
              </w:rPr>
              <w:t>Biology – Section 3 – Lesson 5 – Natural Selection and Evolution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0942" w:rsidRDefault="007D405D" w:rsidP="002D094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="00384A16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BB3375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6671AB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746B3A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Biology -  Section 3 – Lesson 5</w:t>
            </w: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:rsidR="007D108C" w:rsidRPr="007D405D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D3289E">
              <w:rPr>
                <w:rFonts w:ascii="Arial" w:hAnsi="Arial" w:cs="Arial"/>
                <w:sz w:val="24"/>
                <w:szCs w:val="24"/>
              </w:rPr>
              <w:t xml:space="preserve"> Ch.19 - page 208 to 217</w:t>
            </w:r>
          </w:p>
          <w:p w:rsidR="00D6210C" w:rsidRDefault="00D6210C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 </w:t>
            </w:r>
            <w:r w:rsidR="00D3289E">
              <w:rPr>
                <w:rFonts w:ascii="Arial" w:hAnsi="Arial" w:cs="Arial"/>
                <w:sz w:val="24"/>
                <w:szCs w:val="24"/>
              </w:rPr>
              <w:t>208</w:t>
            </w:r>
            <w:r w:rsidR="00384A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329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D3289E">
              <w:rPr>
                <w:rFonts w:ascii="Arial" w:hAnsi="Arial" w:cs="Arial"/>
                <w:sz w:val="24"/>
                <w:szCs w:val="24"/>
              </w:rPr>
              <w:t>The work of Charles Darwin</w:t>
            </w:r>
          </w:p>
          <w:p w:rsidR="00746B3A" w:rsidRDefault="00746B3A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210  -  Evidence for natural selection</w:t>
            </w:r>
          </w:p>
          <w:p w:rsidR="00746B3A" w:rsidRDefault="00746B3A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215 – Natural selection and the formation of new species</w:t>
            </w:r>
          </w:p>
          <w:p w:rsidR="00746B3A" w:rsidRDefault="00746B3A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215 – The course of evolution</w:t>
            </w:r>
          </w:p>
          <w:p w:rsidR="00D3289E" w:rsidRDefault="00D3289E" w:rsidP="00971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3289E" w:rsidRDefault="00D3289E" w:rsidP="00971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76305C" w:rsidRDefault="00D3289E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19</w:t>
            </w:r>
            <w:r w:rsidR="0076305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Natural Selection and Evolution</w:t>
            </w:r>
            <w:r w:rsidR="0076305C">
              <w:rPr>
                <w:rFonts w:ascii="Arial" w:hAnsi="Arial" w:cs="Arial"/>
                <w:sz w:val="24"/>
                <w:szCs w:val="24"/>
              </w:rPr>
              <w:t xml:space="preserve">  - Student checklist.doc</w:t>
            </w:r>
          </w:p>
          <w:p w:rsidR="00D6210C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E64" w:rsidRDefault="00624E64" w:rsidP="00BB1A76">
            <w:pPr>
              <w:rPr>
                <w:rFonts w:ascii="Arial" w:hAnsi="Arial" w:cs="Arial"/>
                <w:sz w:val="24"/>
                <w:szCs w:val="24"/>
              </w:rPr>
            </w:pPr>
          </w:p>
          <w:p w:rsidR="00624E64" w:rsidRPr="001762B8" w:rsidRDefault="00624E64" w:rsidP="00BB1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1762B8" w:rsidRDefault="00D621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D3289E">
              <w:rPr>
                <w:rFonts w:ascii="Arial" w:hAnsi="Arial" w:cs="Arial"/>
                <w:sz w:val="32"/>
                <w:szCs w:val="32"/>
              </w:rPr>
              <w:t>217 – Questions 1 to 5</w:t>
            </w:r>
          </w:p>
          <w:p w:rsidR="009713DB" w:rsidRDefault="009713DB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4C76DF" w:rsidRPr="002D0942" w:rsidRDefault="004C76DF" w:rsidP="004C76DF">
            <w:pPr>
              <w:rPr>
                <w:rFonts w:ascii="Arial" w:hAnsi="Arial" w:cs="Arial"/>
                <w:sz w:val="32"/>
                <w:szCs w:val="32"/>
              </w:rPr>
            </w:pPr>
            <w:r w:rsidRPr="002D0942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D3289E">
              <w:rPr>
                <w:rFonts w:ascii="Arial" w:hAnsi="Arial" w:cs="Arial"/>
                <w:sz w:val="32"/>
                <w:szCs w:val="32"/>
              </w:rPr>
              <w:t>E19</w:t>
            </w:r>
            <w:r>
              <w:rPr>
                <w:rFonts w:ascii="Arial" w:hAnsi="Arial" w:cs="Arial"/>
                <w:sz w:val="32"/>
                <w:szCs w:val="32"/>
              </w:rPr>
              <w:t xml:space="preserve"> 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:rsidR="004C76DF" w:rsidRDefault="004C76DF" w:rsidP="004C76DF">
            <w:pPr>
              <w:rPr>
                <w:rFonts w:ascii="Arial" w:hAnsi="Arial" w:cs="Arial"/>
                <w:sz w:val="32"/>
                <w:szCs w:val="32"/>
              </w:rPr>
            </w:pPr>
          </w:p>
          <w:p w:rsidR="004C76DF" w:rsidRDefault="00D3289E" w:rsidP="004C76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E19</w:t>
            </w:r>
            <w:r w:rsidR="004C76DF">
              <w:rPr>
                <w:rFonts w:ascii="Arial" w:hAnsi="Arial" w:cs="Arial"/>
                <w:sz w:val="32"/>
                <w:szCs w:val="32"/>
              </w:rPr>
              <w:t xml:space="preserve"> - exam question mark scheme – pdf</w:t>
            </w:r>
          </w:p>
          <w:p w:rsidR="004C76DF" w:rsidRDefault="004C76DF" w:rsidP="004C76DF">
            <w:pPr>
              <w:rPr>
                <w:rFonts w:ascii="Arial" w:hAnsi="Arial" w:cs="Arial"/>
                <w:sz w:val="32"/>
                <w:szCs w:val="32"/>
              </w:rPr>
            </w:pPr>
          </w:p>
          <w:p w:rsidR="002D0942" w:rsidRDefault="004C76DF" w:rsidP="00D3289E">
            <w:pPr>
              <w:rPr>
                <w:rFonts w:ascii="Arial" w:hAnsi="Arial" w:cs="Arial"/>
                <w:sz w:val="32"/>
                <w:szCs w:val="32"/>
              </w:rPr>
            </w:pPr>
            <w:r w:rsidRPr="00806228">
              <w:rPr>
                <w:rFonts w:ascii="Arial" w:hAnsi="Arial" w:cs="Arial"/>
                <w:color w:val="7030A0"/>
                <w:sz w:val="32"/>
                <w:szCs w:val="32"/>
              </w:rPr>
              <w:t>Talking paper video – Section</w:t>
            </w:r>
            <w:r w:rsidR="00D3289E">
              <w:rPr>
                <w:rFonts w:ascii="Arial" w:hAnsi="Arial" w:cs="Arial"/>
                <w:color w:val="7030A0"/>
                <w:sz w:val="32"/>
                <w:szCs w:val="32"/>
              </w:rPr>
              <w:t xml:space="preserve"> E19</w:t>
            </w:r>
            <w:r w:rsidRPr="00806228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 w:rsidR="00D3289E">
              <w:rPr>
                <w:rFonts w:ascii="Arial" w:hAnsi="Arial" w:cs="Arial"/>
                <w:color w:val="7030A0"/>
                <w:sz w:val="32"/>
                <w:szCs w:val="32"/>
              </w:rPr>
              <w:t>Natural Selection and Evolution</w:t>
            </w:r>
          </w:p>
        </w:tc>
        <w:bookmarkStart w:id="0" w:name="_GoBack"/>
        <w:bookmarkEnd w:id="0"/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D6210C">
        <w:rPr>
          <w:rFonts w:ascii="Arial" w:hAnsi="Arial" w:cs="Arial"/>
          <w:sz w:val="32"/>
          <w:szCs w:val="32"/>
        </w:rPr>
        <w:t>excel International GCSE Biology</w:t>
      </w:r>
      <w:r>
        <w:rPr>
          <w:rFonts w:ascii="Arial" w:hAnsi="Arial" w:cs="Arial"/>
          <w:sz w:val="32"/>
          <w:szCs w:val="32"/>
        </w:rPr>
        <w:t xml:space="preserve"> Student Book - Pearson </w:t>
      </w:r>
      <w:r w:rsidR="00D6210C">
        <w:rPr>
          <w:rFonts w:ascii="Arial" w:hAnsi="Arial" w:cs="Arial"/>
          <w:sz w:val="32"/>
          <w:szCs w:val="32"/>
        </w:rPr>
        <w:t>(Bradfield and Potter)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A1EFD"/>
    <w:rsid w:val="0015329F"/>
    <w:rsid w:val="00161C2A"/>
    <w:rsid w:val="001762B8"/>
    <w:rsid w:val="001967C4"/>
    <w:rsid w:val="001D607F"/>
    <w:rsid w:val="00204AE6"/>
    <w:rsid w:val="00227628"/>
    <w:rsid w:val="002A66A9"/>
    <w:rsid w:val="002D0942"/>
    <w:rsid w:val="002E58C7"/>
    <w:rsid w:val="00302238"/>
    <w:rsid w:val="003635BE"/>
    <w:rsid w:val="00380DD3"/>
    <w:rsid w:val="00384A16"/>
    <w:rsid w:val="003B74FA"/>
    <w:rsid w:val="00457A9D"/>
    <w:rsid w:val="004C76DF"/>
    <w:rsid w:val="00624E64"/>
    <w:rsid w:val="006671AB"/>
    <w:rsid w:val="006E2745"/>
    <w:rsid w:val="007203A9"/>
    <w:rsid w:val="00746B3A"/>
    <w:rsid w:val="0076305C"/>
    <w:rsid w:val="007A1C7B"/>
    <w:rsid w:val="007D108C"/>
    <w:rsid w:val="007D405D"/>
    <w:rsid w:val="009713DB"/>
    <w:rsid w:val="009F1798"/>
    <w:rsid w:val="00A80940"/>
    <w:rsid w:val="00AA2678"/>
    <w:rsid w:val="00AC7132"/>
    <w:rsid w:val="00AF1D5A"/>
    <w:rsid w:val="00BB1A76"/>
    <w:rsid w:val="00BB3375"/>
    <w:rsid w:val="00D10484"/>
    <w:rsid w:val="00D3289E"/>
    <w:rsid w:val="00D6210C"/>
    <w:rsid w:val="00DA6144"/>
    <w:rsid w:val="00DC6CB7"/>
    <w:rsid w:val="00E31F9B"/>
    <w:rsid w:val="00E976BB"/>
    <w:rsid w:val="00EF5D83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0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0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2015-04-03T13:02:00Z</cp:lastPrinted>
  <dcterms:created xsi:type="dcterms:W3CDTF">2015-12-30T13:54:00Z</dcterms:created>
  <dcterms:modified xsi:type="dcterms:W3CDTF">2015-12-30T17:54:00Z</dcterms:modified>
</cp:coreProperties>
</file>