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C76CA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C76CAA">
              <w:rPr>
                <w:rFonts w:ascii="Arial" w:hAnsi="Arial" w:cs="Arial"/>
                <w:b/>
                <w:sz w:val="32"/>
                <w:szCs w:val="32"/>
              </w:rPr>
              <w:t>C13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C76CAA">
              <w:rPr>
                <w:rFonts w:ascii="Arial" w:hAnsi="Arial" w:cs="Arial"/>
                <w:b/>
                <w:sz w:val="32"/>
                <w:szCs w:val="32"/>
              </w:rPr>
              <w:t>Reproduction</w:t>
            </w:r>
            <w:r w:rsidR="006A7D5D">
              <w:rPr>
                <w:rFonts w:ascii="Arial" w:hAnsi="Arial" w:cs="Arial"/>
                <w:b/>
                <w:sz w:val="32"/>
                <w:szCs w:val="32"/>
              </w:rPr>
              <w:t xml:space="preserve"> in Plants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D108C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3.1 understand the differences between sexual and asexual reproduction</w:t>
            </w:r>
          </w:p>
          <w:p w:rsidR="00806228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3.2 understand that fertilisation involves the fusion of a male and female gamete to produce a zygote that undergoes cell division and develops into an embryo</w:t>
            </w:r>
          </w:p>
          <w:p w:rsidR="00806228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 xml:space="preserve">3.3 describe the structures of an insect-pollinated and a wind-pollinated flower and explain how each is adapted for pollination </w:t>
            </w:r>
          </w:p>
          <w:p w:rsidR="00806228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 xml:space="preserve">3.4 understand that the growth of the pollen tube followed by fertilisation leads to seed and fruit formation </w:t>
            </w:r>
          </w:p>
          <w:p w:rsidR="00806228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 xml:space="preserve">3.5 understand the conditions needed for seed germination </w:t>
            </w:r>
          </w:p>
          <w:p w:rsidR="00806228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 xml:space="preserve">3.6 understand how germinating seeds utilise food reserves until the seedling can carry out photosynthesis </w:t>
            </w:r>
          </w:p>
          <w:p w:rsidR="00806228" w:rsidRPr="007D405D" w:rsidRDefault="0080622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3.7 understand that plants can reproduce asexually by natural methods (illustrated by runners) and by artificial methods (illustrated by cuttings)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806228">
              <w:rPr>
                <w:rFonts w:ascii="Arial" w:hAnsi="Arial" w:cs="Arial"/>
                <w:color w:val="0070C0"/>
                <w:sz w:val="24"/>
                <w:szCs w:val="24"/>
              </w:rPr>
              <w:t>Biology - Section 3 – Lesson 1 – Reproduction – Flowering Plants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806228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– Section 3 – Lesson 1 – Reproduction in Flowering Plants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806228">
              <w:rPr>
                <w:rFonts w:ascii="Arial" w:hAnsi="Arial" w:cs="Arial"/>
                <w:sz w:val="24"/>
                <w:szCs w:val="24"/>
              </w:rPr>
              <w:t xml:space="preserve"> Ch.13 Reproduction in plants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806228">
              <w:rPr>
                <w:rFonts w:ascii="Arial" w:hAnsi="Arial" w:cs="Arial"/>
                <w:sz w:val="24"/>
                <w:szCs w:val="24"/>
              </w:rPr>
              <w:t>143 – Sexual and asexual reproduction</w:t>
            </w:r>
          </w:p>
          <w:p w:rsidR="00806228" w:rsidRDefault="0080622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143 – Asexual reproduction in plants</w:t>
            </w:r>
          </w:p>
          <w:p w:rsidR="00806228" w:rsidRDefault="0080622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144 – Sexual reproduction in plants</w:t>
            </w:r>
          </w:p>
          <w:p w:rsidR="00806228" w:rsidRDefault="0080622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147 – Germination</w:t>
            </w:r>
          </w:p>
          <w:p w:rsidR="00806228" w:rsidRDefault="00806228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28" w:rsidRDefault="0080622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148 – End of Chapter Checklist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DC5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Reproduction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 Plants - Student checklist.doc</w:t>
            </w:r>
          </w:p>
          <w:p w:rsidR="00D6210C" w:rsidRPr="001762B8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EC4A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http://biology-igcse.weebly.com/pollination.html</w:t>
              </w:r>
            </w:hyperlink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EC4A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http://biology-igcse.weebly.com/flower-structure.html</w:t>
              </w:r>
            </w:hyperlink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EC4A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http://biology-igcse.weebly.com/-formation-of-seed.html</w:t>
              </w:r>
            </w:hyperlink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C4A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http://biology-igcse.weebly.com/-seed-dispersal.html</w:t>
              </w:r>
            </w:hyperlink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C4A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http://biology-igcse.weebly.com/-self-pollination-cross-pollination.html</w:t>
              </w:r>
            </w:hyperlink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07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C4A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http://biology-igcse.weebly.com/growth-and-development.html</w:t>
              </w:r>
            </w:hyperlink>
          </w:p>
          <w:p w:rsidR="00DC5207" w:rsidRPr="001762B8" w:rsidRDefault="00DC5207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806228">
              <w:rPr>
                <w:rFonts w:ascii="Arial" w:hAnsi="Arial" w:cs="Arial"/>
                <w:sz w:val="32"/>
                <w:szCs w:val="32"/>
              </w:rPr>
              <w:t>148–149;    Questions 1 to 6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806228" w:rsidRDefault="0080622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</w:p>
          <w:p w:rsidR="00806228" w:rsidRDefault="00806228">
            <w:pPr>
              <w:rPr>
                <w:rFonts w:ascii="Arial" w:hAnsi="Arial" w:cs="Arial"/>
                <w:sz w:val="32"/>
                <w:szCs w:val="32"/>
              </w:rPr>
            </w:pPr>
          </w:p>
          <w:p w:rsidR="00806228" w:rsidRDefault="008062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150-151; End of Section C Questions 1 to 5</w:t>
            </w:r>
          </w:p>
          <w:p w:rsidR="00806228" w:rsidRDefault="0080622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Textbook </w:t>
            </w:r>
            <w:r w:rsidR="0080622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End of Section C </w:t>
            </w: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</w:t>
            </w:r>
            <w:bookmarkStart w:id="0" w:name="_GoBack"/>
            <w:bookmarkEnd w:id="0"/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806228">
              <w:rPr>
                <w:rFonts w:ascii="Arial" w:hAnsi="Arial" w:cs="Arial"/>
                <w:sz w:val="32"/>
                <w:szCs w:val="32"/>
              </w:rPr>
              <w:t xml:space="preserve">C13 – Reproduction in Plants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806228">
              <w:rPr>
                <w:rFonts w:ascii="Arial" w:hAnsi="Arial" w:cs="Arial"/>
                <w:sz w:val="32"/>
                <w:szCs w:val="32"/>
              </w:rPr>
              <w:t xml:space="preserve">C13 – Reproduction in Plants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 w:rsidR="00806228"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C13 – Reproduction in Plants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677E9"/>
    <w:rsid w:val="00094EFC"/>
    <w:rsid w:val="00161C2A"/>
    <w:rsid w:val="001762B8"/>
    <w:rsid w:val="001D607F"/>
    <w:rsid w:val="002A4A61"/>
    <w:rsid w:val="002A66A9"/>
    <w:rsid w:val="002B221D"/>
    <w:rsid w:val="002B2C76"/>
    <w:rsid w:val="002D0942"/>
    <w:rsid w:val="002E58C7"/>
    <w:rsid w:val="00302238"/>
    <w:rsid w:val="003635BE"/>
    <w:rsid w:val="003B5294"/>
    <w:rsid w:val="00457A9D"/>
    <w:rsid w:val="00494A35"/>
    <w:rsid w:val="006A7D5D"/>
    <w:rsid w:val="006E2745"/>
    <w:rsid w:val="007203A9"/>
    <w:rsid w:val="007A1C7B"/>
    <w:rsid w:val="007D108C"/>
    <w:rsid w:val="007D405D"/>
    <w:rsid w:val="00806228"/>
    <w:rsid w:val="009340A2"/>
    <w:rsid w:val="009713DB"/>
    <w:rsid w:val="00A80940"/>
    <w:rsid w:val="00AA2678"/>
    <w:rsid w:val="00AC7132"/>
    <w:rsid w:val="00AF1D5A"/>
    <w:rsid w:val="00B55E7E"/>
    <w:rsid w:val="00C76CAA"/>
    <w:rsid w:val="00D6210C"/>
    <w:rsid w:val="00DA6144"/>
    <w:rsid w:val="00DC5207"/>
    <w:rsid w:val="00DC6CB7"/>
    <w:rsid w:val="00E24440"/>
    <w:rsid w:val="00E31F9B"/>
    <w:rsid w:val="00E976BB"/>
    <w:rsid w:val="00EE6F32"/>
    <w:rsid w:val="00F0626D"/>
    <w:rsid w:val="00F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-seed-dispers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-formation-of-seed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flower-structur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logy-igcse.weebly.com/pollination.html" TargetMode="External"/><Relationship Id="rId10" Type="http://schemas.openxmlformats.org/officeDocument/2006/relationships/hyperlink" Target="http://biology-igcse.weebly.com/growth-and-develop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-self-pollination-cross-poll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2015-07-08T18:10:00Z</dcterms:created>
  <dcterms:modified xsi:type="dcterms:W3CDTF">2015-10-28T15:38:00Z</dcterms:modified>
</cp:coreProperties>
</file>