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2B2C7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B2C76">
              <w:rPr>
                <w:rFonts w:ascii="Arial" w:hAnsi="Arial" w:cs="Arial"/>
                <w:b/>
                <w:sz w:val="32"/>
                <w:szCs w:val="32"/>
              </w:rPr>
              <w:t>B8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B2C76">
              <w:rPr>
                <w:rFonts w:ascii="Arial" w:hAnsi="Arial" w:cs="Arial"/>
                <w:b/>
                <w:sz w:val="32"/>
                <w:szCs w:val="32"/>
              </w:rPr>
              <w:t>Homeostasis and Excretion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2.68 recall that the lungs, kidneys and skin are organs of excretion </w:t>
            </w:r>
          </w:p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2.69 understand how the kidney carries out its roles of excretion and osmoregulation </w:t>
            </w:r>
          </w:p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2.70 describe the structure of the urinary system, including the kidneys, ureters, bladder and urethra </w:t>
            </w:r>
          </w:p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2.71 describe the structure of a nephron, to include Bowman’s capsule and glomerulus, convoluted tubules, loop of </w:t>
            </w:r>
            <w:proofErr w:type="spellStart"/>
            <w:r w:rsidRPr="00097435">
              <w:rPr>
                <w:rFonts w:ascii="Arial" w:hAnsi="Arial" w:cs="Arial"/>
                <w:sz w:val="24"/>
                <w:szCs w:val="24"/>
              </w:rPr>
              <w:t>Henlé</w:t>
            </w:r>
            <w:proofErr w:type="spellEnd"/>
            <w:r w:rsidRPr="00097435">
              <w:rPr>
                <w:rFonts w:ascii="Arial" w:hAnsi="Arial" w:cs="Arial"/>
                <w:sz w:val="24"/>
                <w:szCs w:val="24"/>
              </w:rPr>
              <w:t xml:space="preserve"> and collecting duct </w:t>
            </w:r>
          </w:p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2.72 describe ultrafiltration in the Bowman’s capsule and the composition of the glomerular filtrate </w:t>
            </w:r>
          </w:p>
          <w:p w:rsidR="00097435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 xml:space="preserve">2.73 understand that water is reabsorbed into the blood from the collecting duct 2.74 understand that selective reabsorption of glucose occurs at the proximal convoluted tubule </w:t>
            </w:r>
          </w:p>
          <w:p w:rsidR="007D108C" w:rsidRPr="007D405D" w:rsidRDefault="00097435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97435">
              <w:rPr>
                <w:rFonts w:ascii="Arial" w:hAnsi="Arial" w:cs="Arial"/>
                <w:sz w:val="24"/>
                <w:szCs w:val="24"/>
              </w:rPr>
              <w:t>2.75 describe the role of ADH in regulating the water content of the blood 2.76 understand that urine contains water, urea and salts.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097435">
              <w:rPr>
                <w:rFonts w:ascii="Arial" w:hAnsi="Arial" w:cs="Arial"/>
                <w:color w:val="0070C0"/>
                <w:sz w:val="24"/>
                <w:szCs w:val="24"/>
              </w:rPr>
              <w:t>Biology Section 2 Lesson 6 - Excretion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09743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</w:t>
            </w:r>
            <w:proofErr w:type="spellStart"/>
            <w:r w:rsidR="0009743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Secction</w:t>
            </w:r>
            <w:proofErr w:type="spellEnd"/>
            <w:r w:rsidR="0009743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2 Lesson 6 - Excretion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097435">
              <w:rPr>
                <w:rFonts w:ascii="Arial" w:hAnsi="Arial" w:cs="Arial"/>
                <w:sz w:val="24"/>
                <w:szCs w:val="24"/>
              </w:rPr>
              <w:t xml:space="preserve">  Chapter 8: Homeostasis and Excretion</w:t>
            </w:r>
          </w:p>
          <w:p w:rsidR="00097435" w:rsidRPr="007D405D" w:rsidRDefault="00097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097435">
              <w:rPr>
                <w:rFonts w:ascii="Arial" w:hAnsi="Arial" w:cs="Arial"/>
                <w:sz w:val="24"/>
                <w:szCs w:val="24"/>
              </w:rPr>
              <w:t>83 – Homeostasis</w:t>
            </w: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85 – The urinary system</w:t>
            </w: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89 – Control of the body’s water content</w:t>
            </w: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90 – Control of body temperature</w:t>
            </w: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94 End of Chapter checklist</w:t>
            </w:r>
          </w:p>
          <w:p w:rsidR="00097435" w:rsidRDefault="00097435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435" w:rsidRDefault="007078E0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8 Homeostasis and Excretion Student checklist.doc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http://biology-igcse.weebly.com/summary8.html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http://biology-igcse.weebly.com/homeostasis1.html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http://biology-igcse.weebly.com/blood-glucose.html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http://biology-igcse.weebly.com/negative-feedback.html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http://biology-igcse.weebly.com/kidney-structure.html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http://biology-igcse.weebly.com/kidney-function.html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http://biology-igcse.weebly.com/formation-of-urea.html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http://biology-igcse.weebly.com/dialysis.html</w:t>
              </w:r>
            </w:hyperlink>
          </w:p>
          <w:p w:rsidR="0061269A" w:rsidRDefault="0061269A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69A" w:rsidRPr="001762B8" w:rsidRDefault="00946F2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1269A" w:rsidRPr="00CA773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http://biology-igcse.weebly.com/drugs.html</w:t>
              </w:r>
            </w:hyperlink>
            <w:r w:rsidR="006126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0974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94 – 95   Questions 1 to 6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946F21">
              <w:rPr>
                <w:rFonts w:ascii="Arial" w:hAnsi="Arial" w:cs="Arial"/>
                <w:sz w:val="32"/>
                <w:szCs w:val="32"/>
              </w:rPr>
              <w:t xml:space="preserve">B8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46F21">
              <w:rPr>
                <w:rFonts w:ascii="Arial" w:hAnsi="Arial" w:cs="Arial"/>
                <w:sz w:val="32"/>
                <w:szCs w:val="32"/>
              </w:rPr>
              <w:t xml:space="preserve">B8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946F21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 w:rsidR="00946F21" w:rsidRPr="00946F21">
              <w:rPr>
                <w:rFonts w:ascii="Arial" w:hAnsi="Arial" w:cs="Arial"/>
                <w:color w:val="7030A0"/>
                <w:sz w:val="32"/>
                <w:szCs w:val="32"/>
              </w:rPr>
              <w:t>B8 - Homeostasis and Excretion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4EFC"/>
    <w:rsid w:val="00097435"/>
    <w:rsid w:val="00161C2A"/>
    <w:rsid w:val="001762B8"/>
    <w:rsid w:val="001D607F"/>
    <w:rsid w:val="002A66A9"/>
    <w:rsid w:val="002B2C76"/>
    <w:rsid w:val="002D0942"/>
    <w:rsid w:val="002E58C7"/>
    <w:rsid w:val="00302238"/>
    <w:rsid w:val="003635BE"/>
    <w:rsid w:val="003B5294"/>
    <w:rsid w:val="00457A9D"/>
    <w:rsid w:val="00494A35"/>
    <w:rsid w:val="0061269A"/>
    <w:rsid w:val="006E2745"/>
    <w:rsid w:val="007078E0"/>
    <w:rsid w:val="007203A9"/>
    <w:rsid w:val="007A1C7B"/>
    <w:rsid w:val="007D108C"/>
    <w:rsid w:val="007D405D"/>
    <w:rsid w:val="009340A2"/>
    <w:rsid w:val="00946F21"/>
    <w:rsid w:val="009713DB"/>
    <w:rsid w:val="00A80940"/>
    <w:rsid w:val="00AA2678"/>
    <w:rsid w:val="00AC7132"/>
    <w:rsid w:val="00AF1D5A"/>
    <w:rsid w:val="00D6210C"/>
    <w:rsid w:val="00DA6144"/>
    <w:rsid w:val="00DC6CB7"/>
    <w:rsid w:val="00E24440"/>
    <w:rsid w:val="00E31F9B"/>
    <w:rsid w:val="00E976BB"/>
    <w:rsid w:val="00EE6F3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negative-feedback.html" TargetMode="External"/><Relationship Id="rId13" Type="http://schemas.openxmlformats.org/officeDocument/2006/relationships/hyperlink" Target="http://biology-igcse.weebly.com/dru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blood-glucose.html" TargetMode="External"/><Relationship Id="rId12" Type="http://schemas.openxmlformats.org/officeDocument/2006/relationships/hyperlink" Target="http://biology-igcse.weebly.com/dialysi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homeostasis1.html" TargetMode="External"/><Relationship Id="rId11" Type="http://schemas.openxmlformats.org/officeDocument/2006/relationships/hyperlink" Target="http://biology-igcse.weebly.com/formation-of-urea.html" TargetMode="External"/><Relationship Id="rId5" Type="http://schemas.openxmlformats.org/officeDocument/2006/relationships/hyperlink" Target="http://biology-igcse.weebly.com/summary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ology-igcse.weebly.com/kidney-fun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kidney-structu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2015-07-08T18:06:00Z</dcterms:created>
  <dcterms:modified xsi:type="dcterms:W3CDTF">2015-09-21T21:23:00Z</dcterms:modified>
</cp:coreProperties>
</file>