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78" w:rsidRDefault="00B17CB4" w:rsidP="0065042B">
      <w:pPr>
        <w:jc w:val="center"/>
        <w:rPr>
          <w:color w:val="404040" w:themeColor="text1" w:themeTint="BF"/>
          <w:sz w:val="48"/>
          <w:szCs w:val="48"/>
        </w:rPr>
      </w:pPr>
      <w:proofErr w:type="spellStart"/>
      <w:r>
        <w:rPr>
          <w:color w:val="404040" w:themeColor="text1" w:themeTint="BF"/>
          <w:sz w:val="48"/>
          <w:szCs w:val="48"/>
        </w:rPr>
        <w:t>CiE</w:t>
      </w:r>
      <w:proofErr w:type="spellEnd"/>
      <w:r w:rsidR="00793FBA">
        <w:rPr>
          <w:color w:val="404040" w:themeColor="text1" w:themeTint="BF"/>
          <w:sz w:val="48"/>
          <w:szCs w:val="48"/>
        </w:rPr>
        <w:t xml:space="preserve"> </w:t>
      </w:r>
      <w:proofErr w:type="spellStart"/>
      <w:r w:rsidR="00793FBA">
        <w:rPr>
          <w:color w:val="404040" w:themeColor="text1" w:themeTint="BF"/>
          <w:sz w:val="48"/>
          <w:szCs w:val="48"/>
        </w:rPr>
        <w:t>iGCSE</w:t>
      </w:r>
      <w:proofErr w:type="spellEnd"/>
      <w:r w:rsidR="002B4110">
        <w:rPr>
          <w:color w:val="404040" w:themeColor="text1" w:themeTint="BF"/>
          <w:sz w:val="48"/>
          <w:szCs w:val="48"/>
        </w:rPr>
        <w:t xml:space="preserve"> Physics</w:t>
      </w:r>
      <w:r w:rsidR="0065042B" w:rsidRPr="0065042B">
        <w:rPr>
          <w:color w:val="404040" w:themeColor="text1" w:themeTint="BF"/>
          <w:sz w:val="48"/>
          <w:szCs w:val="48"/>
        </w:rPr>
        <w:t xml:space="preserve"> Checklist</w:t>
      </w:r>
    </w:p>
    <w:p w:rsidR="000A634C" w:rsidRDefault="00B17CB4" w:rsidP="0065042B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Section </w:t>
      </w:r>
      <w:r w:rsidR="00D84123">
        <w:rPr>
          <w:color w:val="000000" w:themeColor="text1"/>
          <w:sz w:val="40"/>
          <w:szCs w:val="40"/>
        </w:rPr>
        <w:t>32</w:t>
      </w:r>
      <w:r w:rsidR="0065042B" w:rsidRPr="0065042B">
        <w:rPr>
          <w:color w:val="000000" w:themeColor="text1"/>
          <w:sz w:val="40"/>
          <w:szCs w:val="40"/>
        </w:rPr>
        <w:t xml:space="preserve">: </w:t>
      </w:r>
      <w:r w:rsidR="00D84123">
        <w:rPr>
          <w:color w:val="000000" w:themeColor="text1"/>
          <w:sz w:val="40"/>
          <w:szCs w:val="40"/>
        </w:rPr>
        <w:t>Electromagnetic Effects 1</w:t>
      </w:r>
    </w:p>
    <w:p w:rsidR="0065042B" w:rsidRDefault="004119AA" w:rsidP="000A634C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</w:t>
      </w:r>
    </w:p>
    <w:tbl>
      <w:tblPr>
        <w:tblW w:w="104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6"/>
        <w:gridCol w:w="457"/>
        <w:gridCol w:w="457"/>
        <w:gridCol w:w="458"/>
      </w:tblGrid>
      <w:tr w:rsidR="0065042B" w:rsidRPr="00715A59" w:rsidTr="00411FFF">
        <w:trPr>
          <w:trHeight w:val="684"/>
        </w:trPr>
        <w:tc>
          <w:tcPr>
            <w:tcW w:w="9096" w:type="dxa"/>
            <w:shd w:val="clear" w:color="auto" w:fill="BFBFBF" w:themeFill="background1" w:themeFillShade="BF"/>
          </w:tcPr>
          <w:p w:rsidR="0065042B" w:rsidRPr="00D80692" w:rsidRDefault="00FF78E2" w:rsidP="006A3F3D">
            <w:pPr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32"/>
              </w:rPr>
            </w:pPr>
            <w:r w:rsidRPr="00EC53B3">
              <w:rPr>
                <w:rFonts w:cs="Calibri"/>
                <w:b/>
                <w:i/>
                <w:sz w:val="28"/>
                <w:szCs w:val="32"/>
              </w:rPr>
              <w:t xml:space="preserve">I can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A"/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B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C"/>
            </w: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B17CB4" w:rsidRDefault="00B17CB4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CORE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D84123" w:rsidRPr="009F2BAD" w:rsidRDefault="00D84123" w:rsidP="00D841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AD">
              <w:rPr>
                <w:rFonts w:ascii="Arial" w:hAnsi="Arial" w:cs="Arial"/>
                <w:sz w:val="24"/>
                <w:szCs w:val="24"/>
              </w:rPr>
              <w:t xml:space="preserve">Show understanding that a conductor moving across a magnetic field or a changing magnetic field linking with a conductor can induce an </w:t>
            </w:r>
            <w:proofErr w:type="spellStart"/>
            <w:r w:rsidRPr="009F2BAD">
              <w:rPr>
                <w:rFonts w:ascii="Arial" w:hAnsi="Arial" w:cs="Arial"/>
                <w:sz w:val="24"/>
                <w:szCs w:val="24"/>
              </w:rPr>
              <w:t>e.m.f</w:t>
            </w:r>
            <w:proofErr w:type="spellEnd"/>
            <w:r w:rsidRPr="009F2BAD">
              <w:rPr>
                <w:rFonts w:ascii="Arial" w:hAnsi="Arial" w:cs="Arial"/>
                <w:sz w:val="24"/>
                <w:szCs w:val="24"/>
              </w:rPr>
              <w:t xml:space="preserve">. in the conductor </w:t>
            </w:r>
          </w:p>
          <w:p w:rsidR="00671E59" w:rsidRPr="00CC437B" w:rsidRDefault="00671E59" w:rsidP="006030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D84123" w:rsidP="00511C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AD">
              <w:rPr>
                <w:rFonts w:ascii="Arial" w:hAnsi="Arial" w:cs="Arial"/>
                <w:sz w:val="24"/>
                <w:szCs w:val="24"/>
              </w:rPr>
              <w:t>Describe an experiment to demonstrate electromagnetic induction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D84123" w:rsidRPr="009F2BAD" w:rsidRDefault="00D84123" w:rsidP="00D841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AD">
              <w:rPr>
                <w:rFonts w:ascii="Arial" w:hAnsi="Arial" w:cs="Arial"/>
                <w:sz w:val="24"/>
                <w:szCs w:val="24"/>
              </w:rPr>
              <w:t xml:space="preserve">State the factors affecting the magnitude of an induced </w:t>
            </w:r>
            <w:proofErr w:type="spellStart"/>
            <w:r w:rsidRPr="009F2BAD">
              <w:rPr>
                <w:rFonts w:ascii="Arial" w:hAnsi="Arial" w:cs="Arial"/>
                <w:sz w:val="24"/>
                <w:szCs w:val="24"/>
              </w:rPr>
              <w:t>e.m.f</w:t>
            </w:r>
            <w:proofErr w:type="spellEnd"/>
            <w:r w:rsidRPr="009F2BA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671E59" w:rsidRPr="00CD3CB9" w:rsidRDefault="00671E59" w:rsidP="007A45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A3F3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D84123" w:rsidRPr="009F2BAD" w:rsidRDefault="00D84123" w:rsidP="00D841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AD">
              <w:rPr>
                <w:rFonts w:ascii="Arial" w:hAnsi="Arial" w:cs="Arial"/>
                <w:sz w:val="24"/>
                <w:szCs w:val="24"/>
              </w:rPr>
              <w:t>Distinguish between direct current (</w:t>
            </w:r>
            <w:proofErr w:type="spellStart"/>
            <w:r w:rsidRPr="009F2BAD">
              <w:rPr>
                <w:rFonts w:ascii="Arial" w:hAnsi="Arial" w:cs="Arial"/>
                <w:sz w:val="24"/>
                <w:szCs w:val="24"/>
              </w:rPr>
              <w:t>d.c.</w:t>
            </w:r>
            <w:proofErr w:type="spellEnd"/>
            <w:r w:rsidRPr="009F2BAD">
              <w:rPr>
                <w:rFonts w:ascii="Arial" w:hAnsi="Arial" w:cs="Arial"/>
                <w:sz w:val="24"/>
                <w:szCs w:val="24"/>
              </w:rPr>
              <w:t>) and alternating current (</w:t>
            </w:r>
            <w:proofErr w:type="spellStart"/>
            <w:r w:rsidRPr="009F2BAD">
              <w:rPr>
                <w:rFonts w:ascii="Arial" w:hAnsi="Arial" w:cs="Arial"/>
                <w:sz w:val="24"/>
                <w:szCs w:val="24"/>
              </w:rPr>
              <w:t>a.c</w:t>
            </w:r>
            <w:proofErr w:type="spellEnd"/>
            <w:r w:rsidRPr="009F2BAD">
              <w:rPr>
                <w:rFonts w:ascii="Arial" w:hAnsi="Arial" w:cs="Arial"/>
                <w:sz w:val="24"/>
                <w:szCs w:val="24"/>
              </w:rPr>
              <w:t>.)</w:t>
            </w:r>
          </w:p>
          <w:p w:rsidR="006A3F3D" w:rsidRPr="00CD3CB9" w:rsidRDefault="006A3F3D" w:rsidP="00511C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D84123" w:rsidRPr="009F2BAD" w:rsidRDefault="00D84123" w:rsidP="00D841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AD">
              <w:rPr>
                <w:rFonts w:ascii="Arial" w:hAnsi="Arial" w:cs="Arial"/>
                <w:sz w:val="24"/>
                <w:szCs w:val="24"/>
              </w:rPr>
              <w:t xml:space="preserve">Describe the construction of a basic transformer with a soft-iron core, as used for voltage transformations </w:t>
            </w:r>
          </w:p>
          <w:p w:rsidR="00CC437B" w:rsidRPr="006347E5" w:rsidRDefault="00CC437B" w:rsidP="00F33E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D84123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D84123" w:rsidRPr="009F2BAD" w:rsidRDefault="00D84123" w:rsidP="00D841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AD">
              <w:rPr>
                <w:rFonts w:ascii="Arial" w:hAnsi="Arial" w:cs="Arial"/>
                <w:sz w:val="24"/>
                <w:szCs w:val="24"/>
              </w:rPr>
              <w:t>Recall and use the equation (</w:t>
            </w:r>
            <w:proofErr w:type="spellStart"/>
            <w:r w:rsidRPr="009F2BAD">
              <w:rPr>
                <w:rFonts w:ascii="Arial" w:hAnsi="Arial" w:cs="Arial"/>
                <w:sz w:val="24"/>
                <w:szCs w:val="24"/>
              </w:rPr>
              <w:t>Vp</w:t>
            </w:r>
            <w:proofErr w:type="spellEnd"/>
            <w:r w:rsidRPr="009F2BAD">
              <w:rPr>
                <w:rFonts w:ascii="Arial" w:hAnsi="Arial" w:cs="Arial"/>
                <w:sz w:val="24"/>
                <w:szCs w:val="24"/>
              </w:rPr>
              <w:t xml:space="preserve"> / Vs) = (Np / Ns)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D84123" w:rsidRPr="00715A59" w:rsidRDefault="00D8412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D84123" w:rsidRPr="00715A59" w:rsidRDefault="00D8412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D84123" w:rsidRPr="00715A59" w:rsidRDefault="00D8412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D84123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D84123" w:rsidRPr="009F2BAD" w:rsidRDefault="00D84123" w:rsidP="00D841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AD">
              <w:rPr>
                <w:rFonts w:ascii="Arial" w:hAnsi="Arial" w:cs="Arial"/>
                <w:sz w:val="24"/>
                <w:szCs w:val="24"/>
              </w:rPr>
              <w:t>Understand the terms step-up and step-down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D84123" w:rsidRPr="00715A59" w:rsidRDefault="00D8412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D84123" w:rsidRPr="00715A59" w:rsidRDefault="00D8412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D84123" w:rsidRPr="00715A59" w:rsidRDefault="00D8412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D84123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D84123" w:rsidRPr="009F2BAD" w:rsidRDefault="00D84123" w:rsidP="00D841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AD">
              <w:rPr>
                <w:rFonts w:ascii="Arial" w:hAnsi="Arial" w:cs="Arial"/>
                <w:sz w:val="24"/>
                <w:szCs w:val="24"/>
              </w:rPr>
              <w:t>Describe the use of the transformer in high-voltage transmission of electricity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D84123" w:rsidRPr="00715A59" w:rsidRDefault="00D8412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D84123" w:rsidRPr="00715A59" w:rsidRDefault="00D8412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D84123" w:rsidRPr="00715A59" w:rsidRDefault="00D8412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D84123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D84123" w:rsidRPr="009F2BAD" w:rsidRDefault="00D84123" w:rsidP="00D841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AD">
              <w:rPr>
                <w:rFonts w:ascii="Arial" w:hAnsi="Arial" w:cs="Arial"/>
                <w:sz w:val="24"/>
                <w:szCs w:val="24"/>
              </w:rPr>
              <w:t>Give the advantages of high-voltage transmission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D84123" w:rsidRPr="00715A59" w:rsidRDefault="00D8412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D84123" w:rsidRPr="00715A59" w:rsidRDefault="00D8412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D84123" w:rsidRPr="00715A59" w:rsidRDefault="00D8412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0A634C" w:rsidRDefault="000A634C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SUPPLEMENT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0A7626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D84123" w:rsidRPr="009F2BAD" w:rsidRDefault="00D84123" w:rsidP="00D841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AD">
              <w:rPr>
                <w:rFonts w:ascii="Arial" w:hAnsi="Arial" w:cs="Arial"/>
                <w:sz w:val="24"/>
                <w:szCs w:val="24"/>
              </w:rPr>
              <w:t xml:space="preserve">Show understanding that a conductor moving across a magnetic field or a changing magnetic field linking with a conductor can induce an </w:t>
            </w:r>
            <w:proofErr w:type="spellStart"/>
            <w:r w:rsidRPr="009F2BAD">
              <w:rPr>
                <w:rFonts w:ascii="Arial" w:hAnsi="Arial" w:cs="Arial"/>
                <w:sz w:val="24"/>
                <w:szCs w:val="24"/>
              </w:rPr>
              <w:t>e.m.f</w:t>
            </w:r>
            <w:proofErr w:type="spellEnd"/>
            <w:r w:rsidRPr="009F2BAD">
              <w:rPr>
                <w:rFonts w:ascii="Arial" w:hAnsi="Arial" w:cs="Arial"/>
                <w:sz w:val="24"/>
                <w:szCs w:val="24"/>
              </w:rPr>
              <w:t xml:space="preserve">. in the conductor </w:t>
            </w:r>
          </w:p>
          <w:p w:rsidR="000A7626" w:rsidRPr="00CC437B" w:rsidRDefault="000A7626" w:rsidP="00A472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0A7626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0A7626" w:rsidRPr="00CC437B" w:rsidRDefault="00D84123" w:rsidP="00A472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AD">
              <w:rPr>
                <w:rFonts w:ascii="Arial" w:hAnsi="Arial" w:cs="Arial"/>
                <w:sz w:val="24"/>
                <w:szCs w:val="24"/>
              </w:rPr>
              <w:t>Describe an experiment to demonstrate electromagnetic induction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0A7626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0A7626" w:rsidRPr="00C16D89" w:rsidRDefault="00D84123" w:rsidP="00511C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AD">
              <w:rPr>
                <w:rFonts w:ascii="Arial" w:hAnsi="Arial" w:cs="Arial"/>
                <w:sz w:val="24"/>
                <w:szCs w:val="24"/>
              </w:rPr>
              <w:t xml:space="preserve">State the factors affecting the magnitude of an induced </w:t>
            </w:r>
            <w:proofErr w:type="spellStart"/>
            <w:r w:rsidRPr="009F2BAD">
              <w:rPr>
                <w:rFonts w:ascii="Arial" w:hAnsi="Arial" w:cs="Arial"/>
                <w:sz w:val="24"/>
                <w:szCs w:val="24"/>
              </w:rPr>
              <w:t>e.m.f</w:t>
            </w:r>
            <w:proofErr w:type="spellEnd"/>
            <w:r w:rsidRPr="009F2BA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0A7626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D84123" w:rsidRPr="009F2BAD" w:rsidRDefault="00D84123" w:rsidP="00D841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AD">
              <w:rPr>
                <w:rFonts w:ascii="Arial" w:hAnsi="Arial" w:cs="Arial"/>
                <w:sz w:val="24"/>
                <w:szCs w:val="24"/>
              </w:rPr>
              <w:t xml:space="preserve">Describe and explain a rotating-coil generator and the use of slip rings </w:t>
            </w:r>
          </w:p>
          <w:p w:rsidR="000A7626" w:rsidRPr="00674E80" w:rsidRDefault="000A7626" w:rsidP="001205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0A7626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0A7626" w:rsidRPr="00035841" w:rsidRDefault="00D84123" w:rsidP="001205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AD">
              <w:rPr>
                <w:rFonts w:ascii="Arial" w:hAnsi="Arial" w:cs="Arial"/>
                <w:sz w:val="24"/>
                <w:szCs w:val="24"/>
              </w:rPr>
              <w:lastRenderedPageBreak/>
              <w:t xml:space="preserve">Sketch a graph of voltage output against time for a simple </w:t>
            </w:r>
            <w:proofErr w:type="spellStart"/>
            <w:r w:rsidRPr="009F2BAD">
              <w:rPr>
                <w:rFonts w:ascii="Arial" w:hAnsi="Arial" w:cs="Arial"/>
                <w:sz w:val="24"/>
                <w:szCs w:val="24"/>
              </w:rPr>
              <w:t>a.c</w:t>
            </w:r>
            <w:proofErr w:type="spellEnd"/>
            <w:r w:rsidRPr="009F2BAD">
              <w:rPr>
                <w:rFonts w:ascii="Arial" w:hAnsi="Arial" w:cs="Arial"/>
                <w:sz w:val="24"/>
                <w:szCs w:val="24"/>
              </w:rPr>
              <w:t>. generator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0A7626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D84123" w:rsidRPr="009F2BAD" w:rsidRDefault="00D84123" w:rsidP="00D841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AD">
              <w:rPr>
                <w:rFonts w:ascii="Arial" w:hAnsi="Arial" w:cs="Arial"/>
                <w:sz w:val="24"/>
                <w:szCs w:val="24"/>
              </w:rPr>
              <w:t>Relate the position of the generator coil to the peaks and zeros of the voltage output</w:t>
            </w:r>
          </w:p>
          <w:p w:rsidR="000A7626" w:rsidRPr="00035841" w:rsidRDefault="000A7626" w:rsidP="001205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0A7626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D84123" w:rsidRPr="009F2BAD" w:rsidRDefault="00D84123" w:rsidP="00D841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AD">
              <w:rPr>
                <w:rFonts w:ascii="Arial" w:hAnsi="Arial" w:cs="Arial"/>
                <w:sz w:val="24"/>
                <w:szCs w:val="24"/>
              </w:rPr>
              <w:t>Describe the principle of operation of a transformer</w:t>
            </w:r>
          </w:p>
          <w:p w:rsidR="000A7626" w:rsidRPr="00035841" w:rsidRDefault="000A7626" w:rsidP="001205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0A7626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D84123" w:rsidRPr="009F2BAD" w:rsidRDefault="00D84123" w:rsidP="00D841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AD">
              <w:rPr>
                <w:rFonts w:ascii="Arial" w:hAnsi="Arial" w:cs="Arial"/>
                <w:sz w:val="24"/>
                <w:szCs w:val="24"/>
              </w:rPr>
              <w:t xml:space="preserve">Recall and use the equation </w:t>
            </w:r>
            <w:proofErr w:type="spellStart"/>
            <w:r w:rsidRPr="009F2BAD">
              <w:rPr>
                <w:rFonts w:ascii="Arial" w:hAnsi="Arial" w:cs="Arial"/>
                <w:sz w:val="24"/>
                <w:szCs w:val="24"/>
              </w:rPr>
              <w:t>Ip</w:t>
            </w:r>
            <w:proofErr w:type="spellEnd"/>
            <w:r w:rsidRPr="009F2B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2BAD">
              <w:rPr>
                <w:rFonts w:ascii="Arial" w:hAnsi="Arial" w:cs="Arial"/>
                <w:sz w:val="24"/>
                <w:szCs w:val="24"/>
              </w:rPr>
              <w:t>Vp</w:t>
            </w:r>
            <w:proofErr w:type="spellEnd"/>
            <w:r w:rsidRPr="009F2BAD">
              <w:rPr>
                <w:rFonts w:ascii="Arial" w:hAnsi="Arial" w:cs="Arial"/>
                <w:sz w:val="24"/>
                <w:szCs w:val="24"/>
              </w:rPr>
              <w:t xml:space="preserve"> = Is Vs (for 100% efficiency)</w:t>
            </w:r>
          </w:p>
          <w:p w:rsidR="000A7626" w:rsidRPr="00035841" w:rsidRDefault="000A7626" w:rsidP="001205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D84123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D84123" w:rsidRPr="009F2BAD" w:rsidRDefault="00D84123" w:rsidP="00D841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BAD">
              <w:rPr>
                <w:rFonts w:ascii="Arial" w:hAnsi="Arial" w:cs="Arial"/>
                <w:sz w:val="24"/>
                <w:szCs w:val="24"/>
              </w:rPr>
              <w:t>Explain why power losses in cables are lower when the voltage is high</w:t>
            </w:r>
          </w:p>
          <w:p w:rsidR="00D84123" w:rsidRPr="009F2BAD" w:rsidRDefault="00D84123" w:rsidP="00D841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7" w:type="dxa"/>
            <w:shd w:val="clear" w:color="auto" w:fill="auto"/>
            <w:vAlign w:val="center"/>
          </w:tcPr>
          <w:p w:rsidR="00D84123" w:rsidRPr="00715A59" w:rsidRDefault="00D8412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D84123" w:rsidRPr="00715A59" w:rsidRDefault="00D8412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D84123" w:rsidRPr="00715A59" w:rsidRDefault="00D8412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</w:tbl>
    <w:p w:rsidR="0065042B" w:rsidRPr="0065042B" w:rsidRDefault="0065042B" w:rsidP="00A1050D">
      <w:pPr>
        <w:rPr>
          <w:color w:val="000000" w:themeColor="text1"/>
          <w:sz w:val="40"/>
          <w:szCs w:val="40"/>
        </w:rPr>
      </w:pPr>
    </w:p>
    <w:sectPr w:rsidR="0065042B" w:rsidRPr="0065042B" w:rsidSect="0065042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20AD"/>
    <w:multiLevelType w:val="hybridMultilevel"/>
    <w:tmpl w:val="6A12D1FE"/>
    <w:lvl w:ilvl="0" w:tplc="9E0EF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2D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F49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A09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9E2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940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9C5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209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43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FF7A8C"/>
    <w:multiLevelType w:val="hybridMultilevel"/>
    <w:tmpl w:val="411AF75C"/>
    <w:lvl w:ilvl="0" w:tplc="42285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8C5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A8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461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683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4AA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042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1CB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240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2276F8"/>
    <w:multiLevelType w:val="hybridMultilevel"/>
    <w:tmpl w:val="B0A41B86"/>
    <w:lvl w:ilvl="0" w:tplc="44FCC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D2F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48F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F81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A8E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363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E42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1C3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2C2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8A45279"/>
    <w:multiLevelType w:val="hybridMultilevel"/>
    <w:tmpl w:val="4E2E9912"/>
    <w:lvl w:ilvl="0" w:tplc="C9066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1E6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4A3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9E8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808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C8B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1C7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6E5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FC6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FBA3974"/>
    <w:multiLevelType w:val="hybridMultilevel"/>
    <w:tmpl w:val="B0A419E0"/>
    <w:lvl w:ilvl="0" w:tplc="F9E68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B85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E4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F22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7A2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687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01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E42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44C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FB373E6"/>
    <w:multiLevelType w:val="hybridMultilevel"/>
    <w:tmpl w:val="2420365E"/>
    <w:lvl w:ilvl="0" w:tplc="3C38B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E40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421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45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A40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847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C63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9C9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6E5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D8E04AC"/>
    <w:multiLevelType w:val="hybridMultilevel"/>
    <w:tmpl w:val="DE88A6F0"/>
    <w:lvl w:ilvl="0" w:tplc="DA06B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A07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0CB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969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66C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166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FE7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C44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8A6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DB44815"/>
    <w:multiLevelType w:val="hybridMultilevel"/>
    <w:tmpl w:val="55C24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C4DF4"/>
    <w:multiLevelType w:val="hybridMultilevel"/>
    <w:tmpl w:val="7CB4A23E"/>
    <w:lvl w:ilvl="0" w:tplc="D660A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E85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021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D65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04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4CE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EAF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AA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2C4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26D61F6"/>
    <w:multiLevelType w:val="hybridMultilevel"/>
    <w:tmpl w:val="D47A0E02"/>
    <w:lvl w:ilvl="0" w:tplc="A756F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AC4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8F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749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A2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CCA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63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88D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E9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2A55901"/>
    <w:multiLevelType w:val="hybridMultilevel"/>
    <w:tmpl w:val="0D525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B82763"/>
    <w:multiLevelType w:val="hybridMultilevel"/>
    <w:tmpl w:val="786AED4E"/>
    <w:lvl w:ilvl="0" w:tplc="64B4B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6F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21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862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FCB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722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22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5E7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44F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808283D"/>
    <w:multiLevelType w:val="hybridMultilevel"/>
    <w:tmpl w:val="D674BA4A"/>
    <w:lvl w:ilvl="0" w:tplc="39EC7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4E4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8D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D44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40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89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F05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222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88E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FBC2531"/>
    <w:multiLevelType w:val="hybridMultilevel"/>
    <w:tmpl w:val="E5C4165A"/>
    <w:lvl w:ilvl="0" w:tplc="BEC40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FAA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1EB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24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82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688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300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70F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52E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2"/>
  </w:num>
  <w:num w:numId="5">
    <w:abstractNumId w:val="1"/>
  </w:num>
  <w:num w:numId="6">
    <w:abstractNumId w:val="8"/>
  </w:num>
  <w:num w:numId="7">
    <w:abstractNumId w:val="13"/>
  </w:num>
  <w:num w:numId="8">
    <w:abstractNumId w:val="0"/>
  </w:num>
  <w:num w:numId="9">
    <w:abstractNumId w:val="2"/>
  </w:num>
  <w:num w:numId="10">
    <w:abstractNumId w:val="5"/>
  </w:num>
  <w:num w:numId="11">
    <w:abstractNumId w:val="6"/>
  </w:num>
  <w:num w:numId="12">
    <w:abstractNumId w:val="3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2B"/>
    <w:rsid w:val="000A634C"/>
    <w:rsid w:val="000A7626"/>
    <w:rsid w:val="0012051E"/>
    <w:rsid w:val="0016227E"/>
    <w:rsid w:val="002B4110"/>
    <w:rsid w:val="002F5EA8"/>
    <w:rsid w:val="003B0A2C"/>
    <w:rsid w:val="003B349B"/>
    <w:rsid w:val="004119AA"/>
    <w:rsid w:val="00411FFF"/>
    <w:rsid w:val="004B45A6"/>
    <w:rsid w:val="005017A7"/>
    <w:rsid w:val="00511C0B"/>
    <w:rsid w:val="00581E78"/>
    <w:rsid w:val="00593481"/>
    <w:rsid w:val="005E352C"/>
    <w:rsid w:val="00603075"/>
    <w:rsid w:val="0065042B"/>
    <w:rsid w:val="0066767A"/>
    <w:rsid w:val="00671E59"/>
    <w:rsid w:val="006925F3"/>
    <w:rsid w:val="006A3F3D"/>
    <w:rsid w:val="00793FBA"/>
    <w:rsid w:val="007A4579"/>
    <w:rsid w:val="009B6C88"/>
    <w:rsid w:val="00A051A0"/>
    <w:rsid w:val="00A1050D"/>
    <w:rsid w:val="00A44EB7"/>
    <w:rsid w:val="00B17CB4"/>
    <w:rsid w:val="00B64DBF"/>
    <w:rsid w:val="00C16D89"/>
    <w:rsid w:val="00CC437B"/>
    <w:rsid w:val="00CD3CB9"/>
    <w:rsid w:val="00D84123"/>
    <w:rsid w:val="00E479FD"/>
    <w:rsid w:val="00E72ADC"/>
    <w:rsid w:val="00EC53B3"/>
    <w:rsid w:val="00F33EF6"/>
    <w:rsid w:val="00FA5043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3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5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3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2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4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0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1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2016-04-06T10:20:00Z</dcterms:created>
  <dcterms:modified xsi:type="dcterms:W3CDTF">2016-04-06T10:20:00Z</dcterms:modified>
</cp:coreProperties>
</file>