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E72ADC">
        <w:rPr>
          <w:color w:val="000000" w:themeColor="text1"/>
          <w:sz w:val="40"/>
          <w:szCs w:val="40"/>
        </w:rPr>
        <w:t>31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E72ADC">
        <w:rPr>
          <w:color w:val="000000" w:themeColor="text1"/>
          <w:sz w:val="40"/>
          <w:szCs w:val="40"/>
        </w:rPr>
        <w:t>Dangers of Electricity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E72ADC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3DCE">
              <w:rPr>
                <w:rFonts w:ascii="Arial" w:hAnsi="Arial" w:cs="Arial"/>
                <w:sz w:val="24"/>
                <w:szCs w:val="24"/>
              </w:rPr>
              <w:t>State the hazards of: – damaged insulation – overheating of cables – damp conditions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E72ADC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3DCE">
              <w:rPr>
                <w:rFonts w:ascii="Arial" w:hAnsi="Arial" w:cs="Arial"/>
                <w:sz w:val="24"/>
                <w:szCs w:val="24"/>
              </w:rPr>
              <w:t>State that a fuse protects a circuit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D3CB9" w:rsidRDefault="00E72ADC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3DCE">
              <w:rPr>
                <w:rFonts w:ascii="Arial" w:hAnsi="Arial" w:cs="Arial"/>
                <w:sz w:val="24"/>
                <w:szCs w:val="24"/>
              </w:rPr>
              <w:t>Explain the use of fuses and circuit breakers and choose appropriate fuse ratings and circuit-breaker settings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CD3CB9" w:rsidRDefault="00E72ADC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3DCE">
              <w:rPr>
                <w:rFonts w:ascii="Arial" w:hAnsi="Arial" w:cs="Arial"/>
                <w:sz w:val="24"/>
                <w:szCs w:val="24"/>
              </w:rPr>
              <w:t xml:space="preserve">Explain the benefits of </w:t>
            </w:r>
            <w:proofErr w:type="spellStart"/>
            <w:r w:rsidRPr="00933DCE">
              <w:rPr>
                <w:rFonts w:ascii="Arial" w:hAnsi="Arial" w:cs="Arial"/>
                <w:sz w:val="24"/>
                <w:szCs w:val="24"/>
              </w:rPr>
              <w:t>earthing</w:t>
            </w:r>
            <w:proofErr w:type="spellEnd"/>
            <w:r w:rsidRPr="00933DCE">
              <w:rPr>
                <w:rFonts w:ascii="Arial" w:hAnsi="Arial" w:cs="Arial"/>
                <w:sz w:val="24"/>
                <w:szCs w:val="24"/>
              </w:rPr>
              <w:t xml:space="preserve"> metal cases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F33E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CC437B" w:rsidRDefault="000A7626" w:rsidP="00A4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CC437B" w:rsidRDefault="000A7626" w:rsidP="00A4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C16D89" w:rsidRDefault="000A7626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674E80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AD"/>
    <w:multiLevelType w:val="hybridMultilevel"/>
    <w:tmpl w:val="6A12D1FE"/>
    <w:lvl w:ilvl="0" w:tplc="9E0E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9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F7A8C"/>
    <w:multiLevelType w:val="hybridMultilevel"/>
    <w:tmpl w:val="411AF75C"/>
    <w:lvl w:ilvl="0" w:tplc="4228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6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3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2276F8"/>
    <w:multiLevelType w:val="hybridMultilevel"/>
    <w:tmpl w:val="B0A41B86"/>
    <w:lvl w:ilvl="0" w:tplc="44FC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8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A45279"/>
    <w:multiLevelType w:val="hybridMultilevel"/>
    <w:tmpl w:val="4E2E9912"/>
    <w:lvl w:ilvl="0" w:tplc="C906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6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A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0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8B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C7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E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6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B373E6"/>
    <w:multiLevelType w:val="hybridMultilevel"/>
    <w:tmpl w:val="2420365E"/>
    <w:lvl w:ilvl="0" w:tplc="3C38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6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C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E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8E04AC"/>
    <w:multiLevelType w:val="hybridMultilevel"/>
    <w:tmpl w:val="DE88A6F0"/>
    <w:lvl w:ilvl="0" w:tplc="DA06B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07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CB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6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6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66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E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4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B44815"/>
    <w:multiLevelType w:val="hybridMultilevel"/>
    <w:tmpl w:val="55C2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4DF4"/>
    <w:multiLevelType w:val="hybridMultilevel"/>
    <w:tmpl w:val="7CB4A23E"/>
    <w:lvl w:ilvl="0" w:tplc="D660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C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6D61F6"/>
    <w:multiLevelType w:val="hybridMultilevel"/>
    <w:tmpl w:val="D47A0E02"/>
    <w:lvl w:ilvl="0" w:tplc="A75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A55901"/>
    <w:multiLevelType w:val="hybridMultilevel"/>
    <w:tmpl w:val="0D52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08283D"/>
    <w:multiLevelType w:val="hybridMultilevel"/>
    <w:tmpl w:val="D674BA4A"/>
    <w:lvl w:ilvl="0" w:tplc="39EC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E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0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2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BC2531"/>
    <w:multiLevelType w:val="hybridMultilevel"/>
    <w:tmpl w:val="E5C4165A"/>
    <w:lvl w:ilvl="0" w:tplc="BEC4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2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2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0A7626"/>
    <w:rsid w:val="0012051E"/>
    <w:rsid w:val="0016227E"/>
    <w:rsid w:val="002B4110"/>
    <w:rsid w:val="002F5EA8"/>
    <w:rsid w:val="003B0A2C"/>
    <w:rsid w:val="003B349B"/>
    <w:rsid w:val="004119AA"/>
    <w:rsid w:val="00411FFF"/>
    <w:rsid w:val="004B45A6"/>
    <w:rsid w:val="005017A7"/>
    <w:rsid w:val="00511C0B"/>
    <w:rsid w:val="00581E78"/>
    <w:rsid w:val="00593481"/>
    <w:rsid w:val="005E352C"/>
    <w:rsid w:val="00603075"/>
    <w:rsid w:val="0065042B"/>
    <w:rsid w:val="0066767A"/>
    <w:rsid w:val="00671E59"/>
    <w:rsid w:val="006925F3"/>
    <w:rsid w:val="006A3F3D"/>
    <w:rsid w:val="00793FBA"/>
    <w:rsid w:val="007A4579"/>
    <w:rsid w:val="009B6C88"/>
    <w:rsid w:val="00A051A0"/>
    <w:rsid w:val="00A1050D"/>
    <w:rsid w:val="00A44EB7"/>
    <w:rsid w:val="00B17CB4"/>
    <w:rsid w:val="00B64DBF"/>
    <w:rsid w:val="00C16D89"/>
    <w:rsid w:val="00CC437B"/>
    <w:rsid w:val="00CD3CB9"/>
    <w:rsid w:val="00E479FD"/>
    <w:rsid w:val="00E72ADC"/>
    <w:rsid w:val="00EC53B3"/>
    <w:rsid w:val="00F33EF6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2016-04-06T09:55:00Z</dcterms:created>
  <dcterms:modified xsi:type="dcterms:W3CDTF">2016-04-06T09:55:00Z</dcterms:modified>
</cp:coreProperties>
</file>