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933D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33DCE">
              <w:rPr>
                <w:rFonts w:ascii="Arial" w:hAnsi="Arial" w:cs="Arial"/>
                <w:b/>
                <w:sz w:val="32"/>
                <w:szCs w:val="32"/>
              </w:rPr>
              <w:t>31:   Dangers of Electricity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933DCE" w:rsidRPr="00933DCE" w:rsidRDefault="00933DCE" w:rsidP="00933DCE">
            <w:pPr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 xml:space="preserve">• State the hazards of: – damaged insulation – overheating of cables – damp conditions </w:t>
            </w:r>
          </w:p>
          <w:p w:rsidR="00933DCE" w:rsidRPr="00933DCE" w:rsidRDefault="00933DCE" w:rsidP="00933DCE">
            <w:pPr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 xml:space="preserve">• State that a fuse protects a circuit </w:t>
            </w:r>
          </w:p>
          <w:p w:rsidR="00933DCE" w:rsidRPr="00933DCE" w:rsidRDefault="00933DCE" w:rsidP="00933DCE">
            <w:pPr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 xml:space="preserve">• Explain the use of fuses and circuit breakers and choose appropriate fuse ratings and circuit-breaker settings </w:t>
            </w:r>
          </w:p>
          <w:p w:rsidR="00933DCE" w:rsidRPr="00933DCE" w:rsidRDefault="00933DCE" w:rsidP="00933DCE">
            <w:pPr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 xml:space="preserve">• Explain the benefits of </w:t>
            </w:r>
            <w:proofErr w:type="spellStart"/>
            <w:r w:rsidRPr="00933DCE">
              <w:rPr>
                <w:rFonts w:ascii="Arial" w:hAnsi="Arial" w:cs="Arial"/>
                <w:sz w:val="24"/>
                <w:szCs w:val="24"/>
              </w:rPr>
              <w:t>earthing</w:t>
            </w:r>
            <w:proofErr w:type="spellEnd"/>
            <w:r w:rsidRPr="00933DCE">
              <w:rPr>
                <w:rFonts w:ascii="Arial" w:hAnsi="Arial" w:cs="Arial"/>
                <w:sz w:val="24"/>
                <w:szCs w:val="24"/>
              </w:rPr>
              <w:t xml:space="preserve"> metal cases </w:t>
            </w:r>
            <w:bookmarkStart w:id="0" w:name="_GoBack"/>
            <w:bookmarkEnd w:id="0"/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933DCE">
              <w:rPr>
                <w:rFonts w:ascii="Arial" w:hAnsi="Arial" w:cs="Arial"/>
                <w:color w:val="0070C0"/>
                <w:sz w:val="28"/>
                <w:szCs w:val="28"/>
              </w:rPr>
              <w:t>Physics Section 5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</w:t>
            </w:r>
            <w:r w:rsidR="00933DCE">
              <w:rPr>
                <w:rFonts w:ascii="Arial" w:hAnsi="Arial" w:cs="Arial"/>
                <w:color w:val="0070C0"/>
                <w:sz w:val="28"/>
                <w:szCs w:val="28"/>
              </w:rPr>
              <w:t xml:space="preserve"> Lesson 7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933DCE">
              <w:rPr>
                <w:rFonts w:ascii="Arial" w:hAnsi="Arial" w:cs="Arial"/>
                <w:color w:val="0070C0"/>
                <w:sz w:val="28"/>
                <w:szCs w:val="28"/>
              </w:rPr>
              <w:t>Dangers of Electricity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33DC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31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933DC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Dangers of Electricity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33DCE" w:rsidRDefault="00DF11DB" w:rsidP="00933D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</w:t>
            </w:r>
            <w:r w:rsidR="00933DCE">
              <w:rPr>
                <w:rFonts w:ascii="Arial" w:hAnsi="Arial" w:cs="Arial"/>
                <w:sz w:val="32"/>
                <w:szCs w:val="32"/>
              </w:rPr>
              <w:t>192-193;  Mains Electricity (1)</w:t>
            </w:r>
          </w:p>
          <w:p w:rsidR="00933DCE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194-195; Mains Electricity (2)</w:t>
            </w:r>
          </w:p>
          <w:p w:rsidR="00933DCE" w:rsidRPr="007D108C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209:  The circuit breaker </w:t>
            </w: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933DCE" w:rsidRPr="007D108C" w:rsidRDefault="00933DCE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31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933DC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193;  Questions (1) to (5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933DCE" w:rsidRDefault="00933DC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195:  Questions (1) to (5)</w:t>
            </w:r>
          </w:p>
          <w:p w:rsidR="00933DCE" w:rsidRDefault="00933DC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209;  Question (3)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933DCE">
              <w:rPr>
                <w:rFonts w:ascii="Arial" w:hAnsi="Arial" w:cs="Arial"/>
                <w:sz w:val="32"/>
                <w:szCs w:val="32"/>
              </w:rPr>
              <w:t>Page 330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33DCE" w:rsidRPr="00B228D9" w:rsidRDefault="00933DCE" w:rsidP="00933DCE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31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Dangers of Electricity</w:t>
            </w:r>
          </w:p>
          <w:p w:rsidR="00933DCE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</w:p>
          <w:p w:rsidR="00933DCE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31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933DCE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</w:p>
          <w:p w:rsidR="00933DCE" w:rsidRDefault="00933DCE" w:rsidP="00933D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31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D108C"/>
    <w:rsid w:val="007E4ADB"/>
    <w:rsid w:val="008525B9"/>
    <w:rsid w:val="00924D82"/>
    <w:rsid w:val="00933DCE"/>
    <w:rsid w:val="00AA2678"/>
    <w:rsid w:val="00AC7132"/>
    <w:rsid w:val="00AF1D5A"/>
    <w:rsid w:val="00DC6CB7"/>
    <w:rsid w:val="00DF11DB"/>
    <w:rsid w:val="00E976BB"/>
    <w:rsid w:val="00EA61DF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2015-04-11T13:52:00Z</cp:lastPrinted>
  <dcterms:created xsi:type="dcterms:W3CDTF">2016-04-06T09:56:00Z</dcterms:created>
  <dcterms:modified xsi:type="dcterms:W3CDTF">2016-04-06T09:56:00Z</dcterms:modified>
</cp:coreProperties>
</file>