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78" w:rsidRDefault="00B17CB4" w:rsidP="0065042B">
      <w:pPr>
        <w:jc w:val="center"/>
        <w:rPr>
          <w:color w:val="404040" w:themeColor="text1" w:themeTint="BF"/>
          <w:sz w:val="48"/>
          <w:szCs w:val="48"/>
        </w:rPr>
      </w:pPr>
      <w:proofErr w:type="spellStart"/>
      <w:r>
        <w:rPr>
          <w:color w:val="404040" w:themeColor="text1" w:themeTint="BF"/>
          <w:sz w:val="48"/>
          <w:szCs w:val="48"/>
        </w:rPr>
        <w:t>CiE</w:t>
      </w:r>
      <w:proofErr w:type="spellEnd"/>
      <w:r w:rsidR="00793FBA">
        <w:rPr>
          <w:color w:val="404040" w:themeColor="text1" w:themeTint="BF"/>
          <w:sz w:val="48"/>
          <w:szCs w:val="48"/>
        </w:rPr>
        <w:t xml:space="preserve"> </w:t>
      </w:r>
      <w:proofErr w:type="spellStart"/>
      <w:r w:rsidR="00793FBA">
        <w:rPr>
          <w:color w:val="404040" w:themeColor="text1" w:themeTint="BF"/>
          <w:sz w:val="48"/>
          <w:szCs w:val="48"/>
        </w:rPr>
        <w:t>iGCSE</w:t>
      </w:r>
      <w:proofErr w:type="spellEnd"/>
      <w:r w:rsidR="002B4110">
        <w:rPr>
          <w:color w:val="404040" w:themeColor="text1" w:themeTint="BF"/>
          <w:sz w:val="48"/>
          <w:szCs w:val="48"/>
        </w:rPr>
        <w:t xml:space="preserve"> Physics</w:t>
      </w:r>
      <w:r w:rsidR="0065042B" w:rsidRPr="0065042B">
        <w:rPr>
          <w:color w:val="404040" w:themeColor="text1" w:themeTint="BF"/>
          <w:sz w:val="48"/>
          <w:szCs w:val="48"/>
        </w:rPr>
        <w:t xml:space="preserve"> Checklist</w:t>
      </w:r>
    </w:p>
    <w:p w:rsidR="000A634C" w:rsidRDefault="00B17CB4" w:rsidP="0065042B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Section </w:t>
      </w:r>
      <w:r w:rsidR="005E352C">
        <w:rPr>
          <w:color w:val="000000" w:themeColor="text1"/>
          <w:sz w:val="40"/>
          <w:szCs w:val="40"/>
        </w:rPr>
        <w:t>28</w:t>
      </w:r>
      <w:bookmarkStart w:id="0" w:name="_GoBack"/>
      <w:bookmarkEnd w:id="0"/>
      <w:r w:rsidR="0065042B" w:rsidRPr="0065042B">
        <w:rPr>
          <w:color w:val="000000" w:themeColor="text1"/>
          <w:sz w:val="40"/>
          <w:szCs w:val="40"/>
        </w:rPr>
        <w:t xml:space="preserve">: </w:t>
      </w:r>
      <w:r w:rsidR="00593481">
        <w:rPr>
          <w:color w:val="000000" w:themeColor="text1"/>
          <w:sz w:val="40"/>
          <w:szCs w:val="40"/>
        </w:rPr>
        <w:t>Electrical quantities 2</w:t>
      </w:r>
    </w:p>
    <w:p w:rsidR="0065042B" w:rsidRDefault="004119AA" w:rsidP="000A634C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</w:t>
      </w:r>
    </w:p>
    <w:tbl>
      <w:tblPr>
        <w:tblW w:w="104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6"/>
        <w:gridCol w:w="457"/>
        <w:gridCol w:w="457"/>
        <w:gridCol w:w="458"/>
      </w:tblGrid>
      <w:tr w:rsidR="0065042B" w:rsidRPr="00715A59" w:rsidTr="00411FFF">
        <w:trPr>
          <w:trHeight w:val="684"/>
        </w:trPr>
        <w:tc>
          <w:tcPr>
            <w:tcW w:w="9096" w:type="dxa"/>
            <w:shd w:val="clear" w:color="auto" w:fill="BFBFBF" w:themeFill="background1" w:themeFillShade="BF"/>
          </w:tcPr>
          <w:p w:rsidR="0065042B" w:rsidRPr="00D80692" w:rsidRDefault="00FF78E2" w:rsidP="006A3F3D">
            <w:pPr>
              <w:spacing w:after="0" w:line="240" w:lineRule="auto"/>
              <w:jc w:val="center"/>
              <w:rPr>
                <w:rFonts w:cs="Calibri"/>
                <w:b/>
                <w:i/>
                <w:sz w:val="28"/>
                <w:szCs w:val="32"/>
              </w:rPr>
            </w:pPr>
            <w:r w:rsidRPr="00EC53B3">
              <w:rPr>
                <w:rFonts w:cs="Calibri"/>
                <w:b/>
                <w:i/>
                <w:sz w:val="28"/>
                <w:szCs w:val="32"/>
              </w:rPr>
              <w:t xml:space="preserve">I can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A"/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B"/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C"/>
            </w: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B17CB4" w:rsidRDefault="00B17CB4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CORE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C437B" w:rsidRDefault="00511C0B" w:rsidP="006030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7CF7">
              <w:rPr>
                <w:rFonts w:ascii="Arial" w:hAnsi="Arial" w:cs="Arial"/>
              </w:rPr>
              <w:t xml:space="preserve">State that the </w:t>
            </w:r>
            <w:proofErr w:type="spellStart"/>
            <w:r w:rsidRPr="00307CF7">
              <w:rPr>
                <w:rFonts w:ascii="Arial" w:hAnsi="Arial" w:cs="Arial"/>
              </w:rPr>
              <w:t>e.m.f</w:t>
            </w:r>
            <w:proofErr w:type="spellEnd"/>
            <w:r w:rsidRPr="00307CF7">
              <w:rPr>
                <w:rFonts w:ascii="Arial" w:hAnsi="Arial" w:cs="Arial"/>
              </w:rPr>
              <w:t>. of an electrical source of energy is measured in volts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C437B" w:rsidRDefault="00511C0B" w:rsidP="00511C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7CF7">
              <w:rPr>
                <w:rFonts w:ascii="Arial" w:hAnsi="Arial" w:cs="Arial"/>
                <w:sz w:val="24"/>
                <w:szCs w:val="24"/>
              </w:rPr>
              <w:t>State that the potential difference (</w:t>
            </w:r>
            <w:proofErr w:type="spellStart"/>
            <w:r w:rsidRPr="00307CF7">
              <w:rPr>
                <w:rFonts w:ascii="Arial" w:hAnsi="Arial" w:cs="Arial"/>
                <w:sz w:val="24"/>
                <w:szCs w:val="24"/>
              </w:rPr>
              <w:t>p.d</w:t>
            </w:r>
            <w:proofErr w:type="spellEnd"/>
            <w:r w:rsidRPr="00307CF7">
              <w:rPr>
                <w:rFonts w:ascii="Arial" w:hAnsi="Arial" w:cs="Arial"/>
                <w:sz w:val="24"/>
                <w:szCs w:val="24"/>
              </w:rPr>
              <w:t xml:space="preserve">.) across a circuit component is measured in volts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D3CB9" w:rsidRDefault="00511C0B" w:rsidP="007A45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7CF7">
              <w:rPr>
                <w:rFonts w:ascii="Arial" w:hAnsi="Arial" w:cs="Arial"/>
                <w:sz w:val="24"/>
                <w:szCs w:val="24"/>
              </w:rPr>
              <w:t>Use and describe the use of a voltmeter, both analogue and digital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A3F3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A3F3D" w:rsidRPr="00CD3CB9" w:rsidRDefault="00511C0B" w:rsidP="00511C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7CF7">
              <w:rPr>
                <w:rFonts w:ascii="Arial" w:hAnsi="Arial" w:cs="Arial"/>
                <w:sz w:val="24"/>
                <w:szCs w:val="24"/>
              </w:rPr>
              <w:t xml:space="preserve">State that resistance = </w:t>
            </w:r>
            <w:proofErr w:type="spellStart"/>
            <w:r w:rsidRPr="00307CF7">
              <w:rPr>
                <w:rFonts w:ascii="Arial" w:hAnsi="Arial" w:cs="Arial"/>
                <w:sz w:val="24"/>
                <w:szCs w:val="24"/>
              </w:rPr>
              <w:t>p.d</w:t>
            </w:r>
            <w:proofErr w:type="spellEnd"/>
            <w:r w:rsidRPr="00307CF7">
              <w:rPr>
                <w:rFonts w:ascii="Arial" w:hAnsi="Arial" w:cs="Arial"/>
                <w:sz w:val="24"/>
                <w:szCs w:val="24"/>
              </w:rPr>
              <w:t xml:space="preserve">. / current and understand qualitatively how changes in </w:t>
            </w:r>
            <w:proofErr w:type="spellStart"/>
            <w:r w:rsidRPr="00307CF7">
              <w:rPr>
                <w:rFonts w:ascii="Arial" w:hAnsi="Arial" w:cs="Arial"/>
                <w:sz w:val="24"/>
                <w:szCs w:val="24"/>
              </w:rPr>
              <w:t>p.d</w:t>
            </w:r>
            <w:proofErr w:type="spellEnd"/>
            <w:r w:rsidRPr="00307CF7">
              <w:rPr>
                <w:rFonts w:ascii="Arial" w:hAnsi="Arial" w:cs="Arial"/>
                <w:sz w:val="24"/>
                <w:szCs w:val="24"/>
              </w:rPr>
              <w:t xml:space="preserve">. or resistance affect current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6347E5" w:rsidRDefault="00511C0B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307CF7">
              <w:rPr>
                <w:rFonts w:ascii="Arial" w:hAnsi="Arial" w:cs="Arial"/>
                <w:sz w:val="24"/>
                <w:szCs w:val="24"/>
              </w:rPr>
              <w:t>Recall and use the equation R = V / I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3B0A2C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3B0A2C" w:rsidRPr="00D96B61" w:rsidRDefault="00511C0B" w:rsidP="001622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7CF7">
              <w:rPr>
                <w:rFonts w:ascii="Arial" w:hAnsi="Arial" w:cs="Arial"/>
                <w:sz w:val="24"/>
                <w:szCs w:val="24"/>
              </w:rPr>
              <w:t>Describe an experiment to determine resistance using a voltmeter and an ammeter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3B0A2C" w:rsidRPr="00715A59" w:rsidRDefault="003B0A2C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3B0A2C" w:rsidRPr="00715A59" w:rsidRDefault="003B0A2C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3B0A2C" w:rsidRPr="00715A59" w:rsidRDefault="003B0A2C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03075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511C0B" w:rsidRPr="00307CF7" w:rsidRDefault="00511C0B" w:rsidP="00511C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7CF7">
              <w:rPr>
                <w:rFonts w:ascii="Arial" w:hAnsi="Arial" w:cs="Arial"/>
                <w:sz w:val="24"/>
                <w:szCs w:val="24"/>
              </w:rPr>
              <w:t>Relate (without calculation) the resistance of a wire to its length and to its diameter</w:t>
            </w:r>
          </w:p>
          <w:p w:rsidR="00603075" w:rsidRPr="0053144A" w:rsidRDefault="00603075" w:rsidP="001622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03075" w:rsidRPr="00715A59" w:rsidRDefault="00603075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03075" w:rsidRPr="00715A59" w:rsidRDefault="00603075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03075" w:rsidRPr="00715A59" w:rsidRDefault="00603075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03075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511C0B" w:rsidRPr="00307CF7" w:rsidRDefault="00511C0B" w:rsidP="00511C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7CF7">
              <w:rPr>
                <w:rFonts w:ascii="Arial" w:hAnsi="Arial" w:cs="Arial"/>
                <w:sz w:val="24"/>
                <w:szCs w:val="24"/>
              </w:rPr>
              <w:t>Understand that electric circuits transfer energy from the battery or power source to the circuit components then into the surroundings</w:t>
            </w:r>
          </w:p>
          <w:p w:rsidR="00603075" w:rsidRPr="0053144A" w:rsidRDefault="00603075" w:rsidP="001622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03075" w:rsidRPr="00715A59" w:rsidRDefault="00603075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03075" w:rsidRPr="00715A59" w:rsidRDefault="00603075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03075" w:rsidRPr="00715A59" w:rsidRDefault="00603075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0A634C" w:rsidRDefault="000A634C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SUPPLEMENT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511C0B" w:rsidRPr="00307CF7" w:rsidRDefault="00511C0B" w:rsidP="00511C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7CF7">
              <w:rPr>
                <w:rFonts w:ascii="Arial" w:hAnsi="Arial" w:cs="Arial"/>
                <w:sz w:val="24"/>
                <w:szCs w:val="24"/>
              </w:rPr>
              <w:t xml:space="preserve">Show understanding that </w:t>
            </w:r>
            <w:proofErr w:type="spellStart"/>
            <w:r w:rsidRPr="00307CF7">
              <w:rPr>
                <w:rFonts w:ascii="Arial" w:hAnsi="Arial" w:cs="Arial"/>
                <w:sz w:val="24"/>
                <w:szCs w:val="24"/>
              </w:rPr>
              <w:t>e.m.f</w:t>
            </w:r>
            <w:proofErr w:type="spellEnd"/>
            <w:r w:rsidRPr="00307CF7">
              <w:rPr>
                <w:rFonts w:ascii="Arial" w:hAnsi="Arial" w:cs="Arial"/>
                <w:sz w:val="24"/>
                <w:szCs w:val="24"/>
              </w:rPr>
              <w:t>. is defined in terms of energy supplied by a source in driving charge round a complete circuit</w:t>
            </w:r>
          </w:p>
          <w:p w:rsidR="00CC437B" w:rsidRPr="0016227E" w:rsidRDefault="00CC437B" w:rsidP="006676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511C0B" w:rsidRPr="00307CF7" w:rsidRDefault="00511C0B" w:rsidP="00511C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7CF7">
              <w:rPr>
                <w:rFonts w:ascii="Arial" w:hAnsi="Arial" w:cs="Arial"/>
                <w:sz w:val="24"/>
                <w:szCs w:val="24"/>
              </w:rPr>
              <w:t>Recall that 1 V is equivalent to 1 J / C</w:t>
            </w:r>
          </w:p>
          <w:p w:rsidR="00CC437B" w:rsidRPr="00CD3CB9" w:rsidRDefault="00CC437B" w:rsidP="006030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9B6C88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9B6C88" w:rsidRPr="00C16D89" w:rsidRDefault="00511C0B" w:rsidP="00511C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7CF7">
              <w:rPr>
                <w:rFonts w:ascii="Arial" w:hAnsi="Arial" w:cs="Arial"/>
                <w:sz w:val="24"/>
                <w:szCs w:val="24"/>
              </w:rPr>
              <w:t xml:space="preserve">Sketch and explain the current-voltage characteristic of an </w:t>
            </w:r>
            <w:proofErr w:type="spellStart"/>
            <w:r w:rsidRPr="00307CF7">
              <w:rPr>
                <w:rFonts w:ascii="Arial" w:hAnsi="Arial" w:cs="Arial"/>
                <w:sz w:val="24"/>
                <w:szCs w:val="24"/>
              </w:rPr>
              <w:t>ohmic</w:t>
            </w:r>
            <w:proofErr w:type="spellEnd"/>
            <w:r w:rsidRPr="00307CF7">
              <w:rPr>
                <w:rFonts w:ascii="Arial" w:hAnsi="Arial" w:cs="Arial"/>
                <w:sz w:val="24"/>
                <w:szCs w:val="24"/>
              </w:rPr>
              <w:t xml:space="preserve"> resistor and a filament lamp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925F3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925F3" w:rsidRPr="00674E80" w:rsidRDefault="00511C0B" w:rsidP="001205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7CF7">
              <w:rPr>
                <w:rFonts w:ascii="Arial" w:hAnsi="Arial" w:cs="Arial"/>
                <w:sz w:val="24"/>
                <w:szCs w:val="24"/>
              </w:rPr>
              <w:t>Recall and use quantitatively the proportionality between resistance and length, and the inverse proportionality between resistance and cross-sectional area of a wire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925F3" w:rsidRPr="00715A59" w:rsidRDefault="006925F3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925F3" w:rsidRPr="00715A59" w:rsidRDefault="006925F3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925F3" w:rsidRPr="00715A59" w:rsidRDefault="006925F3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12051E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511C0B" w:rsidRPr="00307CF7" w:rsidRDefault="00511C0B" w:rsidP="00511C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7CF7">
              <w:rPr>
                <w:rFonts w:ascii="Arial" w:hAnsi="Arial" w:cs="Arial"/>
                <w:sz w:val="24"/>
                <w:szCs w:val="24"/>
              </w:rPr>
              <w:t xml:space="preserve">Recall and use the equations P = IV and E = </w:t>
            </w:r>
            <w:proofErr w:type="spellStart"/>
            <w:r w:rsidRPr="00307CF7">
              <w:rPr>
                <w:rFonts w:ascii="Arial" w:hAnsi="Arial" w:cs="Arial"/>
                <w:sz w:val="24"/>
                <w:szCs w:val="24"/>
              </w:rPr>
              <w:t>IVt</w:t>
            </w:r>
            <w:proofErr w:type="spellEnd"/>
          </w:p>
          <w:p w:rsidR="0012051E" w:rsidRPr="00035841" w:rsidRDefault="0012051E" w:rsidP="001205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2051E" w:rsidRPr="00715A59" w:rsidRDefault="0012051E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2051E" w:rsidRPr="00715A59" w:rsidRDefault="0012051E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12051E" w:rsidRPr="00715A59" w:rsidRDefault="0012051E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12051E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12051E" w:rsidRPr="00035841" w:rsidRDefault="0012051E" w:rsidP="001205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2051E" w:rsidRPr="00715A59" w:rsidRDefault="0012051E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2051E" w:rsidRPr="00715A59" w:rsidRDefault="0012051E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12051E" w:rsidRPr="00715A59" w:rsidRDefault="0012051E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12051E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12051E" w:rsidRPr="00035841" w:rsidRDefault="0012051E" w:rsidP="001205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2051E" w:rsidRPr="00715A59" w:rsidRDefault="0012051E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2051E" w:rsidRPr="00715A59" w:rsidRDefault="0012051E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12051E" w:rsidRPr="00715A59" w:rsidRDefault="0012051E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12051E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12051E" w:rsidRPr="00035841" w:rsidRDefault="0012051E" w:rsidP="001205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2051E" w:rsidRPr="00715A59" w:rsidRDefault="0012051E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2051E" w:rsidRPr="00715A59" w:rsidRDefault="0012051E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12051E" w:rsidRPr="00715A59" w:rsidRDefault="0012051E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</w:tbl>
    <w:p w:rsidR="0065042B" w:rsidRPr="0065042B" w:rsidRDefault="0065042B" w:rsidP="00A1050D">
      <w:pPr>
        <w:rPr>
          <w:color w:val="000000" w:themeColor="text1"/>
          <w:sz w:val="40"/>
          <w:szCs w:val="40"/>
        </w:rPr>
      </w:pPr>
    </w:p>
    <w:sectPr w:rsidR="0065042B" w:rsidRPr="0065042B" w:rsidSect="0065042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20AD"/>
    <w:multiLevelType w:val="hybridMultilevel"/>
    <w:tmpl w:val="6A12D1FE"/>
    <w:lvl w:ilvl="0" w:tplc="9E0EF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02D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F49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A09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9E2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940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9C5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209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43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FF7A8C"/>
    <w:multiLevelType w:val="hybridMultilevel"/>
    <w:tmpl w:val="411AF75C"/>
    <w:lvl w:ilvl="0" w:tplc="42285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8C5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A8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461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683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4AA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042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1CB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240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42276F8"/>
    <w:multiLevelType w:val="hybridMultilevel"/>
    <w:tmpl w:val="B0A41B86"/>
    <w:lvl w:ilvl="0" w:tplc="44FCC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D2F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48F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F81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A8E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363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E42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1C3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2C2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8A45279"/>
    <w:multiLevelType w:val="hybridMultilevel"/>
    <w:tmpl w:val="4E2E9912"/>
    <w:lvl w:ilvl="0" w:tplc="C9066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1E6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4A3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9E8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808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C8B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1C7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6E5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FC6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FBA3974"/>
    <w:multiLevelType w:val="hybridMultilevel"/>
    <w:tmpl w:val="B0A419E0"/>
    <w:lvl w:ilvl="0" w:tplc="F9E68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B85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E4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F22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7A2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687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F01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E42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44C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FB373E6"/>
    <w:multiLevelType w:val="hybridMultilevel"/>
    <w:tmpl w:val="2420365E"/>
    <w:lvl w:ilvl="0" w:tplc="3C38B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E40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421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45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A40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847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C63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9C9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6E5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D8E04AC"/>
    <w:multiLevelType w:val="hybridMultilevel"/>
    <w:tmpl w:val="DE88A6F0"/>
    <w:lvl w:ilvl="0" w:tplc="DA06B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A07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0CB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969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66C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166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FE7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C44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8A6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26C4DF4"/>
    <w:multiLevelType w:val="hybridMultilevel"/>
    <w:tmpl w:val="7CB4A23E"/>
    <w:lvl w:ilvl="0" w:tplc="D660A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E85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021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D65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04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4CE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EAF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AA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2C4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26D61F6"/>
    <w:multiLevelType w:val="hybridMultilevel"/>
    <w:tmpl w:val="D47A0E02"/>
    <w:lvl w:ilvl="0" w:tplc="A756F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AC4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8F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749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A2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CCA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63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88D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E9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9B82763"/>
    <w:multiLevelType w:val="hybridMultilevel"/>
    <w:tmpl w:val="786AED4E"/>
    <w:lvl w:ilvl="0" w:tplc="64B4B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E6F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21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862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FCB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722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22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5E7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44F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808283D"/>
    <w:multiLevelType w:val="hybridMultilevel"/>
    <w:tmpl w:val="D674BA4A"/>
    <w:lvl w:ilvl="0" w:tplc="39EC7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4E4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C8D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D44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40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89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F05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222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88E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FBC2531"/>
    <w:multiLevelType w:val="hybridMultilevel"/>
    <w:tmpl w:val="E5C4165A"/>
    <w:lvl w:ilvl="0" w:tplc="BEC40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FAA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1EB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424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082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688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300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70F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52E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0"/>
  </w:num>
  <w:num w:numId="5">
    <w:abstractNumId w:val="1"/>
  </w:num>
  <w:num w:numId="6">
    <w:abstractNumId w:val="7"/>
  </w:num>
  <w:num w:numId="7">
    <w:abstractNumId w:val="11"/>
  </w:num>
  <w:num w:numId="8">
    <w:abstractNumId w:val="0"/>
  </w:num>
  <w:num w:numId="9">
    <w:abstractNumId w:val="2"/>
  </w:num>
  <w:num w:numId="10">
    <w:abstractNumId w:val="5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2B"/>
    <w:rsid w:val="000A634C"/>
    <w:rsid w:val="0012051E"/>
    <w:rsid w:val="0016227E"/>
    <w:rsid w:val="002B4110"/>
    <w:rsid w:val="002F5EA8"/>
    <w:rsid w:val="003B0A2C"/>
    <w:rsid w:val="003B349B"/>
    <w:rsid w:val="004119AA"/>
    <w:rsid w:val="00411FFF"/>
    <w:rsid w:val="004B45A6"/>
    <w:rsid w:val="005017A7"/>
    <w:rsid w:val="00511C0B"/>
    <w:rsid w:val="00581E78"/>
    <w:rsid w:val="00593481"/>
    <w:rsid w:val="005E352C"/>
    <w:rsid w:val="00603075"/>
    <w:rsid w:val="0065042B"/>
    <w:rsid w:val="0066767A"/>
    <w:rsid w:val="00671E59"/>
    <w:rsid w:val="006925F3"/>
    <w:rsid w:val="006A3F3D"/>
    <w:rsid w:val="00793FBA"/>
    <w:rsid w:val="007A4579"/>
    <w:rsid w:val="009B6C88"/>
    <w:rsid w:val="00A051A0"/>
    <w:rsid w:val="00A1050D"/>
    <w:rsid w:val="00A44EB7"/>
    <w:rsid w:val="00B17CB4"/>
    <w:rsid w:val="00B64DBF"/>
    <w:rsid w:val="00C16D89"/>
    <w:rsid w:val="00CC437B"/>
    <w:rsid w:val="00CD3CB9"/>
    <w:rsid w:val="00E479FD"/>
    <w:rsid w:val="00EC53B3"/>
    <w:rsid w:val="00FA5043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3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5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3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2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4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0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1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2016-04-05T17:27:00Z</dcterms:created>
  <dcterms:modified xsi:type="dcterms:W3CDTF">2016-04-05T17:33:00Z</dcterms:modified>
</cp:coreProperties>
</file>