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B17CB4" w:rsidP="0065042B">
      <w:pPr>
        <w:jc w:val="center"/>
        <w:rPr>
          <w:color w:val="404040" w:themeColor="text1" w:themeTint="BF"/>
          <w:sz w:val="48"/>
          <w:szCs w:val="48"/>
        </w:rPr>
      </w:pPr>
      <w:proofErr w:type="spellStart"/>
      <w:r>
        <w:rPr>
          <w:color w:val="404040" w:themeColor="text1" w:themeTint="BF"/>
          <w:sz w:val="48"/>
          <w:szCs w:val="48"/>
        </w:rPr>
        <w:t>CiE</w:t>
      </w:r>
      <w:proofErr w:type="spellEnd"/>
      <w:r w:rsidR="00793FBA">
        <w:rPr>
          <w:color w:val="404040" w:themeColor="text1" w:themeTint="BF"/>
          <w:sz w:val="48"/>
          <w:szCs w:val="48"/>
        </w:rPr>
        <w:t xml:space="preserve"> </w:t>
      </w:r>
      <w:proofErr w:type="spellStart"/>
      <w:r w:rsidR="00793FBA">
        <w:rPr>
          <w:color w:val="404040" w:themeColor="text1" w:themeTint="BF"/>
          <w:sz w:val="48"/>
          <w:szCs w:val="48"/>
        </w:rPr>
        <w:t>iGCSE</w:t>
      </w:r>
      <w:proofErr w:type="spellEnd"/>
      <w:r w:rsidR="002B4110">
        <w:rPr>
          <w:color w:val="404040" w:themeColor="text1" w:themeTint="BF"/>
          <w:sz w:val="48"/>
          <w:szCs w:val="48"/>
        </w:rPr>
        <w:t xml:space="preserve"> Physics</w:t>
      </w:r>
      <w:r w:rsidR="0065042B" w:rsidRPr="0065042B">
        <w:rPr>
          <w:color w:val="404040" w:themeColor="text1" w:themeTint="BF"/>
          <w:sz w:val="48"/>
          <w:szCs w:val="48"/>
        </w:rPr>
        <w:t xml:space="preserve"> Checklist</w:t>
      </w:r>
    </w:p>
    <w:p w:rsidR="000A634C" w:rsidRDefault="00B17CB4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Section </w:t>
      </w:r>
      <w:r w:rsidR="00603075">
        <w:rPr>
          <w:color w:val="000000" w:themeColor="text1"/>
          <w:sz w:val="40"/>
          <w:szCs w:val="40"/>
        </w:rPr>
        <w:t>25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 w:rsidR="00603075">
        <w:rPr>
          <w:color w:val="000000" w:themeColor="text1"/>
          <w:sz w:val="40"/>
          <w:szCs w:val="40"/>
        </w:rPr>
        <w:t>Simple Phenomena of Magnetism</w:t>
      </w:r>
    </w:p>
    <w:p w:rsidR="0065042B" w:rsidRDefault="004119AA" w:rsidP="000A634C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</w:t>
      </w: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B17CB4" w:rsidRDefault="00B17CB4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CORE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603075" w:rsidP="006030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44A">
              <w:rPr>
                <w:rFonts w:ascii="Arial" w:hAnsi="Arial" w:cs="Arial"/>
                <w:sz w:val="24"/>
                <w:szCs w:val="24"/>
              </w:rPr>
              <w:t xml:space="preserve">Describe the forces between magnets, and between magnets and magnetic materials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603075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53144A">
              <w:rPr>
                <w:rFonts w:ascii="Arial" w:hAnsi="Arial" w:cs="Arial"/>
                <w:sz w:val="24"/>
                <w:szCs w:val="24"/>
              </w:rPr>
              <w:t>Give an account of induced magnetism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D3CB9" w:rsidRDefault="00603075" w:rsidP="007A45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44A">
              <w:rPr>
                <w:rFonts w:ascii="Arial" w:hAnsi="Arial" w:cs="Arial"/>
                <w:sz w:val="24"/>
                <w:szCs w:val="24"/>
              </w:rPr>
              <w:t>Distinguish between magnetic and non-magnetic materials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CD3CB9" w:rsidRDefault="00603075" w:rsidP="007A4579">
            <w:pPr>
              <w:rPr>
                <w:rFonts w:ascii="Arial" w:hAnsi="Arial" w:cs="Arial"/>
                <w:sz w:val="24"/>
                <w:szCs w:val="24"/>
              </w:rPr>
            </w:pPr>
            <w:r w:rsidRPr="0053144A">
              <w:rPr>
                <w:rFonts w:ascii="Arial" w:hAnsi="Arial" w:cs="Arial"/>
                <w:sz w:val="24"/>
                <w:szCs w:val="24"/>
              </w:rPr>
              <w:t xml:space="preserve">Describe methods of magnetisation, to include stroking with a magnet, use of </w:t>
            </w:r>
            <w:proofErr w:type="spellStart"/>
            <w:r w:rsidRPr="0053144A">
              <w:rPr>
                <w:rFonts w:ascii="Arial" w:hAnsi="Arial" w:cs="Arial"/>
                <w:sz w:val="24"/>
                <w:szCs w:val="24"/>
              </w:rPr>
              <w:t>d.c.</w:t>
            </w:r>
            <w:proofErr w:type="spellEnd"/>
            <w:r w:rsidRPr="0053144A">
              <w:rPr>
                <w:rFonts w:ascii="Arial" w:hAnsi="Arial" w:cs="Arial"/>
                <w:sz w:val="24"/>
                <w:szCs w:val="24"/>
              </w:rPr>
              <w:t xml:space="preserve"> in a coil and hammering in a magnetic field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603075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53144A">
              <w:rPr>
                <w:rFonts w:ascii="Arial" w:hAnsi="Arial" w:cs="Arial"/>
                <w:sz w:val="24"/>
                <w:szCs w:val="24"/>
              </w:rPr>
              <w:t>Draw the pattern of magnetic field lines around a bar magnet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3B0A2C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3B0A2C" w:rsidRPr="00D96B61" w:rsidRDefault="00603075" w:rsidP="001622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44A">
              <w:rPr>
                <w:rFonts w:ascii="Arial" w:hAnsi="Arial" w:cs="Arial"/>
                <w:sz w:val="24"/>
                <w:szCs w:val="24"/>
              </w:rPr>
              <w:t>Describe an experiment to identify the pattern of magnetic field lines, including the direction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3B0A2C" w:rsidRPr="00715A59" w:rsidRDefault="003B0A2C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3B0A2C" w:rsidRPr="00715A59" w:rsidRDefault="003B0A2C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3B0A2C" w:rsidRPr="00715A59" w:rsidRDefault="003B0A2C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03075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03075" w:rsidRPr="0053144A" w:rsidRDefault="00603075" w:rsidP="006030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44A">
              <w:rPr>
                <w:rFonts w:ascii="Arial" w:hAnsi="Arial" w:cs="Arial"/>
                <w:sz w:val="24"/>
                <w:szCs w:val="24"/>
              </w:rPr>
              <w:t xml:space="preserve">Distinguish between the magnetic properties of soft iron and steel </w:t>
            </w:r>
          </w:p>
          <w:p w:rsidR="00603075" w:rsidRPr="0053144A" w:rsidRDefault="00603075" w:rsidP="001622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03075" w:rsidRPr="00715A59" w:rsidRDefault="00603075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03075" w:rsidRPr="00715A59" w:rsidRDefault="00603075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03075" w:rsidRPr="00715A59" w:rsidRDefault="00603075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03075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03075" w:rsidRPr="0053144A" w:rsidRDefault="00603075" w:rsidP="006030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44A">
              <w:rPr>
                <w:rFonts w:ascii="Arial" w:hAnsi="Arial" w:cs="Arial"/>
                <w:sz w:val="24"/>
                <w:szCs w:val="24"/>
              </w:rPr>
              <w:t>Distinguish between the design and use of permanent magnets and electromagnets</w:t>
            </w:r>
          </w:p>
          <w:p w:rsidR="00603075" w:rsidRPr="0053144A" w:rsidRDefault="00603075" w:rsidP="001622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03075" w:rsidRPr="00715A59" w:rsidRDefault="00603075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03075" w:rsidRPr="00715A59" w:rsidRDefault="00603075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03075" w:rsidRPr="00715A59" w:rsidRDefault="00603075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0A634C" w:rsidRDefault="000A634C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SUPPLEMENT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03075" w:rsidRPr="0053144A" w:rsidRDefault="00603075" w:rsidP="006030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44A">
              <w:rPr>
                <w:rFonts w:ascii="Arial" w:hAnsi="Arial" w:cs="Arial"/>
                <w:sz w:val="24"/>
                <w:szCs w:val="24"/>
              </w:rPr>
              <w:t>Explain that magnetic forces are due to interactions between magnetic fields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C437B" w:rsidRPr="0016227E" w:rsidRDefault="00CC437B" w:rsidP="006676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CD3CB9" w:rsidRDefault="00603075" w:rsidP="006030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3144A">
              <w:rPr>
                <w:rFonts w:ascii="Arial" w:hAnsi="Arial" w:cs="Arial"/>
                <w:sz w:val="24"/>
                <w:szCs w:val="24"/>
              </w:rPr>
              <w:t xml:space="preserve">Describe methods of demagnetisation, to include hammering, heating and use of </w:t>
            </w:r>
            <w:proofErr w:type="spellStart"/>
            <w:r w:rsidRPr="0053144A">
              <w:rPr>
                <w:rFonts w:ascii="Arial" w:hAnsi="Arial" w:cs="Arial"/>
                <w:sz w:val="24"/>
                <w:szCs w:val="24"/>
              </w:rPr>
              <w:t>a.c</w:t>
            </w:r>
            <w:proofErr w:type="spellEnd"/>
            <w:r w:rsidRPr="0053144A">
              <w:rPr>
                <w:rFonts w:ascii="Arial" w:hAnsi="Arial" w:cs="Arial"/>
                <w:sz w:val="24"/>
                <w:szCs w:val="24"/>
              </w:rPr>
              <w:t>. in a coil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C16D89" w:rsidRDefault="009B6C88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925F3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925F3" w:rsidRPr="00674E80" w:rsidRDefault="006925F3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0AD"/>
    <w:multiLevelType w:val="hybridMultilevel"/>
    <w:tmpl w:val="6A12D1FE"/>
    <w:lvl w:ilvl="0" w:tplc="9E0EF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2D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49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09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E2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40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C5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09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43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FF7A8C"/>
    <w:multiLevelType w:val="hybridMultilevel"/>
    <w:tmpl w:val="411AF75C"/>
    <w:lvl w:ilvl="0" w:tplc="42285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8C5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A8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61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83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AA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42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CB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240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2276F8"/>
    <w:multiLevelType w:val="hybridMultilevel"/>
    <w:tmpl w:val="B0A41B86"/>
    <w:lvl w:ilvl="0" w:tplc="44FCC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2F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8F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81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8E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63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E42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1C3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C2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BA3974"/>
    <w:multiLevelType w:val="hybridMultilevel"/>
    <w:tmpl w:val="B0A419E0"/>
    <w:lvl w:ilvl="0" w:tplc="F9E68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85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E4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22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A2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87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01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42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4C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26C4DF4"/>
    <w:multiLevelType w:val="hybridMultilevel"/>
    <w:tmpl w:val="7CB4A23E"/>
    <w:lvl w:ilvl="0" w:tplc="D660A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85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21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D65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04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CE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AF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C4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26D61F6"/>
    <w:multiLevelType w:val="hybridMultilevel"/>
    <w:tmpl w:val="D47A0E02"/>
    <w:lvl w:ilvl="0" w:tplc="A756F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AC4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8F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49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2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CCA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63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8D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E9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9B82763"/>
    <w:multiLevelType w:val="hybridMultilevel"/>
    <w:tmpl w:val="786AED4E"/>
    <w:lvl w:ilvl="0" w:tplc="64B4B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6F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21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62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CB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22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22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E7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4F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808283D"/>
    <w:multiLevelType w:val="hybridMultilevel"/>
    <w:tmpl w:val="D674BA4A"/>
    <w:lvl w:ilvl="0" w:tplc="39EC7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4E4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8D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44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40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89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05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22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8E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FBC2531"/>
    <w:multiLevelType w:val="hybridMultilevel"/>
    <w:tmpl w:val="E5C4165A"/>
    <w:lvl w:ilvl="0" w:tplc="BEC40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AA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1EB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24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82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88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00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0F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2E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0A634C"/>
    <w:rsid w:val="0016227E"/>
    <w:rsid w:val="002B4110"/>
    <w:rsid w:val="002F5EA8"/>
    <w:rsid w:val="003B0A2C"/>
    <w:rsid w:val="003B349B"/>
    <w:rsid w:val="004119AA"/>
    <w:rsid w:val="00411FFF"/>
    <w:rsid w:val="004B45A6"/>
    <w:rsid w:val="005017A7"/>
    <w:rsid w:val="00581E78"/>
    <w:rsid w:val="00603075"/>
    <w:rsid w:val="0065042B"/>
    <w:rsid w:val="0066767A"/>
    <w:rsid w:val="00671E59"/>
    <w:rsid w:val="006925F3"/>
    <w:rsid w:val="006A3F3D"/>
    <w:rsid w:val="00793FBA"/>
    <w:rsid w:val="007A4579"/>
    <w:rsid w:val="009B6C88"/>
    <w:rsid w:val="00A051A0"/>
    <w:rsid w:val="00A1050D"/>
    <w:rsid w:val="00A44EB7"/>
    <w:rsid w:val="00B17CB4"/>
    <w:rsid w:val="00B64DBF"/>
    <w:rsid w:val="00C16D89"/>
    <w:rsid w:val="00CC437B"/>
    <w:rsid w:val="00CD3CB9"/>
    <w:rsid w:val="00E479FD"/>
    <w:rsid w:val="00EC53B3"/>
    <w:rsid w:val="00FA504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3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5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3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4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0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2016-02-19T13:29:00Z</dcterms:created>
  <dcterms:modified xsi:type="dcterms:W3CDTF">2016-02-19T13:29:00Z</dcterms:modified>
</cp:coreProperties>
</file>