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8A3B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8A3B15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8A3B15">
              <w:rPr>
                <w:rFonts w:ascii="Arial" w:hAnsi="Arial" w:cs="Arial"/>
                <w:b/>
                <w:sz w:val="32"/>
                <w:szCs w:val="32"/>
              </w:rPr>
              <w:t>Radioactivity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535481" w:rsidRPr="00535481" w:rsidRDefault="00535481" w:rsidP="00535481">
            <w:p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• Demonstrate understanding of background radiation </w:t>
            </w:r>
          </w:p>
          <w:p w:rsidR="00535481" w:rsidRPr="00535481" w:rsidRDefault="00535481" w:rsidP="00535481">
            <w:p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>• Describe the detection of α-particles, β-particles and γ-rays (β + are not included: β-particles will be taken to refer to β</w:t>
            </w:r>
            <w:r w:rsidRPr="00535481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5354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0000" w:rsidRPr="00535481" w:rsidRDefault="00D00CC6" w:rsidP="0053548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Discuss the random nature of radioactive emission </w:t>
            </w:r>
          </w:p>
          <w:p w:rsidR="00000000" w:rsidRPr="00535481" w:rsidRDefault="00D00CC6" w:rsidP="0053548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Identify α, β and γ-emissions by recalling </w:t>
            </w:r>
          </w:p>
          <w:p w:rsidR="00000000" w:rsidRPr="00535481" w:rsidRDefault="00D00CC6" w:rsidP="0053548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– their nature </w:t>
            </w:r>
          </w:p>
          <w:p w:rsidR="00000000" w:rsidRPr="00535481" w:rsidRDefault="00D00CC6" w:rsidP="0053548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– their relative ionising effects </w:t>
            </w:r>
          </w:p>
          <w:p w:rsidR="00000000" w:rsidRPr="00535481" w:rsidRDefault="00D00CC6" w:rsidP="0053548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>– their relative penetrating abilities (β+ are not included, β-particles will be taken to refer to β–)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00000" w:rsidRPr="00535481" w:rsidRDefault="00D00CC6" w:rsidP="0053548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Describe their deflection in electric fields and in magnetic fields </w:t>
            </w:r>
          </w:p>
          <w:p w:rsidR="00000000" w:rsidRPr="00535481" w:rsidRDefault="00D00CC6" w:rsidP="0053548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 xml:space="preserve">Interpret their relative ionising effects  </w:t>
            </w:r>
          </w:p>
          <w:p w:rsidR="00000000" w:rsidRPr="00535481" w:rsidRDefault="00D00CC6" w:rsidP="0053548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5481">
              <w:rPr>
                <w:rFonts w:ascii="Arial" w:hAnsi="Arial" w:cs="Arial"/>
                <w:sz w:val="24"/>
                <w:szCs w:val="24"/>
              </w:rPr>
              <w:t>Give and explain examples of practical applications of α, β and γ-emissions</w:t>
            </w:r>
          </w:p>
          <w:p w:rsidR="007D108C" w:rsidRDefault="007D108C" w:rsidP="008A3B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Physics Section 4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Atomic Physics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Lesson 2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Radioactivity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8A3B15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23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8A3B15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Radioactivity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DF11DB" w:rsidRP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  <w:r w:rsidRPr="00AC1C27">
              <w:rPr>
                <w:rFonts w:ascii="Arial" w:hAnsi="Arial" w:cs="Arial"/>
                <w:sz w:val="28"/>
                <w:szCs w:val="28"/>
              </w:rPr>
              <w:t>Pages 252-253</w:t>
            </w:r>
            <w:r>
              <w:rPr>
                <w:rFonts w:ascii="Arial" w:hAnsi="Arial" w:cs="Arial"/>
                <w:sz w:val="28"/>
                <w:szCs w:val="28"/>
              </w:rPr>
              <w:t xml:space="preserve">; </w:t>
            </w:r>
            <w:r w:rsidRPr="00AC1C27">
              <w:rPr>
                <w:rFonts w:ascii="Arial" w:hAnsi="Arial" w:cs="Arial"/>
                <w:sz w:val="28"/>
                <w:szCs w:val="28"/>
              </w:rPr>
              <w:t xml:space="preserve"> Nuclear Radiation (1)</w:t>
            </w:r>
          </w:p>
          <w:p w:rsidR="00AC1C27" w:rsidRPr="00AC1C27" w:rsidRDefault="00AC1C27" w:rsidP="00AC1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254-255;  Nuclear Radiation (2</w:t>
            </w:r>
            <w:r w:rsidRPr="00AC1C27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260-261;  Nuclear energy</w:t>
            </w:r>
          </w:p>
          <w:p w:rsid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262-263 ;  Fusion future</w:t>
            </w:r>
          </w:p>
          <w:p w:rsidR="00AC1C27" w:rsidRP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264-265;  Using radioactivity</w:t>
            </w:r>
          </w:p>
          <w:p w:rsidR="00AC1C27" w:rsidRP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</w:p>
          <w:p w:rsidR="00AC1C27" w:rsidRPr="007D108C" w:rsidRDefault="00AC1C27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23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00CC6">
              <w:rPr>
                <w:rFonts w:ascii="Arial" w:hAnsi="Arial" w:cs="Arial"/>
                <w:sz w:val="32"/>
                <w:szCs w:val="32"/>
              </w:rPr>
              <w:t>253; Questions (1) to (4)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255; Questions (1) to (4)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261; Questions (1) to (5)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263: Questions (1) to (5)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265; Questions (1) to (5)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answers:  Page</w:t>
            </w:r>
            <w:r w:rsidR="00D00CC6">
              <w:rPr>
                <w:rFonts w:ascii="Arial" w:hAnsi="Arial" w:cs="Arial"/>
                <w:sz w:val="32"/>
                <w:szCs w:val="32"/>
              </w:rPr>
              <w:t>s 331 - 332</w:t>
            </w:r>
            <w:bookmarkStart w:id="0" w:name="_GoBack"/>
            <w:bookmarkEnd w:id="0"/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Pr="00B228D9" w:rsidRDefault="00AC1C27" w:rsidP="00AC1C27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23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Radioactivity</w:t>
            </w: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23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23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502"/>
    <w:multiLevelType w:val="hybridMultilevel"/>
    <w:tmpl w:val="41C23CEC"/>
    <w:lvl w:ilvl="0" w:tplc="7928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4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5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0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2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440B26"/>
    <w:multiLevelType w:val="hybridMultilevel"/>
    <w:tmpl w:val="AD66A2A4"/>
    <w:lvl w:ilvl="0" w:tplc="EC7E6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4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0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4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E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4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35481"/>
    <w:rsid w:val="005F27E7"/>
    <w:rsid w:val="006E2745"/>
    <w:rsid w:val="007D108C"/>
    <w:rsid w:val="007E4ADB"/>
    <w:rsid w:val="008525B9"/>
    <w:rsid w:val="008A3B15"/>
    <w:rsid w:val="00924D82"/>
    <w:rsid w:val="00AA2678"/>
    <w:rsid w:val="00AC1C27"/>
    <w:rsid w:val="00AC7132"/>
    <w:rsid w:val="00AF1D5A"/>
    <w:rsid w:val="00D00CC6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2015-12-30T11:17:00Z</dcterms:created>
  <dcterms:modified xsi:type="dcterms:W3CDTF">2015-12-30T11:37:00Z</dcterms:modified>
</cp:coreProperties>
</file>