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AD3F3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D3F31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AD3F31">
              <w:rPr>
                <w:rFonts w:ascii="Arial" w:hAnsi="Arial" w:cs="Arial"/>
                <w:b/>
                <w:sz w:val="32"/>
                <w:szCs w:val="32"/>
              </w:rPr>
              <w:t>Sound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Describe the production of sound by vibrating sources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Describe the longitudinal nature of sound waves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State that the approximate range of audible frequencies for a healthy human ear is 20 Hz to 20 000 Hz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Show an understanding of the term ultrasound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Show an understanding that a medium is needed to transmit sound waves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Describe an experiment to determine the speed of sound in air 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• Relate the loudness and pitch of sound waves to amplitude and frequency </w:t>
            </w:r>
          </w:p>
          <w:p w:rsidR="00DF11DB" w:rsidRPr="00DF11DB" w:rsidRDefault="00D96B61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• Describe how the reflection of sound may produce an echo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Describe compression and rarefaction</w:t>
            </w:r>
          </w:p>
          <w:p w:rsidR="00D96B61" w:rsidRPr="00D96B61" w:rsidRDefault="00D96B61" w:rsidP="00D96B61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State typical values of the speed of sound in gases, liquids and solids </w:t>
            </w:r>
          </w:p>
          <w:p w:rsidR="007D108C" w:rsidRDefault="007D108C" w:rsidP="00AD3F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Physics Section 3 – Properties of waves – </w:t>
            </w:r>
            <w:r w:rsidR="00AD3F31">
              <w:rPr>
                <w:rFonts w:ascii="Arial" w:hAnsi="Arial" w:cs="Arial"/>
                <w:color w:val="0070C0"/>
                <w:sz w:val="28"/>
                <w:szCs w:val="28"/>
              </w:rPr>
              <w:t>Lesson 5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AD3F31">
              <w:rPr>
                <w:rFonts w:ascii="Arial" w:hAnsi="Arial" w:cs="Arial"/>
                <w:color w:val="0070C0"/>
                <w:sz w:val="28"/>
                <w:szCs w:val="28"/>
              </w:rPr>
              <w:t>Sound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AD3F3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21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AD3F3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Sound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FE7EB6" w:rsidRDefault="00FE7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128 – 6.03 Sound Waves</w:t>
            </w:r>
          </w:p>
          <w:p w:rsidR="00FE7EB6" w:rsidRDefault="00FE7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130 – 6.04 Speed of sound and echoes</w:t>
            </w:r>
          </w:p>
          <w:p w:rsidR="00FE7EB6" w:rsidRDefault="00FE7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132 – Characteristics of sound waves</w:t>
            </w:r>
          </w:p>
          <w:p w:rsidR="00FE7EB6" w:rsidRPr="00924D82" w:rsidRDefault="00FE7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134 - Ultrasound</w:t>
            </w: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FE7EB6" w:rsidRPr="007D108C" w:rsidRDefault="00FE7EB6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21</w:t>
            </w:r>
            <w:r>
              <w:rPr>
                <w:rFonts w:ascii="Arial" w:hAnsi="Arial" w:cs="Arial"/>
                <w:sz w:val="32"/>
                <w:szCs w:val="32"/>
              </w:rPr>
              <w:t xml:space="preserve"> che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E7EB6">
              <w:rPr>
                <w:rFonts w:ascii="Arial" w:hAnsi="Arial" w:cs="Arial"/>
                <w:sz w:val="32"/>
                <w:szCs w:val="32"/>
              </w:rPr>
              <w:t>129 – Questions 1 to 4</w:t>
            </w:r>
          </w:p>
          <w:p w:rsidR="00FE7EB6" w:rsidRDefault="00FE7EB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131 – Questions 1 to 4</w:t>
            </w:r>
          </w:p>
          <w:p w:rsidR="00FE7EB6" w:rsidRDefault="00FE7EB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133 – Questions 1 to 4</w:t>
            </w:r>
          </w:p>
          <w:p w:rsidR="00FE7EB6" w:rsidRDefault="00FE7EB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135 – Questions 1 to 4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answers:  Page 329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51C66" w:rsidRPr="00B228D9" w:rsidRDefault="00D51C66" w:rsidP="00D51C66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21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Sound</w:t>
            </w:r>
          </w:p>
          <w:p w:rsidR="00D51C66" w:rsidRDefault="00D51C66" w:rsidP="00D51C66">
            <w:pPr>
              <w:rPr>
                <w:rFonts w:ascii="Arial" w:hAnsi="Arial" w:cs="Arial"/>
                <w:sz w:val="32"/>
                <w:szCs w:val="32"/>
              </w:rPr>
            </w:pPr>
          </w:p>
          <w:p w:rsidR="00D51C66" w:rsidRDefault="00D51C66" w:rsidP="00D51C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21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D51C66" w:rsidRDefault="00D51C66" w:rsidP="00D51C66">
            <w:pPr>
              <w:rPr>
                <w:rFonts w:ascii="Arial" w:hAnsi="Arial" w:cs="Arial"/>
                <w:sz w:val="32"/>
                <w:szCs w:val="32"/>
              </w:rPr>
            </w:pPr>
          </w:p>
          <w:p w:rsidR="00D51C66" w:rsidRDefault="00D51C66" w:rsidP="00D51C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21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lastRenderedPageBreak/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D108C"/>
    <w:rsid w:val="007E4ADB"/>
    <w:rsid w:val="008525B9"/>
    <w:rsid w:val="00924D82"/>
    <w:rsid w:val="00AA2678"/>
    <w:rsid w:val="00AC7132"/>
    <w:rsid w:val="00AD3F31"/>
    <w:rsid w:val="00AF1D5A"/>
    <w:rsid w:val="00D51C66"/>
    <w:rsid w:val="00D96B61"/>
    <w:rsid w:val="00DC6CB7"/>
    <w:rsid w:val="00DF11DB"/>
    <w:rsid w:val="00E976BB"/>
    <w:rsid w:val="00FB49AF"/>
    <w:rsid w:val="00FD053E"/>
    <w:rsid w:val="00FD05F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2015-11-23T21:37:00Z</dcterms:created>
  <dcterms:modified xsi:type="dcterms:W3CDTF">2015-11-23T21:57:00Z</dcterms:modified>
</cp:coreProperties>
</file>