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B17CB4" w:rsidP="0065042B">
      <w:pPr>
        <w:jc w:val="center"/>
        <w:rPr>
          <w:color w:val="404040" w:themeColor="text1" w:themeTint="BF"/>
          <w:sz w:val="48"/>
          <w:szCs w:val="48"/>
        </w:rPr>
      </w:pPr>
      <w:proofErr w:type="spellStart"/>
      <w:r>
        <w:rPr>
          <w:color w:val="404040" w:themeColor="text1" w:themeTint="BF"/>
          <w:sz w:val="48"/>
          <w:szCs w:val="48"/>
        </w:rPr>
        <w:t>CiE</w:t>
      </w:r>
      <w:proofErr w:type="spellEnd"/>
      <w:r w:rsidR="00793FBA">
        <w:rPr>
          <w:color w:val="404040" w:themeColor="text1" w:themeTint="BF"/>
          <w:sz w:val="48"/>
          <w:szCs w:val="48"/>
        </w:rPr>
        <w:t xml:space="preserve"> </w:t>
      </w:r>
      <w:proofErr w:type="spellStart"/>
      <w:r w:rsidR="00793FBA">
        <w:rPr>
          <w:color w:val="404040" w:themeColor="text1" w:themeTint="BF"/>
          <w:sz w:val="48"/>
          <w:szCs w:val="48"/>
        </w:rPr>
        <w:t>iGCSE</w:t>
      </w:r>
      <w:proofErr w:type="spellEnd"/>
      <w:r w:rsidR="002B4110">
        <w:rPr>
          <w:color w:val="404040" w:themeColor="text1" w:themeTint="BF"/>
          <w:sz w:val="48"/>
          <w:szCs w:val="48"/>
        </w:rPr>
        <w:t xml:space="preserve"> Physics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0A634C" w:rsidRDefault="00B17CB4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3B349B">
        <w:rPr>
          <w:color w:val="000000" w:themeColor="text1"/>
          <w:sz w:val="40"/>
          <w:szCs w:val="40"/>
        </w:rPr>
        <w:t>19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3B349B">
        <w:rPr>
          <w:color w:val="000000" w:themeColor="text1"/>
          <w:sz w:val="40"/>
          <w:szCs w:val="40"/>
        </w:rPr>
        <w:t>Total Internal Reflection and Lenses</w:t>
      </w:r>
      <w:r w:rsidR="000A634C">
        <w:rPr>
          <w:color w:val="000000" w:themeColor="text1"/>
          <w:sz w:val="40"/>
          <w:szCs w:val="40"/>
        </w:rPr>
        <w:t xml:space="preserve"> </w:t>
      </w:r>
    </w:p>
    <w:p w:rsidR="0065042B" w:rsidRDefault="004119AA" w:rsidP="000A634C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B17CB4" w:rsidRDefault="00B17CB4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FA504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Give the meaning of critical angle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FA504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Describe internal and total internal reflection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FA5043" w:rsidRPr="001D1685" w:rsidRDefault="00FA5043" w:rsidP="00FA50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 xml:space="preserve">Describe the action of a thin converging lens on a beam of light </w:t>
            </w:r>
          </w:p>
          <w:p w:rsidR="00671E59" w:rsidRPr="006A3F3D" w:rsidRDefault="00671E59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C16D89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Use the terms principal focus and focal length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Draw ray diagrams for the formation of a real image by a single lens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16D8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16D89" w:rsidRPr="005E1283" w:rsidRDefault="00FA5043" w:rsidP="00162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Describe the nature of an image using the terms enlarged/same size/diminished and upright/inverted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16D89" w:rsidRPr="00715A59" w:rsidRDefault="00C16D8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0A634C" w:rsidRDefault="000A634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SUPPLEMENT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6227E" w:rsidRDefault="00FA5043" w:rsidP="006925F3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Recall and use the equation sin I / sin r=n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FA5043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Recall and use n = 1 / sin 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C16D89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Describe and explain the action of optical fibres particularly in medicine and communications technology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Draw and use ray diagrams for the formation of a virtual image by a single lens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Use and describe the use of a single lens as a magnifying glass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925F3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925F3" w:rsidRPr="00674E80" w:rsidRDefault="00FA504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D1685">
              <w:rPr>
                <w:rFonts w:ascii="Arial" w:hAnsi="Arial" w:cs="Arial"/>
                <w:sz w:val="24"/>
                <w:szCs w:val="24"/>
              </w:rPr>
              <w:t>Show understanding of the terms real image and virtual image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925F3" w:rsidRPr="00715A59" w:rsidRDefault="006925F3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  <w:bookmarkStart w:id="0" w:name="_GoBack"/>
      <w:bookmarkEnd w:id="0"/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974"/>
    <w:multiLevelType w:val="hybridMultilevel"/>
    <w:tmpl w:val="B0A419E0"/>
    <w:lvl w:ilvl="0" w:tplc="F9E68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B85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E4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2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2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7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0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2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4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B82763"/>
    <w:multiLevelType w:val="hybridMultilevel"/>
    <w:tmpl w:val="786AED4E"/>
    <w:lvl w:ilvl="0" w:tplc="64B4B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F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1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62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CB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2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22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4F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A634C"/>
    <w:rsid w:val="0016227E"/>
    <w:rsid w:val="002B4110"/>
    <w:rsid w:val="002F5EA8"/>
    <w:rsid w:val="003B349B"/>
    <w:rsid w:val="004119AA"/>
    <w:rsid w:val="00411FFF"/>
    <w:rsid w:val="005017A7"/>
    <w:rsid w:val="00581E78"/>
    <w:rsid w:val="0065042B"/>
    <w:rsid w:val="00671E59"/>
    <w:rsid w:val="006925F3"/>
    <w:rsid w:val="006A3F3D"/>
    <w:rsid w:val="00793FBA"/>
    <w:rsid w:val="009B6C88"/>
    <w:rsid w:val="00A051A0"/>
    <w:rsid w:val="00A1050D"/>
    <w:rsid w:val="00B17CB4"/>
    <w:rsid w:val="00B64DBF"/>
    <w:rsid w:val="00C16D89"/>
    <w:rsid w:val="00CC437B"/>
    <w:rsid w:val="00E479FD"/>
    <w:rsid w:val="00EC53B3"/>
    <w:rsid w:val="00FA504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2015-10-28T16:39:00Z</dcterms:created>
  <dcterms:modified xsi:type="dcterms:W3CDTF">2015-10-28T16:42:00Z</dcterms:modified>
</cp:coreProperties>
</file>