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B64DBF">
        <w:rPr>
          <w:color w:val="000000" w:themeColor="text1"/>
          <w:sz w:val="40"/>
          <w:szCs w:val="40"/>
        </w:rPr>
        <w:t>18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B64DBF">
        <w:rPr>
          <w:color w:val="000000" w:themeColor="text1"/>
          <w:sz w:val="40"/>
          <w:szCs w:val="40"/>
        </w:rPr>
        <w:t>Reflection and refraction</w:t>
      </w:r>
      <w:r w:rsidR="000A634C">
        <w:rPr>
          <w:color w:val="000000" w:themeColor="text1"/>
          <w:sz w:val="40"/>
          <w:szCs w:val="40"/>
        </w:rPr>
        <w:t xml:space="preserve"> 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6925F3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Describe the formation of an optical image by a plane mirror, and give its characteristics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6925F3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Recall and use the law angle of incidence = angle of reflection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Describe an experimental demonstration of the refraction of light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16D89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Use the terminology for the angle of incidence </w:t>
            </w:r>
            <w:proofErr w:type="spellStart"/>
            <w:r w:rsidRPr="00674E8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74E80">
              <w:rPr>
                <w:rFonts w:ascii="Arial" w:hAnsi="Arial" w:cs="Arial"/>
                <w:sz w:val="24"/>
                <w:szCs w:val="24"/>
              </w:rPr>
              <w:t xml:space="preserve"> and angle of refraction r and describe the passage of light through parallel-sided transparent material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Give the meaning of critical angle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6925F3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Describe internal and total internal reflection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Describe the action of a thin converging lens on a beam of light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Use the terms principal focus and focal length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Draw ray diagrams for the formation of a real image by a single lens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Describe the nature of an image using the terms enlarged/same size/diminished and upright/inverted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6227E" w:rsidRDefault="006925F3" w:rsidP="006925F3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Describe the formation of an optical image by a plane mirror, and give its characteristics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6925F3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Recall and use the law angle of incidence = angle of reflection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lastRenderedPageBreak/>
              <w:t>Recall and use the definition of refractive index n in terms of speed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Recall and use the equation sin I / sin r=n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Recall and use n =  n = 1 / sin c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Describe and explain the action of optical fibres particularly in medicine and communications technology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 xml:space="preserve">Draw and use ray diagrams for the formation of a virtual image by a single lens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Use and describe the use of a single lens as a magnifying glass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74E80">
              <w:rPr>
                <w:rFonts w:ascii="Arial" w:hAnsi="Arial" w:cs="Arial"/>
                <w:sz w:val="24"/>
                <w:szCs w:val="24"/>
              </w:rPr>
              <w:t>Show understanding of the terms real image and virtual image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6227E"/>
    <w:rsid w:val="002B4110"/>
    <w:rsid w:val="002F5EA8"/>
    <w:rsid w:val="004119AA"/>
    <w:rsid w:val="00411FFF"/>
    <w:rsid w:val="005017A7"/>
    <w:rsid w:val="00581E78"/>
    <w:rsid w:val="0065042B"/>
    <w:rsid w:val="00671E59"/>
    <w:rsid w:val="006925F3"/>
    <w:rsid w:val="006A3F3D"/>
    <w:rsid w:val="00793FBA"/>
    <w:rsid w:val="009B6C88"/>
    <w:rsid w:val="00A051A0"/>
    <w:rsid w:val="00A1050D"/>
    <w:rsid w:val="00B17CB4"/>
    <w:rsid w:val="00B64DBF"/>
    <w:rsid w:val="00C16D89"/>
    <w:rsid w:val="00CC437B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2015-10-19T20:58:00Z</dcterms:created>
  <dcterms:modified xsi:type="dcterms:W3CDTF">2015-10-19T21:07:00Z</dcterms:modified>
</cp:coreProperties>
</file>