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262A48">
              <w:rPr>
                <w:rFonts w:ascii="Arial" w:hAnsi="Arial" w:cs="Arial"/>
                <w:b/>
                <w:sz w:val="32"/>
                <w:szCs w:val="32"/>
              </w:rPr>
              <w:t>17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262A48">
              <w:rPr>
                <w:rFonts w:ascii="Arial" w:hAnsi="Arial" w:cs="Arial"/>
                <w:b/>
                <w:sz w:val="32"/>
                <w:szCs w:val="32"/>
              </w:rPr>
              <w:t>General Wave Properties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262A48" w:rsidRPr="00262A48" w:rsidRDefault="00262A48" w:rsidP="00262A48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>Demonstrate understanding that waves transfer energy without transferring matter</w:t>
            </w:r>
          </w:p>
          <w:p w:rsidR="00262A48" w:rsidRPr="00262A48" w:rsidRDefault="00262A48" w:rsidP="00262A48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 xml:space="preserve">• Describe what is meant by wave motion as illustrated by vibration in ropes and springs and by experiments using water waves </w:t>
            </w:r>
          </w:p>
          <w:p w:rsidR="00262A48" w:rsidRPr="00262A48" w:rsidRDefault="00262A48" w:rsidP="00262A48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 xml:space="preserve">• Use the term </w:t>
            </w:r>
            <w:proofErr w:type="spellStart"/>
            <w:r w:rsidRPr="00262A48">
              <w:rPr>
                <w:rFonts w:ascii="Arial" w:hAnsi="Arial" w:cs="Arial"/>
                <w:sz w:val="24"/>
                <w:szCs w:val="24"/>
              </w:rPr>
              <w:t>wavefront</w:t>
            </w:r>
            <w:proofErr w:type="spellEnd"/>
            <w:r w:rsidRPr="00262A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2A48" w:rsidRPr="00262A48" w:rsidRDefault="00262A48" w:rsidP="00262A48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 xml:space="preserve">• Give the meaning of speed, frequency, wavelength and amplitude </w:t>
            </w:r>
          </w:p>
          <w:p w:rsidR="00262A48" w:rsidRPr="00262A48" w:rsidRDefault="00262A48" w:rsidP="00262A48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 xml:space="preserve">• Distinguish between transverse and longitudinal waves and give suitable examples </w:t>
            </w:r>
          </w:p>
          <w:p w:rsidR="00262A48" w:rsidRPr="00262A48" w:rsidRDefault="00262A48" w:rsidP="00262A48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 xml:space="preserve">• Describe how waves can undergo: – reflection at a plane surface – refraction due to a change of speed – diffraction through a narrow gap </w:t>
            </w:r>
          </w:p>
          <w:p w:rsidR="00262A48" w:rsidRPr="00262A48" w:rsidRDefault="00262A48" w:rsidP="00262A48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>• Describe the use of water waves to demonstrate reflection, refraction and diffraction</w:t>
            </w:r>
          </w:p>
          <w:p w:rsidR="00262A48" w:rsidRPr="00924D82" w:rsidRDefault="00262A48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262A48" w:rsidRPr="00262A48" w:rsidRDefault="00773EBB" w:rsidP="00924D8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>Recall and use the equation v = f λ</w:t>
            </w:r>
          </w:p>
          <w:p w:rsidR="00540B4B" w:rsidRPr="00262A48" w:rsidRDefault="00773EBB" w:rsidP="00262A4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 xml:space="preserve">Describe how wavelength and gap size affects diffraction through a gap </w:t>
            </w:r>
          </w:p>
          <w:p w:rsidR="00262A48" w:rsidRPr="00262A48" w:rsidRDefault="00262A48" w:rsidP="00262A48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 xml:space="preserve">    • Describe how wavelength affects diffraction at an edge</w:t>
            </w: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773EBB">
              <w:rPr>
                <w:rFonts w:ascii="Arial" w:hAnsi="Arial" w:cs="Arial"/>
                <w:color w:val="0070C0"/>
                <w:sz w:val="28"/>
                <w:szCs w:val="28"/>
              </w:rPr>
              <w:t>Physics – Section 3 – Properties of Waves – Lesson 1 – General wave properties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262A4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17 – General Wave Properties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773EBB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124-125 Transverse and Longitudinal Waves</w:t>
            </w:r>
          </w:p>
          <w:p w:rsidR="00773EBB" w:rsidRDefault="00773EBB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126-127   Wave effects</w:t>
            </w:r>
          </w:p>
          <w:p w:rsidR="00E7084D" w:rsidRDefault="00E7084D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E7084D" w:rsidRPr="007D108C" w:rsidRDefault="00E7084D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17</w:t>
            </w:r>
            <w:r>
              <w:rPr>
                <w:rFonts w:ascii="Arial" w:hAnsi="Arial" w:cs="Arial"/>
                <w:sz w:val="32"/>
                <w:szCs w:val="32"/>
              </w:rPr>
              <w:t xml:space="preserve"> Checklist.doc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773EB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125.  Question 1</w:t>
            </w:r>
          </w:p>
          <w:p w:rsidR="00773EBB" w:rsidRDefault="00773EB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127.  Questions 1 and 2</w:t>
            </w:r>
          </w:p>
          <w:p w:rsidR="00773EBB" w:rsidRDefault="00773EB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773EBB" w:rsidRDefault="00773EB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Answers – Page 328 to 329</w:t>
            </w:r>
          </w:p>
          <w:p w:rsidR="00773EBB" w:rsidRDefault="00773EB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E7084D" w:rsidRPr="002A5694" w:rsidRDefault="00E7084D" w:rsidP="00E7084D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lkin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g paper – </w:t>
            </w:r>
            <w:proofErr w:type="spellStart"/>
            <w:r>
              <w:rPr>
                <w:rFonts w:ascii="Arial" w:hAnsi="Arial" w:cs="Arial"/>
                <w:color w:val="7030A0"/>
                <w:sz w:val="32"/>
                <w:szCs w:val="32"/>
              </w:rPr>
              <w:t>CiE</w:t>
            </w:r>
            <w:proofErr w:type="spellEnd"/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 Physics Section 17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General Wave Properties</w:t>
            </w:r>
          </w:p>
          <w:p w:rsidR="00E7084D" w:rsidRDefault="00E7084D" w:rsidP="00E7084D">
            <w:pPr>
              <w:rPr>
                <w:rFonts w:ascii="Arial" w:hAnsi="Arial" w:cs="Arial"/>
                <w:sz w:val="32"/>
                <w:szCs w:val="32"/>
              </w:rPr>
            </w:pPr>
          </w:p>
          <w:p w:rsidR="00E7084D" w:rsidRDefault="00E7084D" w:rsidP="00E7084D">
            <w:pPr>
              <w:rPr>
                <w:rFonts w:ascii="Arial" w:hAnsi="Arial" w:cs="Arial"/>
                <w:sz w:val="32"/>
                <w:szCs w:val="32"/>
              </w:rPr>
            </w:pPr>
          </w:p>
          <w:p w:rsidR="00E7084D" w:rsidRPr="007E373F" w:rsidRDefault="00E7084D" w:rsidP="00E7084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Section 17</w:t>
            </w:r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 xml:space="preserve"> Exam Question –. (pdf)</w:t>
            </w:r>
          </w:p>
          <w:p w:rsidR="00E7084D" w:rsidRPr="007E373F" w:rsidRDefault="00E7084D" w:rsidP="00E7084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7084D" w:rsidRPr="007E373F" w:rsidRDefault="00E7084D" w:rsidP="00E7084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Section 17</w:t>
            </w:r>
            <w:bookmarkStart w:id="0" w:name="_GoBack"/>
            <w:bookmarkEnd w:id="0"/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 xml:space="preserve"> Exam Question – Mark Scheme. (pdf)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62A48"/>
    <w:rsid w:val="002A66A9"/>
    <w:rsid w:val="003635BE"/>
    <w:rsid w:val="00457A9D"/>
    <w:rsid w:val="00540B4B"/>
    <w:rsid w:val="005F27E7"/>
    <w:rsid w:val="006E2745"/>
    <w:rsid w:val="00773EBB"/>
    <w:rsid w:val="007D108C"/>
    <w:rsid w:val="007E4ADB"/>
    <w:rsid w:val="008525B9"/>
    <w:rsid w:val="00924D82"/>
    <w:rsid w:val="00A607DD"/>
    <w:rsid w:val="00AA2678"/>
    <w:rsid w:val="00AC7132"/>
    <w:rsid w:val="00AF1D5A"/>
    <w:rsid w:val="00DC6CB7"/>
    <w:rsid w:val="00E7084D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2015-04-11T13:52:00Z</cp:lastPrinted>
  <dcterms:created xsi:type="dcterms:W3CDTF">2015-10-07T06:16:00Z</dcterms:created>
  <dcterms:modified xsi:type="dcterms:W3CDTF">2015-10-10T19:24:00Z</dcterms:modified>
</cp:coreProperties>
</file>