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533A4F">
              <w:rPr>
                <w:rFonts w:ascii="Arial" w:hAnsi="Arial" w:cs="Arial"/>
                <w:b/>
                <w:sz w:val="32"/>
                <w:szCs w:val="32"/>
              </w:rPr>
              <w:t>13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E34778" w:rsidRPr="003520E7">
              <w:rPr>
                <w:rFonts w:ascii="Arial" w:hAnsi="Arial" w:cs="Arial"/>
                <w:b/>
                <w:sz w:val="32"/>
                <w:szCs w:val="32"/>
              </w:rPr>
              <w:t>Simple Kinet</w:t>
            </w:r>
            <w:r w:rsidR="00E34778">
              <w:rPr>
                <w:rFonts w:ascii="Arial" w:hAnsi="Arial" w:cs="Arial"/>
                <w:b/>
                <w:sz w:val="32"/>
                <w:szCs w:val="32"/>
              </w:rPr>
              <w:t>ic Molecular Model of Matter – 2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A81239" w:rsidRDefault="00A81239" w:rsidP="00A81239">
            <w:pPr>
              <w:rPr>
                <w:rFonts w:ascii="Arial" w:hAnsi="Arial" w:cs="Arial"/>
                <w:sz w:val="24"/>
                <w:szCs w:val="24"/>
              </w:rPr>
            </w:pPr>
            <w:r w:rsidRPr="00A81239">
              <w:rPr>
                <w:rFonts w:ascii="Arial" w:hAnsi="Arial" w:cs="Arial"/>
                <w:sz w:val="24"/>
                <w:szCs w:val="24"/>
              </w:rPr>
              <w:t xml:space="preserve">• Describe evaporation in terms of the escape of more-energetic molecules from the surface of a liquid </w:t>
            </w:r>
          </w:p>
          <w:p w:rsidR="00A81239" w:rsidRDefault="00A81239" w:rsidP="00A81239">
            <w:pPr>
              <w:rPr>
                <w:rFonts w:ascii="Arial" w:hAnsi="Arial" w:cs="Arial"/>
                <w:sz w:val="24"/>
                <w:szCs w:val="24"/>
              </w:rPr>
            </w:pPr>
            <w:r w:rsidRPr="00A81239">
              <w:rPr>
                <w:rFonts w:ascii="Arial" w:hAnsi="Arial" w:cs="Arial"/>
                <w:sz w:val="24"/>
                <w:szCs w:val="24"/>
              </w:rPr>
              <w:t>• Relate evaporation to the consequent cooling of the liquid</w:t>
            </w:r>
          </w:p>
          <w:p w:rsidR="00A81239" w:rsidRDefault="00A81239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A81239">
              <w:rPr>
                <w:rFonts w:ascii="Arial" w:hAnsi="Arial" w:cs="Arial"/>
                <w:sz w:val="24"/>
                <w:szCs w:val="24"/>
              </w:rPr>
              <w:t>• Describe qualitatively, in terms of molecules, the effect on the pressure of a gas of: – a  change of temperature at constant volume – a  change of volume at constant temperature</w:t>
            </w:r>
          </w:p>
          <w:p w:rsidR="00A81239" w:rsidRPr="00924D82" w:rsidRDefault="00A81239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A81239" w:rsidRDefault="00A81239" w:rsidP="00A81239">
            <w:pPr>
              <w:rPr>
                <w:rFonts w:ascii="Arial" w:hAnsi="Arial" w:cs="Arial"/>
                <w:sz w:val="24"/>
                <w:szCs w:val="24"/>
              </w:rPr>
            </w:pPr>
            <w:r w:rsidRPr="00A81239">
              <w:rPr>
                <w:rFonts w:ascii="Arial" w:hAnsi="Arial" w:cs="Arial"/>
                <w:sz w:val="24"/>
                <w:szCs w:val="24"/>
              </w:rPr>
              <w:t xml:space="preserve">• Demonstrate an understanding of how temperature, surface area and draught over a surface influence evaporation </w:t>
            </w:r>
          </w:p>
          <w:p w:rsidR="00A81239" w:rsidRPr="00A81239" w:rsidRDefault="00A81239" w:rsidP="00A81239">
            <w:pPr>
              <w:rPr>
                <w:rFonts w:ascii="Arial" w:hAnsi="Arial" w:cs="Arial"/>
                <w:sz w:val="24"/>
                <w:szCs w:val="24"/>
              </w:rPr>
            </w:pPr>
            <w:r w:rsidRPr="00A81239">
              <w:rPr>
                <w:rFonts w:ascii="Arial" w:hAnsi="Arial" w:cs="Arial"/>
                <w:sz w:val="24"/>
                <w:szCs w:val="24"/>
              </w:rPr>
              <w:t>• Explain the cooling of a body in contact with an evaporating liquid</w:t>
            </w:r>
          </w:p>
          <w:p w:rsidR="007D108C" w:rsidRDefault="00A81239" w:rsidP="007E4ADB">
            <w:pPr>
              <w:rPr>
                <w:rFonts w:ascii="Arial" w:hAnsi="Arial" w:cs="Arial"/>
                <w:sz w:val="32"/>
                <w:szCs w:val="32"/>
              </w:rPr>
            </w:pPr>
            <w:r w:rsidRPr="00A81239">
              <w:rPr>
                <w:rFonts w:ascii="Arial" w:hAnsi="Arial" w:cs="Arial"/>
                <w:sz w:val="32"/>
                <w:szCs w:val="32"/>
              </w:rPr>
              <w:t xml:space="preserve">• </w:t>
            </w:r>
            <w:r w:rsidRPr="00A81239">
              <w:rPr>
                <w:rFonts w:ascii="Arial" w:hAnsi="Arial" w:cs="Arial"/>
                <w:sz w:val="24"/>
                <w:szCs w:val="24"/>
              </w:rPr>
              <w:t xml:space="preserve">Recall and use the equation </w:t>
            </w:r>
            <w:proofErr w:type="spellStart"/>
            <w:r w:rsidRPr="00A81239">
              <w:rPr>
                <w:rFonts w:ascii="Arial" w:hAnsi="Arial" w:cs="Arial"/>
                <w:sz w:val="24"/>
                <w:szCs w:val="24"/>
              </w:rPr>
              <w:t>pV</w:t>
            </w:r>
            <w:proofErr w:type="spellEnd"/>
            <w:r w:rsidRPr="00A81239">
              <w:rPr>
                <w:rFonts w:ascii="Arial" w:hAnsi="Arial" w:cs="Arial"/>
                <w:sz w:val="24"/>
                <w:szCs w:val="24"/>
              </w:rPr>
              <w:t xml:space="preserve"> = constant for a fixed mass of gas at constant temperature</w:t>
            </w: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F6742">
              <w:rPr>
                <w:rFonts w:ascii="Arial" w:hAnsi="Arial" w:cs="Arial"/>
                <w:color w:val="0070C0"/>
                <w:sz w:val="28"/>
                <w:szCs w:val="28"/>
              </w:rPr>
              <w:t>Section 2 – Lesson 13 – Simple kinetic molecular model of matter (Part 2)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A81239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13 – Simple Kinetic Molecular Model of Matter - 2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EF6742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70 – 71 Section 3.09 Gas pressure and volume</w:t>
            </w:r>
          </w:p>
          <w:p w:rsidR="00EF6742" w:rsidRDefault="00EF6742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106-107 Section 5.05 Heating gases</w:t>
            </w:r>
          </w:p>
          <w:p w:rsidR="00EF6742" w:rsidRDefault="00EF6742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114-115 Section 5.09 Liquids and vapours</w:t>
            </w:r>
          </w:p>
          <w:p w:rsidR="00EF6742" w:rsidRDefault="00EF6742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EF6742" w:rsidRPr="007D108C" w:rsidRDefault="008D4525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13 Checklist.doc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590BD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71 Qs 1 to 3</w:t>
            </w:r>
          </w:p>
          <w:p w:rsidR="00590BD1" w:rsidRDefault="00590BD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Answers Page 327</w:t>
            </w:r>
          </w:p>
          <w:p w:rsidR="00590BD1" w:rsidRDefault="00590BD1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590BD1" w:rsidRDefault="00590BD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107 Qs 1 to 4</w:t>
            </w:r>
          </w:p>
          <w:p w:rsidR="00590BD1" w:rsidRDefault="00590BD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Answers Page 328</w:t>
            </w:r>
          </w:p>
          <w:p w:rsidR="00590BD1" w:rsidRDefault="00590BD1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590BD1" w:rsidRDefault="00590BD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115 Qs 1 to 6</w:t>
            </w:r>
          </w:p>
          <w:p w:rsidR="00590BD1" w:rsidRDefault="00590BD1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358A6" w:rsidRPr="00D358A6" w:rsidRDefault="00D358A6" w:rsidP="00D358A6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D358A6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– Section </w:t>
            </w:r>
            <w:r w:rsidRPr="00D358A6">
              <w:rPr>
                <w:rFonts w:ascii="Arial" w:hAnsi="Arial" w:cs="Arial"/>
                <w:color w:val="7030A0"/>
                <w:sz w:val="32"/>
                <w:szCs w:val="32"/>
              </w:rPr>
              <w:t>13</w:t>
            </w:r>
            <w:r w:rsidRPr="00D358A6">
              <w:rPr>
                <w:rFonts w:ascii="Arial" w:hAnsi="Arial" w:cs="Arial"/>
                <w:color w:val="7030A0"/>
                <w:sz w:val="32"/>
                <w:szCs w:val="32"/>
              </w:rPr>
              <w:t xml:space="preserve"> –Simple Kinet</w:t>
            </w:r>
            <w:r w:rsidRPr="00D358A6">
              <w:rPr>
                <w:rFonts w:ascii="Arial" w:hAnsi="Arial" w:cs="Arial"/>
                <w:color w:val="7030A0"/>
                <w:sz w:val="32"/>
                <w:szCs w:val="32"/>
              </w:rPr>
              <w:t>ic Molecular Model of Matter - 2</w:t>
            </w:r>
          </w:p>
          <w:p w:rsidR="007E4ADB" w:rsidRPr="00D358A6" w:rsidRDefault="007E4ADB" w:rsidP="00AF1D5A"/>
          <w:p w:rsidR="008525B9" w:rsidRPr="00D358A6" w:rsidRDefault="007E4ADB" w:rsidP="007E4AD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358A6">
              <w:rPr>
                <w:rFonts w:ascii="Arial" w:hAnsi="Arial" w:cs="Arial"/>
                <w:color w:val="FF0000"/>
                <w:sz w:val="32"/>
                <w:szCs w:val="32"/>
              </w:rPr>
              <w:t>Exam Q</w:t>
            </w:r>
            <w:r w:rsidR="00C059C5" w:rsidRPr="00D358A6">
              <w:rPr>
                <w:rFonts w:ascii="Arial" w:hAnsi="Arial" w:cs="Arial"/>
                <w:color w:val="FF0000"/>
                <w:sz w:val="32"/>
                <w:szCs w:val="32"/>
              </w:rPr>
              <w:t>uestion Section 13 - pdf</w:t>
            </w:r>
          </w:p>
          <w:p w:rsidR="00C059C5" w:rsidRPr="00D358A6" w:rsidRDefault="00C059C5" w:rsidP="007E4AD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358A6">
              <w:rPr>
                <w:rFonts w:ascii="Arial" w:hAnsi="Arial" w:cs="Arial"/>
                <w:color w:val="FF0000"/>
                <w:sz w:val="32"/>
                <w:szCs w:val="32"/>
              </w:rPr>
              <w:t>Exam Question Section 13 Mark Scheme - pdf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  <w:bookmarkStart w:id="0" w:name="_GoBack"/>
      <w:bookmarkEnd w:id="0"/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lastRenderedPageBreak/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A66A9"/>
    <w:rsid w:val="003635BE"/>
    <w:rsid w:val="00457A9D"/>
    <w:rsid w:val="004D087C"/>
    <w:rsid w:val="00533A4F"/>
    <w:rsid w:val="00590BD1"/>
    <w:rsid w:val="005F27E7"/>
    <w:rsid w:val="006E2745"/>
    <w:rsid w:val="007D108C"/>
    <w:rsid w:val="007E4ADB"/>
    <w:rsid w:val="008525B9"/>
    <w:rsid w:val="008D4525"/>
    <w:rsid w:val="00924D82"/>
    <w:rsid w:val="00A81239"/>
    <w:rsid w:val="00AA2678"/>
    <w:rsid w:val="00AC7132"/>
    <w:rsid w:val="00AF1D5A"/>
    <w:rsid w:val="00C059C5"/>
    <w:rsid w:val="00D358A6"/>
    <w:rsid w:val="00DC6CB7"/>
    <w:rsid w:val="00E34778"/>
    <w:rsid w:val="00E976BB"/>
    <w:rsid w:val="00EF6742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2015-04-11T13:52:00Z</cp:lastPrinted>
  <dcterms:created xsi:type="dcterms:W3CDTF">2015-08-04T11:15:00Z</dcterms:created>
  <dcterms:modified xsi:type="dcterms:W3CDTF">2015-09-11T17:40:00Z</dcterms:modified>
</cp:coreProperties>
</file>