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6A48F4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</w:t>
            </w:r>
            <w:r w:rsidR="006A48F4">
              <w:rPr>
                <w:rFonts w:ascii="Arial" w:hAnsi="Arial" w:cs="Arial"/>
                <w:b/>
                <w:sz w:val="32"/>
                <w:szCs w:val="32"/>
              </w:rPr>
              <w:t>Pressure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6A48F4" w:rsidRPr="006A48F4" w:rsidRDefault="006A48F4" w:rsidP="006A48F4">
            <w:pPr>
              <w:rPr>
                <w:rFonts w:ascii="Arial" w:hAnsi="Arial" w:cs="Arial"/>
                <w:sz w:val="24"/>
                <w:szCs w:val="24"/>
              </w:rPr>
            </w:pPr>
            <w:r w:rsidRPr="006A48F4">
              <w:rPr>
                <w:rFonts w:ascii="Arial" w:hAnsi="Arial" w:cs="Arial"/>
                <w:sz w:val="24"/>
                <w:szCs w:val="24"/>
              </w:rPr>
              <w:t xml:space="preserve">• Recall and use the equation p = F / A </w:t>
            </w:r>
          </w:p>
          <w:p w:rsidR="006A48F4" w:rsidRPr="006A48F4" w:rsidRDefault="006A48F4" w:rsidP="006A48F4">
            <w:pPr>
              <w:rPr>
                <w:rFonts w:ascii="Arial" w:hAnsi="Arial" w:cs="Arial"/>
                <w:sz w:val="24"/>
                <w:szCs w:val="24"/>
              </w:rPr>
            </w:pPr>
            <w:r w:rsidRPr="006A48F4">
              <w:rPr>
                <w:rFonts w:ascii="Arial" w:hAnsi="Arial" w:cs="Arial"/>
                <w:sz w:val="24"/>
                <w:szCs w:val="24"/>
              </w:rPr>
              <w:t xml:space="preserve">• Relate pressure to force and area, using appropriate examples </w:t>
            </w:r>
          </w:p>
          <w:p w:rsidR="006A48F4" w:rsidRPr="006A48F4" w:rsidRDefault="006A48F4" w:rsidP="006A48F4">
            <w:pPr>
              <w:rPr>
                <w:rFonts w:ascii="Arial" w:hAnsi="Arial" w:cs="Arial"/>
                <w:sz w:val="24"/>
                <w:szCs w:val="24"/>
              </w:rPr>
            </w:pPr>
            <w:r w:rsidRPr="006A48F4">
              <w:rPr>
                <w:rFonts w:ascii="Arial" w:hAnsi="Arial" w:cs="Arial"/>
                <w:sz w:val="24"/>
                <w:szCs w:val="24"/>
              </w:rPr>
              <w:t xml:space="preserve">• Describe the simple mercury barometer and its use in measuring atmospheric pressure </w:t>
            </w:r>
          </w:p>
          <w:p w:rsidR="006A48F4" w:rsidRPr="006A48F4" w:rsidRDefault="006A48F4" w:rsidP="006A48F4">
            <w:pPr>
              <w:rPr>
                <w:rFonts w:ascii="Arial" w:hAnsi="Arial" w:cs="Arial"/>
                <w:sz w:val="24"/>
                <w:szCs w:val="24"/>
              </w:rPr>
            </w:pPr>
            <w:r w:rsidRPr="006A48F4">
              <w:rPr>
                <w:rFonts w:ascii="Arial" w:hAnsi="Arial" w:cs="Arial"/>
                <w:sz w:val="24"/>
                <w:szCs w:val="24"/>
              </w:rPr>
              <w:t xml:space="preserve">• Relate (without calculation) the pressure beneath a liquid surface to depth and to density, using appropriate examples </w:t>
            </w:r>
          </w:p>
          <w:p w:rsidR="006A48F4" w:rsidRPr="006A48F4" w:rsidRDefault="006A48F4" w:rsidP="006A48F4">
            <w:pPr>
              <w:rPr>
                <w:rFonts w:ascii="Arial" w:hAnsi="Arial" w:cs="Arial"/>
                <w:sz w:val="24"/>
                <w:szCs w:val="24"/>
              </w:rPr>
            </w:pPr>
            <w:r w:rsidRPr="006A48F4">
              <w:rPr>
                <w:rFonts w:ascii="Arial" w:hAnsi="Arial" w:cs="Arial"/>
                <w:sz w:val="24"/>
                <w:szCs w:val="24"/>
              </w:rPr>
              <w:t>• Use and describe the use of a manometer</w:t>
            </w:r>
          </w:p>
          <w:p w:rsidR="006A48F4" w:rsidRPr="00924D82" w:rsidRDefault="006A48F4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6A48F4" w:rsidRPr="006A48F4" w:rsidRDefault="006A48F4" w:rsidP="006A48F4">
            <w:pPr>
              <w:rPr>
                <w:rFonts w:ascii="Arial" w:hAnsi="Arial" w:cs="Arial"/>
                <w:sz w:val="24"/>
                <w:szCs w:val="24"/>
              </w:rPr>
            </w:pPr>
            <w:r w:rsidRPr="006A48F4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6A48F4">
              <w:rPr>
                <w:rFonts w:ascii="Arial" w:hAnsi="Arial" w:cs="Arial"/>
                <w:sz w:val="24"/>
                <w:szCs w:val="24"/>
              </w:rPr>
              <w:t>Recall and use the equation p = h ρ g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6A48F4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11 - Pressure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6A48F4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11 - Pressure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6A48F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62  Pressure</w:t>
            </w:r>
          </w:p>
          <w:p w:rsidR="006A48F4" w:rsidRDefault="006A48F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64  Pressure in liquids</w:t>
            </w:r>
          </w:p>
          <w:p w:rsidR="006A48F4" w:rsidRDefault="006A48F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66  Hydraulic systems</w:t>
            </w:r>
          </w:p>
          <w:p w:rsidR="006A48F4" w:rsidRDefault="006A48F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68  Pressure from the air</w:t>
            </w:r>
          </w:p>
          <w:p w:rsidR="006A48F4" w:rsidRDefault="006A48F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70  Gas pressure and volume</w:t>
            </w:r>
          </w:p>
          <w:p w:rsidR="006A48F4" w:rsidRPr="007D108C" w:rsidRDefault="006A48F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72  Pressure problems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63 Qs 1 to 4 Pressure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65 Qs 1 to 3 Pressure in liquids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67 Qs 1 and 2 Hydraulic systems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69 Qs 1 to 6 Pressure from the air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71 Qs 1 to 3 gas pressure and volume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73 Qs 1 and 2 Pressure problems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answers on page 327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74 -75 Forces and Pressure extra questions.</w:t>
            </w:r>
          </w:p>
          <w:p w:rsidR="002D3502" w:rsidRDefault="002D35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on Page 327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047E57" w:rsidRDefault="00047E57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DVD Diagnostic tests – 3.</w:t>
            </w:r>
          </w:p>
          <w:p w:rsidR="00047E57" w:rsidRDefault="00047E57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Forces and Pressure + Answers</w:t>
            </w:r>
          </w:p>
          <w:p w:rsidR="00047E57" w:rsidRPr="00047E57" w:rsidRDefault="00047E57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C20EB" w:rsidRPr="00D27CAA" w:rsidRDefault="00FC20EB" w:rsidP="00FC20E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</w:t>
            </w:r>
            <w:proofErr w:type="spellStart"/>
            <w:r>
              <w:rPr>
                <w:rFonts w:ascii="Arial" w:hAnsi="Arial" w:cs="Arial"/>
                <w:color w:val="00206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Physics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11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Pressure</w:t>
            </w:r>
            <w:bookmarkStart w:id="0" w:name="_GoBack"/>
            <w:bookmarkEnd w:id="0"/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(mp4 video)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464553">
              <w:rPr>
                <w:rFonts w:ascii="Arial" w:hAnsi="Arial" w:cs="Arial"/>
                <w:sz w:val="32"/>
                <w:szCs w:val="32"/>
              </w:rPr>
              <w:t>11 Pressure – pdf</w:t>
            </w:r>
          </w:p>
          <w:p w:rsidR="00464553" w:rsidRDefault="00464553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Q11 Mark Scheme - pdf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47E57"/>
    <w:rsid w:val="00156E6F"/>
    <w:rsid w:val="001D607F"/>
    <w:rsid w:val="002A66A9"/>
    <w:rsid w:val="002D3502"/>
    <w:rsid w:val="003635BE"/>
    <w:rsid w:val="00457A9D"/>
    <w:rsid w:val="00464553"/>
    <w:rsid w:val="005F27E7"/>
    <w:rsid w:val="006A48F4"/>
    <w:rsid w:val="006E2745"/>
    <w:rsid w:val="007D108C"/>
    <w:rsid w:val="007E4ADB"/>
    <w:rsid w:val="008525B9"/>
    <w:rsid w:val="00924D82"/>
    <w:rsid w:val="00AA2678"/>
    <w:rsid w:val="00AC7132"/>
    <w:rsid w:val="00AF1D5A"/>
    <w:rsid w:val="00DC6CB7"/>
    <w:rsid w:val="00E976BB"/>
    <w:rsid w:val="00FB49AF"/>
    <w:rsid w:val="00FC20EB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2015-04-11T13:52:00Z</cp:lastPrinted>
  <dcterms:created xsi:type="dcterms:W3CDTF">2015-05-27T14:27:00Z</dcterms:created>
  <dcterms:modified xsi:type="dcterms:W3CDTF">2015-09-01T07:37:00Z</dcterms:modified>
</cp:coreProperties>
</file>