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7B0B23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7B0B23">
              <w:rPr>
                <w:rFonts w:ascii="Arial" w:hAnsi="Arial" w:cs="Arial"/>
                <w:b/>
                <w:sz w:val="32"/>
                <w:szCs w:val="32"/>
              </w:rPr>
              <w:t>Energy Resources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Describe how electricity or other useful forms of energy may be obtained from: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>– chemical energy stored in fuel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 – water, including the energy stored in waves, in tides, and in water behind hydroelectric dams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– geothermal resources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– nuclear fission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– heat and light from the Sun (solar cells and panels)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– wind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• Give advantages and disadvantages of each method in terms of renewability, cost, reliability, scale and environmental impact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>• Show a qualitative understanding of efficiency</w:t>
            </w:r>
          </w:p>
          <w:p w:rsidR="007B0B23" w:rsidRPr="00924D82" w:rsidRDefault="007B0B23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Understand that the Sun is the source of energy for all our energy resources except geothermal, nuclear and tidal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>• Show an understanding that energy is released by nuclear fusion in the Sun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• Recall and use the equation: 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efficiency = </w:t>
            </w:r>
            <w:r w:rsidRPr="007B0B23">
              <w:rPr>
                <w:rFonts w:ascii="Arial" w:hAnsi="Arial" w:cs="Arial"/>
                <w:sz w:val="18"/>
                <w:szCs w:val="18"/>
                <w:u w:val="single"/>
              </w:rPr>
              <w:t>useful energy output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                          energy input        × 100%</w:t>
            </w:r>
          </w:p>
          <w:p w:rsidR="007B0B23" w:rsidRPr="007B0B23" w:rsidRDefault="007B0B23" w:rsidP="007B0B23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• efficiency = </w:t>
            </w:r>
            <w:r w:rsidRPr="007B0B23">
              <w:rPr>
                <w:rFonts w:ascii="Arial" w:hAnsi="Arial" w:cs="Arial"/>
                <w:sz w:val="18"/>
                <w:szCs w:val="18"/>
                <w:u w:val="single"/>
              </w:rPr>
              <w:t>useful power output</w:t>
            </w:r>
          </w:p>
          <w:p w:rsidR="007D108C" w:rsidRPr="007B0B23" w:rsidRDefault="007B0B23" w:rsidP="007E4ADB">
            <w:pPr>
              <w:rPr>
                <w:rFonts w:ascii="Arial" w:hAnsi="Arial" w:cs="Arial"/>
                <w:sz w:val="18"/>
                <w:szCs w:val="18"/>
              </w:rPr>
            </w:pPr>
            <w:r w:rsidRPr="007B0B23">
              <w:rPr>
                <w:rFonts w:ascii="Arial" w:hAnsi="Arial" w:cs="Arial"/>
                <w:sz w:val="18"/>
                <w:szCs w:val="18"/>
              </w:rPr>
              <w:t xml:space="preserve">                         Power input          × 100%</w:t>
            </w: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7B0B23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9 – Energy resources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7B0B2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9 – Energy resources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7B0B23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84  Efficiency and power</w:t>
            </w:r>
          </w:p>
          <w:p w:rsidR="007B0B23" w:rsidRDefault="007B0B23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86  Energy for electricity (1)</w:t>
            </w:r>
          </w:p>
          <w:p w:rsidR="007B0B23" w:rsidRDefault="007B0B23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88  Energy for electricity (2)</w:t>
            </w:r>
          </w:p>
          <w:p w:rsidR="007B0B23" w:rsidRDefault="007B0B23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90  Energy resources</w:t>
            </w:r>
          </w:p>
          <w:p w:rsidR="007B0B23" w:rsidRPr="007D108C" w:rsidRDefault="007B0B23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92  How the world gets its energy</w:t>
            </w:r>
            <w:bookmarkStart w:id="0" w:name="_GoBack"/>
            <w:bookmarkEnd w:id="0"/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10578" w:rsidRDefault="00A105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85 Qs 1 to 6.  Efficiency and Power</w:t>
            </w:r>
          </w:p>
          <w:p w:rsidR="00A10578" w:rsidRDefault="00A105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87 Qs 1 to 3. Energy for Electricity</w:t>
            </w:r>
          </w:p>
          <w:p w:rsidR="00A10578" w:rsidRDefault="00A105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89 Qs 1 and 2. Energy for electricity (2)</w:t>
            </w:r>
          </w:p>
          <w:p w:rsidR="00A10578" w:rsidRDefault="00A105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91 Qs 1 to 9. Energy resources.</w:t>
            </w:r>
          </w:p>
          <w:p w:rsidR="00A10578" w:rsidRDefault="00A105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answers on Page 328</w:t>
            </w:r>
          </w:p>
          <w:p w:rsidR="00A10578" w:rsidRDefault="00A1057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0578" w:rsidRDefault="00A1057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Pages 94-95  Forces and Energy – Further Questions.(also on DVD)</w:t>
            </w:r>
          </w:p>
          <w:p w:rsidR="00A10578" w:rsidRDefault="00A1057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10578" w:rsidRPr="00A10578" w:rsidRDefault="00A1057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All answers on Page 328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Pr="0083378A" w:rsidRDefault="008525B9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83378A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83378A" w:rsidRPr="0083378A">
              <w:rPr>
                <w:rFonts w:ascii="Arial" w:hAnsi="Arial" w:cs="Arial"/>
                <w:color w:val="7030A0"/>
                <w:sz w:val="32"/>
                <w:szCs w:val="32"/>
              </w:rPr>
              <w:t>– Section 9 – Energy Resources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E321DE">
              <w:rPr>
                <w:rFonts w:ascii="Arial" w:hAnsi="Arial" w:cs="Arial"/>
                <w:sz w:val="32"/>
                <w:szCs w:val="32"/>
              </w:rPr>
              <w:t>9 Energy Resources – pdf</w:t>
            </w:r>
          </w:p>
          <w:p w:rsidR="00E321DE" w:rsidRDefault="00E321DE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Exam Q9 Energy Resources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>Mark Scheme - pdf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F27E7"/>
    <w:rsid w:val="006E2745"/>
    <w:rsid w:val="007B0B23"/>
    <w:rsid w:val="007D108C"/>
    <w:rsid w:val="007E4ADB"/>
    <w:rsid w:val="0083378A"/>
    <w:rsid w:val="008525B9"/>
    <w:rsid w:val="00924D82"/>
    <w:rsid w:val="00A10578"/>
    <w:rsid w:val="00AA2678"/>
    <w:rsid w:val="00AC7132"/>
    <w:rsid w:val="00AF1D5A"/>
    <w:rsid w:val="00DC6CB7"/>
    <w:rsid w:val="00E321DE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2015-04-11T13:52:00Z</cp:lastPrinted>
  <dcterms:created xsi:type="dcterms:W3CDTF">2015-05-27T14:20:00Z</dcterms:created>
  <dcterms:modified xsi:type="dcterms:W3CDTF">2015-07-25T07:51:00Z</dcterms:modified>
</cp:coreProperties>
</file>